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FBD08" w14:textId="5B67EE2D" w:rsidR="00264E6B" w:rsidRPr="00264E6B" w:rsidRDefault="00264E6B" w:rsidP="00264E6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План-конспект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урока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оригами «Весёлые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гномики».</w:t>
      </w:r>
    </w:p>
    <w:p w14:paraId="7E93B152" w14:textId="73E6D187" w:rsidR="00264E6B" w:rsidRP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Цель: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знакомство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детей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искусством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оригами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63FB96EF" w14:textId="77777777" w:rsid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Задачи:</w:t>
      </w:r>
    </w:p>
    <w:p w14:paraId="7650FA56" w14:textId="77777777" w:rsidR="00264E6B" w:rsidRPr="00264E6B" w:rsidRDefault="00264E6B" w:rsidP="00264E6B">
      <w:pPr>
        <w:pStyle w:val="a3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создание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оригами «гном»;</w:t>
      </w:r>
    </w:p>
    <w:p w14:paraId="0D631E02" w14:textId="77777777" w:rsidR="00264E6B" w:rsidRPr="00264E6B" w:rsidRDefault="00264E6B" w:rsidP="00264E6B">
      <w:pPr>
        <w:pStyle w:val="a3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развитие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художественного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вкуса;</w:t>
      </w:r>
    </w:p>
    <w:p w14:paraId="71E2F08D" w14:textId="77777777" w:rsidR="00264E6B" w:rsidRPr="00264E6B" w:rsidRDefault="00264E6B" w:rsidP="00264E6B">
      <w:pPr>
        <w:pStyle w:val="a3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развитие пространственного мышления, творческих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логических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способностей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;</w:t>
      </w:r>
    </w:p>
    <w:p w14:paraId="4AFE41E0" w14:textId="09A948AB" w:rsidR="00264E6B" w:rsidRPr="00264E6B" w:rsidRDefault="00264E6B" w:rsidP="00264E6B">
      <w:pPr>
        <w:pStyle w:val="a3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развитие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мелкой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моторики.</w:t>
      </w:r>
    </w:p>
    <w:p w14:paraId="030699B1" w14:textId="723D8BB6" w:rsidR="00264E6B" w:rsidRPr="00264E6B" w:rsidRDefault="00264E6B" w:rsidP="00264E6B">
      <w:pPr>
        <w:pStyle w:val="a3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создание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условий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для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плодотворной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работы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коллективе. </w:t>
      </w:r>
    </w:p>
    <w:p w14:paraId="2F42DB5E" w14:textId="01986FB6" w:rsidR="00264E6B" w:rsidRP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Материалы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квадрат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бумаги (20х20 см), иллюстрационный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материал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гномы (на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ноутбуке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или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печатном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виде), карандаши (краски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кисти, фломастеры) для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украшения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оригами.</w:t>
      </w:r>
    </w:p>
    <w:p w14:paraId="32E6643E" w14:textId="50023EF5" w:rsidR="00264E6B" w:rsidRP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BA066C1" w14:textId="1187AB96" w:rsidR="00264E6B" w:rsidRP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занятия: </w:t>
      </w:r>
    </w:p>
    <w:p w14:paraId="6392D7D9" w14:textId="77777777" w:rsidR="00264E6B" w:rsidRP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</w:p>
    <w:p w14:paraId="136F8297" w14:textId="2FC23669" w:rsidR="00264E6B" w:rsidRPr="00264E6B" w:rsidRDefault="00264E6B" w:rsidP="00264E6B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Организационный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момент</w:t>
      </w:r>
    </w:p>
    <w:p w14:paraId="6FC05BA6" w14:textId="77777777" w:rsid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B3E49E9" w14:textId="75569F8B" w:rsid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Прочитать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детям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загадку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2D1C7025" w14:textId="627616A6" w:rsidR="00264E6B" w:rsidRP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Воспитатель: </w:t>
      </w:r>
    </w:p>
    <w:p w14:paraId="2FA64417" w14:textId="2C6D4F38" w:rsidR="00264E6B" w:rsidRPr="00264E6B" w:rsidRDefault="00264E6B" w:rsidP="00264E6B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«Они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жители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лесные</w:t>
      </w:r>
    </w:p>
    <w:p w14:paraId="188EF508" w14:textId="02794143" w:rsidR="00264E6B" w:rsidRPr="00264E6B" w:rsidRDefault="00264E6B" w:rsidP="00264E6B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Очень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добрые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смешные.</w:t>
      </w:r>
    </w:p>
    <w:p w14:paraId="3F5B031B" w14:textId="49549725" w:rsidR="00264E6B" w:rsidRPr="00264E6B" w:rsidRDefault="00264E6B" w:rsidP="00264E6B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Вместо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шапки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колпачок.</w:t>
      </w:r>
    </w:p>
    <w:p w14:paraId="2192FC6D" w14:textId="233122FF" w:rsidR="00264E6B" w:rsidRPr="00264E6B" w:rsidRDefault="00264E6B" w:rsidP="00264E6B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Рост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ребячий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башмачок.</w:t>
      </w:r>
    </w:p>
    <w:p w14:paraId="1EEA9E5E" w14:textId="0AF2ABEE" w:rsidR="00264E6B" w:rsidRPr="00264E6B" w:rsidRDefault="00264E6B" w:rsidP="00264E6B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ними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девушка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жила.</w:t>
      </w:r>
    </w:p>
    <w:p w14:paraId="29CA3B8A" w14:textId="571A8578" w:rsidR="00264E6B" w:rsidRPr="00264E6B" w:rsidRDefault="00264E6B" w:rsidP="00264E6B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Очень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доброю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была.</w:t>
      </w:r>
    </w:p>
    <w:p w14:paraId="4E5AEA3C" w14:textId="2F8F6DDB" w:rsidR="00264E6B" w:rsidRPr="00264E6B" w:rsidRDefault="00264E6B" w:rsidP="00264E6B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Любила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стряпать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вязать</w:t>
      </w:r>
    </w:p>
    <w:p w14:paraId="10D8D61E" w14:textId="54ECF2EC" w:rsidR="00264E6B" w:rsidRPr="00264E6B" w:rsidRDefault="00264E6B" w:rsidP="00264E6B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Дом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порядке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содержать».</w:t>
      </w:r>
    </w:p>
    <w:p w14:paraId="699AF9F6" w14:textId="21303462" w:rsidR="00264E6B" w:rsidRPr="00264E6B" w:rsidRDefault="00264E6B" w:rsidP="00264E6B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9CCE5ED" w14:textId="09FF5F27" w:rsid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Воспитатель: Ребята, вы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догадались, 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ком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будет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наш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урок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?</w:t>
      </w:r>
    </w:p>
    <w:p w14:paraId="2ABDE7A8" w14:textId="266AFEAB" w:rsid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Дети: Гномики. </w:t>
      </w:r>
    </w:p>
    <w:p w14:paraId="557B606E" w14:textId="77777777" w:rsid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66E09D5" w14:textId="6127F8A9" w:rsid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Воспитатель показывает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иллюстрационный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материал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(картинки с изображением гномов) и проводит с детьми беседу об этих сказочных героях.</w:t>
      </w:r>
    </w:p>
    <w:p w14:paraId="5D8A3012" w14:textId="77777777" w:rsid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7575B4C" w14:textId="254D1EC4" w:rsid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Воспитатель: </w:t>
      </w:r>
      <w:r w:rsidR="00F76FF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Ребята, а где живут наши гномы?</w:t>
      </w:r>
    </w:p>
    <w:p w14:paraId="054AE8FC" w14:textId="3D31EF78" w:rsidR="00264E6B" w:rsidRDefault="00F76FFC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Гномы живут в лесу, в горах, под землёй, в пещерах.</w:t>
      </w:r>
    </w:p>
    <w:p w14:paraId="40CABC33" w14:textId="319329F4" w:rsidR="00F76FFC" w:rsidRDefault="00F76FFC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Воспитатель: хорошо, всё правильно. А как вы думаете какие они по размеру и по характеру?</w:t>
      </w:r>
    </w:p>
    <w:p w14:paraId="7A14F98F" w14:textId="3F9AC011" w:rsidR="00F76FFC" w:rsidRDefault="00F76FFC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Гномы маленькие. Они бывают добрыми или злыми.</w:t>
      </w:r>
    </w:p>
    <w:p w14:paraId="0575EE41" w14:textId="50A8419D" w:rsidR="00264E6B" w:rsidRDefault="00F76FFC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Воспитатель: действительно, во многих сказках гномы – это добрые существа, но также встречаются и злые герои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Расскажите, как они выглядят? В какую одежду одеты?</w:t>
      </w:r>
    </w:p>
    <w:p w14:paraId="33E0A84E" w14:textId="12565DAB" w:rsidR="00264E6B" w:rsidRDefault="00F76FFC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у гномов есть борода, они любят носить большие башмаки или сапоги, колпачки или шапки, а еще они ходят в штанах и длинных кофтах.</w:t>
      </w:r>
    </w:p>
    <w:p w14:paraId="37470781" w14:textId="74FF9B74" w:rsidR="00264E6B" w:rsidRPr="00264E6B" w:rsidRDefault="00F76FFC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Воспитатель: хорошо, ребята.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Гномы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это, действительно,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волшебные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сказочные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существа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маленького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роста, которые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часто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встречаются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сказках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легендах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разных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народов. Они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обитают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крошечных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домиках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лесу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знакомы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магией. Гномы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пришли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нам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германского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скандинавского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фольклора. Часто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изображают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длинной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бородой, высокими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колпаками. 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пещерах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гномы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накапливают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сокровища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золота, серебра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драгоценных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камней. Одно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самых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известных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произведений, 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котором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встречаются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гномы — книга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Братьев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Гримм «Белоснежка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семь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гномов». Сказка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Белоснежке, милой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сироте, сбежавшей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злой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мачехи. Белоснежку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приютили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трудолюбивые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веселые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гномы, но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здесь, 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лесу, 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домике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гномов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нашла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злая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мачеха. Она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заколдовала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свою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падчерицу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помощью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волшебного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яблока.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Прекрасный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принц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спас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девушку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колдовского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сна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женился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ней. Эта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замечательная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сказка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рассказывает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великой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силе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любви, доброте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дружбе.</w:t>
      </w:r>
    </w:p>
    <w:p w14:paraId="3AF7BC40" w14:textId="0CFB9C71" w:rsidR="00264E6B" w:rsidRPr="00264E6B" w:rsidRDefault="00264E6B" w:rsidP="00264E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D154F7C" w14:textId="77777777" w:rsidR="00264E6B" w:rsidRPr="00264E6B" w:rsidRDefault="00264E6B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Пальчиковая гимнастика.</w:t>
      </w:r>
    </w:p>
    <w:p w14:paraId="4226F132" w14:textId="29FA21DE" w:rsidR="00264E6B" w:rsidRDefault="00A1797A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Воспитатель: Ребята, перед тем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как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начнем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делать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модели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оригами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я хочу провести с вами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пальчиковую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64E6B"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гимнастику «Гномики»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 размять наши ручки. Приготовьте ваши ладошки и повторяйте за мной.</w:t>
      </w:r>
    </w:p>
    <w:p w14:paraId="0CF976EE" w14:textId="77777777" w:rsidR="00A1797A" w:rsidRDefault="00A1797A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EC8C0A8" w14:textId="3F8CAC41" w:rsidR="00A1797A" w:rsidRDefault="00A1797A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Воспитатель читает стихотворение и показывает детям пальчиковую гимнастику, дети повторяют движения.</w:t>
      </w:r>
    </w:p>
    <w:p w14:paraId="263F2BA3" w14:textId="77777777" w:rsidR="00A1797A" w:rsidRPr="00264E6B" w:rsidRDefault="00A1797A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AFFF389" w14:textId="6C25C4DE" w:rsidR="00264E6B" w:rsidRPr="00264E6B" w:rsidRDefault="00264E6B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Жили-были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гномики (Указательным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большим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пальцем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показываем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размер)</w:t>
      </w:r>
    </w:p>
    <w:p w14:paraId="782ECFF1" w14:textId="3E814185" w:rsidR="00264E6B" w:rsidRPr="00264E6B" w:rsidRDefault="00264E6B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расчудесном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домике. (Ладони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сложены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виде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крыши)</w:t>
      </w:r>
    </w:p>
    <w:p w14:paraId="36EC5673" w14:textId="207032DA" w:rsidR="00264E6B" w:rsidRPr="00264E6B" w:rsidRDefault="00264E6B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Папа-гном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дрова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рубил, (Ребром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кисти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ударяем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ладонь)</w:t>
      </w:r>
    </w:p>
    <w:p w14:paraId="23BD4409" w14:textId="7EF740DC" w:rsidR="00264E6B" w:rsidRPr="00264E6B" w:rsidRDefault="00264E6B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Гном-сынок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их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носил, (Хватательные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движения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руками)</w:t>
      </w:r>
    </w:p>
    <w:p w14:paraId="2EE7C0F9" w14:textId="762265B5" w:rsidR="00264E6B" w:rsidRPr="00264E6B" w:rsidRDefault="00264E6B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Мама-гномик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суп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варила, (Кисти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округлены, шарообразные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движения)</w:t>
      </w:r>
    </w:p>
    <w:p w14:paraId="0BE2D0AD" w14:textId="757E51C8" w:rsidR="00264E6B" w:rsidRPr="00264E6B" w:rsidRDefault="00264E6B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Дочка-гном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его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солила, (Пальцы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сложены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«щепотку»)</w:t>
      </w:r>
    </w:p>
    <w:p w14:paraId="176C2383" w14:textId="1E5FEFCC" w:rsidR="00264E6B" w:rsidRPr="00264E6B" w:rsidRDefault="00264E6B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Гномик-бабушка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вязала, (Имитируем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вязание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спицах)</w:t>
      </w:r>
    </w:p>
    <w:p w14:paraId="2A9B27F1" w14:textId="46984B1A" w:rsidR="00264E6B" w:rsidRPr="00264E6B" w:rsidRDefault="00264E6B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Гномик-тетушка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стирала, (Потираем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ладошки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друг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друга)</w:t>
      </w:r>
    </w:p>
    <w:p w14:paraId="1D5809BE" w14:textId="265D3F14" w:rsidR="00264E6B" w:rsidRPr="00264E6B" w:rsidRDefault="00264E6B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Дед – окошко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открывал, Всех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знакомых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гости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звал!</w:t>
      </w:r>
    </w:p>
    <w:p w14:paraId="55894B5C" w14:textId="3E7C89B2" w:rsidR="00264E6B" w:rsidRDefault="00264E6B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(Обоими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кистями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рук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делаем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приглашающий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жест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себе).</w:t>
      </w:r>
    </w:p>
    <w:p w14:paraId="0E0A4883" w14:textId="77777777" w:rsidR="00A1797A" w:rsidRDefault="00A1797A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A4A4875" w14:textId="075AD002" w:rsidR="00A1797A" w:rsidRDefault="00A1797A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Воспитатель: отлично, молодцы! Давайте приступим к нашим гномикам.</w:t>
      </w:r>
    </w:p>
    <w:p w14:paraId="19AF4E27" w14:textId="7A823B7D" w:rsidR="00A1797A" w:rsidRDefault="00A1797A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F722874" w14:textId="635AF61B" w:rsidR="008809A0" w:rsidRPr="008809A0" w:rsidRDefault="00A1797A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Воспитатель показывает, как нужно делать модель оригами «Гном», дети смотрят и запоминают.</w:t>
      </w:r>
    </w:p>
    <w:p w14:paraId="7D64AA17" w14:textId="77777777" w:rsidR="00A1797A" w:rsidRDefault="00A1797A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7BAF1AD" w14:textId="7BD4ACE6" w:rsidR="00A1797A" w:rsidRPr="00264E6B" w:rsidRDefault="00A1797A" w:rsidP="00A179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</w:pPr>
      <w:r w:rsidRPr="00A1797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Схема:</w:t>
      </w:r>
    </w:p>
    <w:p w14:paraId="33A29FE9" w14:textId="45922ACB" w:rsidR="00264E6B" w:rsidRPr="00A1797A" w:rsidRDefault="00264E6B" w:rsidP="00A1797A">
      <w:pPr>
        <w:pStyle w:val="a3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Берём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квадрат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бумаги. Складываем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его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диагонали, чтобы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получился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треугольник, далее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разворачиваем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лист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первоначальное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положение (рис.1). К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получен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ой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линии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сгиба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сворачиваем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углы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квадрата, чтобы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получить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базовую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фигуру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«Воздушный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змей» (рис.2).</w:t>
      </w:r>
    </w:p>
    <w:p w14:paraId="00DD71D5" w14:textId="0348857B" w:rsidR="00264E6B" w:rsidRPr="00264E6B" w:rsidRDefault="00264E6B" w:rsidP="00264E6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Переворачиваем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базовую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форму «Возд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шный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змей». Складываем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нижний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уголок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рачиваем, чтобы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осталась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линия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сгиба (рис. 3). К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полученной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линии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сгиба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складываем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уголок, чтобы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внизу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получился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маленький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треугольник. (рис.4).</w:t>
      </w:r>
    </w:p>
    <w:p w14:paraId="4A64B718" w14:textId="4E9DC0A0" w:rsidR="00264E6B" w:rsidRPr="00264E6B" w:rsidRDefault="00264E6B" w:rsidP="00264E6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Складываем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фигуру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линии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сгиба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ещё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 (маленький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треугольник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остаётся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внутри) (рис. 5).</w:t>
      </w:r>
    </w:p>
    <w:p w14:paraId="14D0EED6" w14:textId="68540819" w:rsidR="00264E6B" w:rsidRPr="00264E6B" w:rsidRDefault="00264E6B" w:rsidP="00264E6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Два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боковых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уголка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отворачиваем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назад. (рис. 6 — задняя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сторона, рис. 7 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–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передняя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сторона).</w:t>
      </w:r>
    </w:p>
    <w:p w14:paraId="40391D6E" w14:textId="4C0C4D1D" w:rsidR="003D764C" w:rsidRDefault="00264E6B" w:rsidP="00264E6B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Гномик</w:t>
      </w:r>
      <w:r w:rsidR="00A179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64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готов.</w:t>
      </w:r>
    </w:p>
    <w:p w14:paraId="79437041" w14:textId="50281BC7" w:rsidR="008809A0" w:rsidRDefault="008809A0" w:rsidP="00264E6B">
      <w:pP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u w:val="single"/>
          <w:lang w:eastAsia="ru-RU"/>
          <w14:ligatures w14:val="none"/>
        </w:rPr>
        <w:lastRenderedPageBreak/>
        <w:drawing>
          <wp:inline distT="0" distB="0" distL="0" distR="0" wp14:anchorId="7A22097D" wp14:editId="6461F48A">
            <wp:extent cx="5822315" cy="4097020"/>
            <wp:effectExtent l="0" t="0" r="6985" b="0"/>
            <wp:docPr id="6215981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272EC" w14:textId="55AF7BCF" w:rsidR="008809A0" w:rsidRDefault="008809A0" w:rsidP="00264E6B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58240" behindDoc="1" locked="0" layoutInCell="1" allowOverlap="1" wp14:anchorId="6A93364A" wp14:editId="138EB746">
            <wp:simplePos x="0" y="0"/>
            <wp:positionH relativeFrom="column">
              <wp:posOffset>-546735</wp:posOffset>
            </wp:positionH>
            <wp:positionV relativeFrom="paragraph">
              <wp:posOffset>368935</wp:posOffset>
            </wp:positionV>
            <wp:extent cx="2903696" cy="3871595"/>
            <wp:effectExtent l="0" t="0" r="0" b="0"/>
            <wp:wrapNone/>
            <wp:docPr id="12976935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96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97A" w:rsidRPr="008809A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Самостоятельная работа детей</w:t>
      </w:r>
      <w:r w:rsidRPr="008809A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 складывают фигуру по образцу.</w:t>
      </w:r>
    </w:p>
    <w:p w14:paraId="29A019D4" w14:textId="1C2AC282" w:rsidR="008809A0" w:rsidRPr="008809A0" w:rsidRDefault="008809A0" w:rsidP="00264E6B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A15E76" wp14:editId="73CD5D61">
            <wp:simplePos x="0" y="0"/>
            <wp:positionH relativeFrom="margin">
              <wp:posOffset>2806065</wp:posOffset>
            </wp:positionH>
            <wp:positionV relativeFrom="paragraph">
              <wp:posOffset>71120</wp:posOffset>
            </wp:positionV>
            <wp:extent cx="2919130" cy="3877945"/>
            <wp:effectExtent l="0" t="0" r="0" b="8255"/>
            <wp:wrapNone/>
            <wp:docPr id="10405789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30" cy="387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25A46" w14:textId="5B8049F2" w:rsidR="00A1797A" w:rsidRDefault="00A1797A" w:rsidP="00264E6B"/>
    <w:p w14:paraId="58F2464C" w14:textId="299513D1" w:rsidR="008809A0" w:rsidRDefault="008809A0" w:rsidP="00264E6B"/>
    <w:p w14:paraId="5AA6C175" w14:textId="18A67844" w:rsidR="008809A0" w:rsidRDefault="008809A0" w:rsidP="00264E6B"/>
    <w:p w14:paraId="43D479B4" w14:textId="35C82B56" w:rsidR="008809A0" w:rsidRDefault="008809A0" w:rsidP="00264E6B"/>
    <w:p w14:paraId="49E47BA3" w14:textId="5D722937" w:rsidR="008809A0" w:rsidRDefault="008809A0" w:rsidP="00264E6B"/>
    <w:p w14:paraId="793D3E69" w14:textId="0B87DAE3" w:rsidR="008809A0" w:rsidRDefault="008809A0" w:rsidP="00264E6B"/>
    <w:p w14:paraId="5ED30A2B" w14:textId="30AF1DE1" w:rsidR="008809A0" w:rsidRDefault="008809A0" w:rsidP="00264E6B"/>
    <w:p w14:paraId="090C5A60" w14:textId="5333A114" w:rsidR="008809A0" w:rsidRDefault="008809A0" w:rsidP="00264E6B"/>
    <w:p w14:paraId="58EC8FC5" w14:textId="5EFED564" w:rsidR="008809A0" w:rsidRDefault="008809A0" w:rsidP="00264E6B"/>
    <w:p w14:paraId="6ED86FB2" w14:textId="4398F311" w:rsidR="008809A0" w:rsidRDefault="008809A0" w:rsidP="00264E6B"/>
    <w:p w14:paraId="7EB9DCB3" w14:textId="0465CF58" w:rsidR="008809A0" w:rsidRDefault="008809A0" w:rsidP="00264E6B"/>
    <w:p w14:paraId="3D6FB809" w14:textId="1BA5190F" w:rsidR="008809A0" w:rsidRDefault="008809A0" w:rsidP="00264E6B"/>
    <w:p w14:paraId="09556E9E" w14:textId="1CC2CFA9" w:rsidR="008809A0" w:rsidRDefault="008809A0" w:rsidP="00264E6B"/>
    <w:p w14:paraId="5492E7B0" w14:textId="11CAE66A" w:rsidR="008809A0" w:rsidRPr="008809A0" w:rsidRDefault="008809A0" w:rsidP="00264E6B">
      <w:pPr>
        <w:rPr>
          <w:rFonts w:ascii="Times New Roman" w:hAnsi="Times New Roman" w:cs="Times New Roman"/>
          <w:sz w:val="24"/>
          <w:szCs w:val="24"/>
        </w:rPr>
      </w:pPr>
      <w:r w:rsidRPr="008809A0">
        <w:rPr>
          <w:rFonts w:ascii="Times New Roman" w:hAnsi="Times New Roman" w:cs="Times New Roman"/>
          <w:sz w:val="24"/>
          <w:szCs w:val="24"/>
        </w:rPr>
        <w:t>После того, как фигуры готовы, воспитатель предлагает провести физкультминутку.</w:t>
      </w:r>
    </w:p>
    <w:p w14:paraId="1616DD04" w14:textId="77777777" w:rsidR="00CE6B25" w:rsidRDefault="008809A0" w:rsidP="00264E6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809A0">
        <w:rPr>
          <w:rFonts w:ascii="Times New Roman" w:hAnsi="Times New Roman" w:cs="Times New Roman"/>
          <w:b/>
          <w:bCs/>
          <w:sz w:val="24"/>
          <w:szCs w:val="24"/>
          <w:u w:val="single"/>
        </w:rPr>
        <w:t>Физкультминутка.</w:t>
      </w:r>
    </w:p>
    <w:p w14:paraId="3AF37480" w14:textId="00A66344" w:rsidR="008809A0" w:rsidRDefault="008809A0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Воспитат</w:t>
      </w:r>
      <w:r w:rsidR="00CE6B25">
        <w:rPr>
          <w:rFonts w:ascii="Times New Roman" w:hAnsi="Times New Roman" w:cs="Times New Roman"/>
          <w:sz w:val="24"/>
          <w:szCs w:val="24"/>
        </w:rPr>
        <w:t>ель: Ребята, отличные фигуры у вас получились! Перед тем, как вы приступите к раскрашиванию ваших гномиков давайте проведем физкультминутку. Встаньте, пожалуйста, в круг и повторяйте движения за мной.</w:t>
      </w:r>
    </w:p>
    <w:p w14:paraId="474E2955" w14:textId="10CC78A1" w:rsidR="00CE6B25" w:rsidRDefault="00CE6B25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встают, воспитатель читает стихотворение и показывает движения, дети повторяют.</w:t>
      </w:r>
    </w:p>
    <w:p w14:paraId="1E0C1D20" w14:textId="3E65D0BB" w:rsidR="00CE6B25" w:rsidRPr="00CE6B25" w:rsidRDefault="00CE6B25" w:rsidP="00264E6B">
      <w:pPr>
        <w:rPr>
          <w:rFonts w:ascii="Times New Roman" w:hAnsi="Times New Roman" w:cs="Times New Roman"/>
          <w:sz w:val="24"/>
          <w:szCs w:val="24"/>
        </w:rPr>
      </w:pPr>
      <w:r w:rsidRPr="00CE6B25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0856C138" w14:textId="0A3AD4F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В огромной-огромной горе, (все дети встают лицом в круг и поднимают руки вверх-делают гору)</w:t>
      </w:r>
    </w:p>
    <w:p w14:paraId="2BFC80E7" w14:textId="7E595090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В глухой непролазной норе (дети присаживаются на корточки и складывают из ладошек на</w:t>
      </w:r>
      <w:r>
        <w:rPr>
          <w:color w:val="000000"/>
        </w:rPr>
        <w:t xml:space="preserve"> </w:t>
      </w:r>
      <w:r w:rsidRPr="00CE6B25">
        <w:rPr>
          <w:color w:val="000000"/>
        </w:rPr>
        <w:t>полу)</w:t>
      </w:r>
    </w:p>
    <w:p w14:paraId="10E9D6B8" w14:textId="7777777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Два маленьких гнома построили дом (нора «превращается» в домик с крышей)</w:t>
      </w:r>
    </w:p>
    <w:p w14:paraId="75DF0F2E" w14:textId="7777777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И в домике этом живут.</w:t>
      </w:r>
    </w:p>
    <w:p w14:paraId="09565CB6" w14:textId="4374AED1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А утром с зарею встают,</w:t>
      </w:r>
      <w:r>
        <w:rPr>
          <w:color w:val="000000"/>
        </w:rPr>
        <w:t xml:space="preserve"> </w:t>
      </w:r>
      <w:r w:rsidRPr="00CE6B25">
        <w:rPr>
          <w:color w:val="000000"/>
        </w:rPr>
        <w:t>(дети поднимаются и потягиваются.)</w:t>
      </w:r>
    </w:p>
    <w:p w14:paraId="512F757A" w14:textId="7777777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Свои молоточки берут, (дети «закидывают» на плечо воображаемый молоток)</w:t>
      </w:r>
    </w:p>
    <w:p w14:paraId="24BAAE7A" w14:textId="7777777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И к самому-самому сердцу горы (шагают на месте)</w:t>
      </w:r>
    </w:p>
    <w:p w14:paraId="28C43A0A" w14:textId="7777777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Два гнома работать идут. (продолжают шагать на месте)</w:t>
      </w:r>
    </w:p>
    <w:p w14:paraId="0AF3628F" w14:textId="7777777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Стучат молоточки: тук-тук, тук-тук, (дети хлопают в ладоши)</w:t>
      </w:r>
    </w:p>
    <w:p w14:paraId="3618C205" w14:textId="7777777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И эхо разносит тот стук. (тихонечко прижимают ладошки друг к другу)</w:t>
      </w:r>
    </w:p>
    <w:p w14:paraId="6ED80AE3" w14:textId="7777777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Два гнома работают, и в сундучок</w:t>
      </w:r>
    </w:p>
    <w:p w14:paraId="712694D5" w14:textId="7777777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Они самоцветы кладут. (складывают «добытые» камушки-самоцветы — хватательные движения кистями рук)</w:t>
      </w:r>
    </w:p>
    <w:p w14:paraId="70289EA5" w14:textId="7777777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Уж полон железный сундук, (показывают в центр на каменную гору)</w:t>
      </w:r>
    </w:p>
    <w:p w14:paraId="615B161A" w14:textId="77315C49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И стих молоточков звук. (прикладывают палец к губам (т-с-с) или к уху (прислушиваются) и тихонечко говорят- «тук-тук»)</w:t>
      </w:r>
    </w:p>
    <w:p w14:paraId="7E6BCE84" w14:textId="77777777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Два гномика в дом отправляются свой, (собираются к центру круга)</w:t>
      </w:r>
    </w:p>
    <w:p w14:paraId="08DE8D73" w14:textId="3BAE450C" w:rsidR="00CE6B25" w:rsidRPr="00CE6B25" w:rsidRDefault="00CE6B25" w:rsidP="00CE6B25">
      <w:pPr>
        <w:pStyle w:val="a4"/>
        <w:rPr>
          <w:color w:val="000000"/>
        </w:rPr>
      </w:pPr>
      <w:r w:rsidRPr="00CE6B25">
        <w:rPr>
          <w:color w:val="000000"/>
        </w:rPr>
        <w:t>Там чай с пирогами, уют и покой. (складывают над гномиками «домик» из ладошек)</w:t>
      </w:r>
      <w:r>
        <w:rPr>
          <w:color w:val="000000"/>
        </w:rPr>
        <w:t>.</w:t>
      </w:r>
    </w:p>
    <w:p w14:paraId="60C3211A" w14:textId="0C499F5D" w:rsidR="00CE6B25" w:rsidRDefault="00CE6B25" w:rsidP="00264E6B">
      <w:pPr>
        <w:rPr>
          <w:rFonts w:ascii="Times New Roman" w:hAnsi="Times New Roman" w:cs="Times New Roman"/>
          <w:sz w:val="24"/>
          <w:szCs w:val="24"/>
        </w:rPr>
      </w:pPr>
      <w:r w:rsidRPr="00CE6B25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хорошо, мы с вами размялись, а теперь садитесь за свои рабочие места.</w:t>
      </w:r>
    </w:p>
    <w:p w14:paraId="5B5760B3" w14:textId="77777777" w:rsidR="00CE6B25" w:rsidRDefault="00CE6B25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садятся.</w:t>
      </w:r>
    </w:p>
    <w:p w14:paraId="08ED6C9A" w14:textId="6B7A7CDB" w:rsidR="00CE6B25" w:rsidRDefault="00CE6B25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Давайте нарисуем нашим гномикам лицо: глаза, нос, рот, брови и ресницы, а еще раскрасим их забавные колпачки. Можете нарисовать и украсить их по вашем желанию.</w:t>
      </w:r>
    </w:p>
    <w:p w14:paraId="3DCDD6B5" w14:textId="1CB2C336" w:rsidR="00FE635F" w:rsidRDefault="00CE6B25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украшают фигуры цветными карандашами (или красками).</w:t>
      </w:r>
    </w:p>
    <w:p w14:paraId="2973478C" w14:textId="365CDF7A" w:rsidR="00FE635F" w:rsidRDefault="00863542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BEAFA3C" wp14:editId="2F77C21A">
            <wp:simplePos x="0" y="0"/>
            <wp:positionH relativeFrom="column">
              <wp:posOffset>-349885</wp:posOffset>
            </wp:positionH>
            <wp:positionV relativeFrom="paragraph">
              <wp:posOffset>-373380</wp:posOffset>
            </wp:positionV>
            <wp:extent cx="2823497" cy="3721100"/>
            <wp:effectExtent l="0" t="0" r="0" b="0"/>
            <wp:wrapNone/>
            <wp:docPr id="2031955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5545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97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35F">
        <w:drawing>
          <wp:anchor distT="0" distB="0" distL="114300" distR="114300" simplePos="0" relativeHeight="251661312" behindDoc="1" locked="0" layoutInCell="1" allowOverlap="1" wp14:anchorId="6BF18B9B" wp14:editId="13678750">
            <wp:simplePos x="0" y="0"/>
            <wp:positionH relativeFrom="column">
              <wp:posOffset>2914015</wp:posOffset>
            </wp:positionH>
            <wp:positionV relativeFrom="paragraph">
              <wp:posOffset>-383540</wp:posOffset>
            </wp:positionV>
            <wp:extent cx="2846120" cy="3721100"/>
            <wp:effectExtent l="0" t="0" r="0" b="0"/>
            <wp:wrapNone/>
            <wp:docPr id="794892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926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12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70C6E" w14:textId="553232CD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6F903882" w14:textId="3CB11B2E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200B085E" w14:textId="6DC19422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362417D2" w14:textId="2C8CAFCF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5C55976E" w14:textId="076B1C77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296A8B46" w14:textId="281193D6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49A85EEC" w14:textId="77777777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68DB9CE6" w14:textId="51681F7E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5FE56F95" w14:textId="453CE454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2E84FE5A" w14:textId="77777777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46EA7C12" w14:textId="33FCF0D0" w:rsidR="00CE6B25" w:rsidRDefault="00863542" w:rsidP="00264E6B">
      <w:pPr>
        <w:rPr>
          <w:rFonts w:ascii="Times New Roman" w:hAnsi="Times New Roman" w:cs="Times New Roman"/>
          <w:sz w:val="24"/>
          <w:szCs w:val="24"/>
        </w:rPr>
      </w:pPr>
      <w:r w:rsidRPr="00FE635F">
        <w:drawing>
          <wp:anchor distT="0" distB="0" distL="114300" distR="114300" simplePos="0" relativeHeight="251662336" behindDoc="1" locked="0" layoutInCell="1" allowOverlap="1" wp14:anchorId="35BA576A" wp14:editId="3E0BDA18">
            <wp:simplePos x="0" y="0"/>
            <wp:positionH relativeFrom="column">
              <wp:posOffset>-368935</wp:posOffset>
            </wp:positionH>
            <wp:positionV relativeFrom="paragraph">
              <wp:posOffset>342900</wp:posOffset>
            </wp:positionV>
            <wp:extent cx="2863850" cy="3799998"/>
            <wp:effectExtent l="0" t="0" r="0" b="0"/>
            <wp:wrapNone/>
            <wp:docPr id="721902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0216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79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EF39F" w14:textId="2F31C7CA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565328BB" w14:textId="6CFED23A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0F265AA3" w14:textId="0ACDEEBF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582BC85D" w14:textId="674DEFFF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36DFA935" w14:textId="29D55220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5101BE58" w14:textId="2108B628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75C0D3B2" w14:textId="0575103E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18ACDFD0" w14:textId="77777777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01BB0740" w14:textId="77777777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6A553156" w14:textId="77777777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3B5661F3" w14:textId="77777777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078F6CCC" w14:textId="77777777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</w:p>
    <w:p w14:paraId="78A80A85" w14:textId="77777777" w:rsidR="00863542" w:rsidRDefault="00863542" w:rsidP="00264E6B">
      <w:pPr>
        <w:rPr>
          <w:rFonts w:ascii="Times New Roman" w:hAnsi="Times New Roman" w:cs="Times New Roman"/>
          <w:sz w:val="24"/>
          <w:szCs w:val="24"/>
        </w:rPr>
      </w:pPr>
    </w:p>
    <w:p w14:paraId="224FDA34" w14:textId="77777777" w:rsidR="00863542" w:rsidRDefault="00863542" w:rsidP="00264E6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98CA58" w14:textId="4F52DC5E" w:rsidR="00863542" w:rsidRPr="00FE635F" w:rsidRDefault="00FE635F" w:rsidP="00264E6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635F">
        <w:rPr>
          <w:rFonts w:ascii="Times New Roman" w:hAnsi="Times New Roman" w:cs="Times New Roman"/>
          <w:b/>
          <w:bCs/>
          <w:sz w:val="24"/>
          <w:szCs w:val="24"/>
          <w:u w:val="single"/>
        </w:rPr>
        <w:t>Подведение итогов.</w:t>
      </w:r>
    </w:p>
    <w:p w14:paraId="2B0FFB2E" w14:textId="31D1AE45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очень красивые получились у вас гномики! Ребята, что вы изобразили на колпаках?</w:t>
      </w:r>
    </w:p>
    <w:p w14:paraId="1D52CC4E" w14:textId="180C9AEA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Ребенок: Радуга</w:t>
      </w:r>
    </w:p>
    <w:p w14:paraId="700C81EB" w14:textId="09609DF8" w:rsidR="00FE635F" w:rsidRDefault="00863542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</w:t>
      </w:r>
      <w:r w:rsidR="00FE635F">
        <w:rPr>
          <w:rFonts w:ascii="Times New Roman" w:hAnsi="Times New Roman" w:cs="Times New Roman"/>
          <w:sz w:val="24"/>
          <w:szCs w:val="24"/>
        </w:rPr>
        <w:t>: Мы нарисовали цветы.</w:t>
      </w:r>
    </w:p>
    <w:p w14:paraId="67BCF56E" w14:textId="35904F32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Ребенок: А я нарисовал котёнка.</w:t>
      </w:r>
    </w:p>
    <w:p w14:paraId="1E3000B3" w14:textId="003EB5BF" w:rsidR="00FE635F" w:rsidRDefault="00FE635F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Ребенок</w:t>
      </w:r>
      <w:proofErr w:type="gramStart"/>
      <w:r>
        <w:rPr>
          <w:rFonts w:ascii="Times New Roman" w:hAnsi="Times New Roman" w:cs="Times New Roman"/>
          <w:sz w:val="24"/>
          <w:szCs w:val="24"/>
        </w:rPr>
        <w:t>: 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меня получилась природа: солнце, поле и деревья.</w:t>
      </w:r>
    </w:p>
    <w:p w14:paraId="325BC3DA" w14:textId="39A7C710" w:rsidR="00863542" w:rsidRDefault="00863542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Вам понравилось работать в технике оригами?</w:t>
      </w:r>
    </w:p>
    <w:p w14:paraId="4E00A23A" w14:textId="146F0D7F" w:rsidR="00863542" w:rsidRDefault="00863542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Да.</w:t>
      </w:r>
    </w:p>
    <w:p w14:paraId="6898E14A" w14:textId="04FB57F0" w:rsidR="00863542" w:rsidRDefault="00863542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что для вас было трудным или лёгким в нашем занятии?</w:t>
      </w:r>
    </w:p>
    <w:p w14:paraId="1585C93C" w14:textId="5A31D8DA" w:rsidR="00863542" w:rsidRDefault="00863542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Ребёнок: Мне было немного трудно складывать ровно углы фигуры, и понравилось рисовать цветными карандашами.</w:t>
      </w:r>
    </w:p>
    <w:p w14:paraId="0403DC05" w14:textId="5B96AEAF" w:rsidR="00863542" w:rsidRDefault="00863542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Ребёнок: мне понравилась пальчиковая гимнастика и было легко складывать фигуру из бумаги.</w:t>
      </w:r>
    </w:p>
    <w:p w14:paraId="411E5F93" w14:textId="67501203" w:rsidR="00863542" w:rsidRDefault="00863542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Ребёнок: урок был интересный и я узнал новое про гномов.</w:t>
      </w:r>
    </w:p>
    <w:p w14:paraId="3981004B" w14:textId="2BD6AC46" w:rsidR="00863542" w:rsidRDefault="00863542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хорошо, ребята, спасибо вам за занятие. Можете забрать своих гномиков домой и показать родителям. А теперь давайте уберем наши рабочие места.</w:t>
      </w:r>
    </w:p>
    <w:p w14:paraId="23922BEF" w14:textId="3F366A4A" w:rsidR="00863542" w:rsidRDefault="00863542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убирают карандаши и краски на места.</w:t>
      </w:r>
    </w:p>
    <w:p w14:paraId="0BD38BE1" w14:textId="58F4DDD2" w:rsidR="00863542" w:rsidRPr="00CE6B25" w:rsidRDefault="00863542" w:rsidP="00264E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69C55E" wp14:editId="057AF425">
            <wp:extent cx="5937885" cy="3797935"/>
            <wp:effectExtent l="0" t="0" r="5715" b="0"/>
            <wp:docPr id="2017910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3542" w:rsidRPr="00CE6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A1C52"/>
    <w:multiLevelType w:val="multilevel"/>
    <w:tmpl w:val="0B82EEF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C38B6"/>
    <w:multiLevelType w:val="hybridMultilevel"/>
    <w:tmpl w:val="F6466F32"/>
    <w:lvl w:ilvl="0" w:tplc="655264B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925D9"/>
    <w:multiLevelType w:val="multilevel"/>
    <w:tmpl w:val="55D2D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125C7F"/>
    <w:multiLevelType w:val="multilevel"/>
    <w:tmpl w:val="7CB6D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EF5A0D"/>
    <w:multiLevelType w:val="multilevel"/>
    <w:tmpl w:val="B9C66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7156445">
    <w:abstractNumId w:val="3"/>
  </w:num>
  <w:num w:numId="2" w16cid:durableId="2032409689">
    <w:abstractNumId w:val="2"/>
  </w:num>
  <w:num w:numId="3" w16cid:durableId="1174880851">
    <w:abstractNumId w:val="4"/>
  </w:num>
  <w:num w:numId="4" w16cid:durableId="807472562">
    <w:abstractNumId w:val="0"/>
  </w:num>
  <w:num w:numId="5" w16cid:durableId="1677344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E6B"/>
    <w:rsid w:val="00264E6B"/>
    <w:rsid w:val="00680FAA"/>
    <w:rsid w:val="00863542"/>
    <w:rsid w:val="008809A0"/>
    <w:rsid w:val="0097285D"/>
    <w:rsid w:val="00A1797A"/>
    <w:rsid w:val="00CE6B25"/>
    <w:rsid w:val="00F76FFC"/>
    <w:rsid w:val="00FE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46821"/>
  <w15:chartTrackingRefBased/>
  <w15:docId w15:val="{3D6E2EAE-7523-43A1-AA13-FC0FA6E25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E6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3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58308-F4E6-4B03-A06C-0134F16CD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Тимонина</dc:creator>
  <cp:keywords/>
  <dc:description/>
  <cp:lastModifiedBy>Ризаева Екатерина</cp:lastModifiedBy>
  <cp:revision>1</cp:revision>
  <dcterms:created xsi:type="dcterms:W3CDTF">2025-05-13T18:19:00Z</dcterms:created>
  <dcterms:modified xsi:type="dcterms:W3CDTF">2025-05-13T19:33:00Z</dcterms:modified>
</cp:coreProperties>
</file>