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0C" w:rsidRPr="008E798A" w:rsidRDefault="008B5C0C" w:rsidP="008B5C0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8E798A">
        <w:rPr>
          <w:b/>
          <w:sz w:val="28"/>
          <w:szCs w:val="28"/>
        </w:rPr>
        <w:t>НЕЙРОГИМНАСТИКА ДЛЯ ДЕТЕЙ</w:t>
      </w:r>
    </w:p>
    <w:p w:rsidR="008B5C0C" w:rsidRPr="008E798A" w:rsidRDefault="008B5C0C" w:rsidP="008B5C0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845B3" w:rsidRPr="008E798A" w:rsidRDefault="00A845B3" w:rsidP="008B5C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98A">
        <w:rPr>
          <w:sz w:val="28"/>
          <w:szCs w:val="28"/>
        </w:rPr>
        <w:t xml:space="preserve">На сегодняшний день наблюдая дошколят, все и больше и больше появляется детей с речевыми нарушениями, с задержкой речевого развития, с задержкой психического развития, </w:t>
      </w:r>
      <w:proofErr w:type="spellStart"/>
      <w:r w:rsidRPr="008E798A">
        <w:rPr>
          <w:sz w:val="28"/>
          <w:szCs w:val="28"/>
        </w:rPr>
        <w:t>гиперактивных</w:t>
      </w:r>
      <w:proofErr w:type="spellEnd"/>
      <w:r w:rsidRPr="008E798A">
        <w:rPr>
          <w:sz w:val="28"/>
          <w:szCs w:val="28"/>
        </w:rPr>
        <w:t xml:space="preserve"> и невнимательных. Все чаще встречаются дети </w:t>
      </w:r>
      <w:proofErr w:type="spellStart"/>
      <w:r w:rsidRPr="008E798A">
        <w:rPr>
          <w:sz w:val="28"/>
          <w:szCs w:val="28"/>
        </w:rPr>
        <w:t>моторно</w:t>
      </w:r>
      <w:proofErr w:type="spellEnd"/>
      <w:r w:rsidRPr="008E798A">
        <w:rPr>
          <w:sz w:val="28"/>
          <w:szCs w:val="28"/>
        </w:rPr>
        <w:t xml:space="preserve"> неловкие, т.е. наблюдается вялость мышц, нет желания и сил прыгать, бегать.  Такие дети неловко прыгают на 1 ноге, не могут поймать и бросить хорошо мяч, плохо переключаются с одного движения на другое.</w:t>
      </w:r>
    </w:p>
    <w:p w:rsidR="00A845B3" w:rsidRPr="008E798A" w:rsidRDefault="00A845B3" w:rsidP="008B5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 xml:space="preserve">         Почему же наблюдается такая ситуация? Причин может быть много. Это и экологические, и биологические, и социальные факторы, влияющие на состояние и </w:t>
      </w:r>
      <w:proofErr w:type="gramStart"/>
      <w:r w:rsidRPr="008E798A">
        <w:rPr>
          <w:sz w:val="28"/>
          <w:szCs w:val="28"/>
        </w:rPr>
        <w:t>развитие  детей</w:t>
      </w:r>
      <w:proofErr w:type="gramEnd"/>
      <w:r w:rsidRPr="008E798A">
        <w:rPr>
          <w:sz w:val="28"/>
          <w:szCs w:val="28"/>
        </w:rPr>
        <w:t xml:space="preserve">. Но еще одна немаловажная причина - это малоподвижный образ жизни </w:t>
      </w:r>
      <w:proofErr w:type="spellStart"/>
      <w:proofErr w:type="gramStart"/>
      <w:r w:rsidRPr="008E798A">
        <w:rPr>
          <w:sz w:val="28"/>
          <w:szCs w:val="28"/>
        </w:rPr>
        <w:t>детей.Современное</w:t>
      </w:r>
      <w:proofErr w:type="spellEnd"/>
      <w:proofErr w:type="gramEnd"/>
      <w:r w:rsidRPr="008E798A">
        <w:rPr>
          <w:sz w:val="28"/>
          <w:szCs w:val="28"/>
        </w:rPr>
        <w:t xml:space="preserve"> поколение сидит возле гаджетов, в телефонах, у компьютера.</w:t>
      </w:r>
    </w:p>
    <w:p w:rsidR="00A845B3" w:rsidRPr="008E798A" w:rsidRDefault="00A845B3" w:rsidP="008B5C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Таким образом, недостаточность физической активности ведет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связей.</w:t>
      </w:r>
    </w:p>
    <w:p w:rsidR="008B5C0C" w:rsidRPr="008E798A" w:rsidRDefault="008B5C0C" w:rsidP="008B5C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45B3" w:rsidRPr="008E798A" w:rsidRDefault="00A845B3" w:rsidP="008B5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rStyle w:val="a4"/>
          <w:sz w:val="28"/>
          <w:szCs w:val="28"/>
        </w:rPr>
        <w:t>                             КОРОТКО ОБ ОСОБЕННОСТЯХ МОЗГА</w:t>
      </w:r>
    </w:p>
    <w:p w:rsidR="00A845B3" w:rsidRPr="008E798A" w:rsidRDefault="00A845B3" w:rsidP="008B5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45B3" w:rsidRPr="008E798A" w:rsidRDefault="00A845B3" w:rsidP="008B5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         Мозг сложен по структуре. Его составляют два полушария, каждое из них отвечает за определенные виды деятельности. Правое регулирует координацию движений, восприятие пространства, гуманитарное развитие и креативные способности. Левое носит аналитический характер, ответственно за развитие математических способностей, логики, речи. Деятельность полушарий координируется так называемым мозолистым телом (системой нервных волокон), которое передает данные из одного в другое.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</w:t>
      </w:r>
    </w:p>
    <w:p w:rsidR="00A845B3" w:rsidRPr="008E798A" w:rsidRDefault="00A845B3" w:rsidP="008B5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 xml:space="preserve">         Чтобы дать ребенку возможность использовать данный ему потенциал обоих полушарий, улучшить их взаимодействие, на помощь приходит </w:t>
      </w:r>
      <w:proofErr w:type="spellStart"/>
      <w:r w:rsidRPr="008E798A">
        <w:rPr>
          <w:sz w:val="28"/>
          <w:szCs w:val="28"/>
        </w:rPr>
        <w:t>нейрогимнастика</w:t>
      </w:r>
      <w:proofErr w:type="spellEnd"/>
      <w:r w:rsidRPr="008E798A">
        <w:rPr>
          <w:sz w:val="28"/>
          <w:szCs w:val="28"/>
        </w:rPr>
        <w:t>.</w:t>
      </w:r>
    </w:p>
    <w:p w:rsidR="00A845B3" w:rsidRPr="008E798A" w:rsidRDefault="00A845B3" w:rsidP="008B5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       Суть гимнастики заключается в идее теснейшей взаимосвязи мышления и движения.</w:t>
      </w:r>
      <w:r w:rsidRPr="008E798A">
        <w:rPr>
          <w:rStyle w:val="a4"/>
          <w:sz w:val="28"/>
          <w:szCs w:val="28"/>
        </w:rPr>
        <w:t>  </w:t>
      </w:r>
    </w:p>
    <w:p w:rsidR="00A845B3" w:rsidRPr="008E798A" w:rsidRDefault="00A845B3" w:rsidP="008B5C0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E798A">
        <w:rPr>
          <w:rStyle w:val="a4"/>
          <w:sz w:val="28"/>
          <w:szCs w:val="28"/>
        </w:rPr>
        <w:t xml:space="preserve">               </w:t>
      </w:r>
    </w:p>
    <w:p w:rsidR="0012387C" w:rsidRPr="008E798A" w:rsidRDefault="0012387C" w:rsidP="0012387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ЛУЧШЕ НАЧАТЬ ЗАНИМАТЬСЯ?</w:t>
      </w:r>
    </w:p>
    <w:p w:rsidR="0012387C" w:rsidRPr="008E798A" w:rsidRDefault="0012387C" w:rsidP="0012387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0C" w:rsidRPr="008B5C0C" w:rsidRDefault="008B5C0C" w:rsidP="008B5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благоприятный период для выполнения </w:t>
      </w:r>
      <w:proofErr w:type="spellStart"/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нейрогимнастики</w:t>
      </w:r>
      <w:proofErr w:type="spellEnd"/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- это средний дошкольный возраст (4-5 лет). К 6 годам можно внедрять </w:t>
      </w: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сложные упражнения, что будет важной частью подготовки к обучению в школе.</w:t>
      </w:r>
    </w:p>
    <w:p w:rsidR="008B5C0C" w:rsidRPr="008B5C0C" w:rsidRDefault="008B5C0C" w:rsidP="00F15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упражнения следует проводить с соблюдением определенных рекомендаций, чтобы эффективность занятий была максимально высокой. </w:t>
      </w:r>
      <w:bookmarkStart w:id="0" w:name="_GoBack"/>
      <w:bookmarkEnd w:id="0"/>
    </w:p>
    <w:p w:rsidR="008B5C0C" w:rsidRPr="008B5C0C" w:rsidRDefault="008B5C0C" w:rsidP="008B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2387C" w:rsidRPr="008E798A" w:rsidRDefault="0012387C" w:rsidP="0012387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ПОЛЬЗА НЕЙРОГИМНАСТИКИ</w:t>
      </w:r>
    </w:p>
    <w:p w:rsidR="0012387C" w:rsidRPr="008E798A" w:rsidRDefault="0012387C" w:rsidP="0012387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0C" w:rsidRPr="008B5C0C" w:rsidRDefault="008B5C0C" w:rsidP="008B5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Нейрогимнастика</w:t>
      </w:r>
      <w:proofErr w:type="spellEnd"/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призвана синхронизировать работу головного мозга, активизировать все 5 чувств, чтобы улучшить концентрацию, стимулировать развитие умственных способностей и стремление узнавать новое.</w:t>
      </w:r>
    </w:p>
    <w:p w:rsidR="008B5C0C" w:rsidRPr="008B5C0C" w:rsidRDefault="008B5C0C" w:rsidP="008B5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мозга способствует:</w:t>
      </w:r>
    </w:p>
    <w:p w:rsidR="008B5C0C" w:rsidRPr="008B5C0C" w:rsidRDefault="008B5C0C" w:rsidP="001238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Segoe UI Symbol" w:eastAsia="Times New Roman" w:hAnsi="Segoe UI Symbol" w:cs="Segoe UI Symbol"/>
          <w:sz w:val="28"/>
          <w:szCs w:val="28"/>
          <w:lang w:eastAsia="ru-RU"/>
        </w:rPr>
        <w:t>⮚</w:t>
      </w: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развитию мелкой и крупной моторики;</w:t>
      </w:r>
    </w:p>
    <w:p w:rsidR="008B5C0C" w:rsidRPr="008B5C0C" w:rsidRDefault="008B5C0C" w:rsidP="008B5C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Segoe UI Symbol" w:eastAsia="Times New Roman" w:hAnsi="Segoe UI Symbol" w:cs="Segoe UI Symbol"/>
          <w:sz w:val="28"/>
          <w:szCs w:val="28"/>
          <w:lang w:eastAsia="ru-RU"/>
        </w:rPr>
        <w:t>⮚</w:t>
      </w: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уменьшению утомляемости;</w:t>
      </w:r>
    </w:p>
    <w:p w:rsidR="008B5C0C" w:rsidRPr="008B5C0C" w:rsidRDefault="008B5C0C" w:rsidP="008B5C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Segoe UI Symbol" w:eastAsia="Times New Roman" w:hAnsi="Segoe UI Symbol" w:cs="Segoe UI Symbol"/>
          <w:sz w:val="28"/>
          <w:szCs w:val="28"/>
          <w:lang w:eastAsia="ru-RU"/>
        </w:rPr>
        <w:t>⮚</w:t>
      </w: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развитию памяти, письма, чтения;</w:t>
      </w:r>
    </w:p>
    <w:p w:rsidR="008B5C0C" w:rsidRPr="008B5C0C" w:rsidRDefault="008B5C0C" w:rsidP="008B5C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Segoe UI Symbol" w:eastAsia="Times New Roman" w:hAnsi="Segoe UI Symbol" w:cs="Segoe UI Symbol"/>
          <w:sz w:val="28"/>
          <w:szCs w:val="28"/>
          <w:lang w:eastAsia="ru-RU"/>
        </w:rPr>
        <w:t>⮚</w:t>
      </w: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повышению продуктивности;</w:t>
      </w:r>
    </w:p>
    <w:p w:rsidR="008B5C0C" w:rsidRPr="008B5C0C" w:rsidRDefault="008B5C0C" w:rsidP="008B5C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C">
        <w:rPr>
          <w:rFonts w:ascii="Segoe UI Symbol" w:eastAsia="Times New Roman" w:hAnsi="Segoe UI Symbol" w:cs="Segoe UI Symbol"/>
          <w:sz w:val="28"/>
          <w:szCs w:val="28"/>
          <w:lang w:eastAsia="ru-RU"/>
        </w:rPr>
        <w:t>⮚</w:t>
      </w:r>
      <w:r w:rsidRPr="008B5C0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стабилизации психофизического состояния.</w:t>
      </w:r>
    </w:p>
    <w:p w:rsidR="00B82B57" w:rsidRPr="008E798A" w:rsidRDefault="00B82B57" w:rsidP="008B5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C0C" w:rsidRPr="008E798A" w:rsidRDefault="008B5C0C" w:rsidP="008B5C0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E798A">
        <w:rPr>
          <w:rStyle w:val="a4"/>
          <w:sz w:val="28"/>
          <w:szCs w:val="28"/>
        </w:rPr>
        <w:t>                                      РЕКОМЕНДАЦИИ ДЛЯ РОДИТЕЛЕЙ</w:t>
      </w:r>
    </w:p>
    <w:p w:rsidR="00AC0CEC" w:rsidRPr="008E798A" w:rsidRDefault="00AC0CEC" w:rsidP="008B5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5C0C" w:rsidRPr="008E798A" w:rsidRDefault="008B5C0C" w:rsidP="00123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Упражнения следует проводить в доброжелательной обстановке так, чтобы детям было весело и интересно. Можно включать музыку, которая нравится малышу.</w:t>
      </w:r>
    </w:p>
    <w:p w:rsidR="008B5C0C" w:rsidRPr="008E798A" w:rsidRDefault="008B5C0C" w:rsidP="00AC0CE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Заниматься каждый день, не пропуская, но без принуждения. Лучше сделать</w:t>
      </w:r>
      <w:r w:rsidR="00AC0CEC" w:rsidRPr="008E798A">
        <w:rPr>
          <w:sz w:val="28"/>
          <w:szCs w:val="28"/>
        </w:rPr>
        <w:t xml:space="preserve"> </w:t>
      </w:r>
      <w:r w:rsidRPr="008E798A">
        <w:rPr>
          <w:sz w:val="28"/>
          <w:szCs w:val="28"/>
        </w:rPr>
        <w:t>меньше, но качественнее.</w:t>
      </w:r>
    </w:p>
    <w:p w:rsidR="008B5C0C" w:rsidRPr="008E798A" w:rsidRDefault="008B5C0C" w:rsidP="00123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Ребенку будет гораздо интереснее, если сегодня упражнения будут выполнены на улице, а завтра, например, во время помощи маме.</w:t>
      </w:r>
    </w:p>
    <w:p w:rsidR="008B5C0C" w:rsidRPr="008E798A" w:rsidRDefault="008B5C0C" w:rsidP="00123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Тренировка не привязана к месту и временному промежутку.</w:t>
      </w:r>
    </w:p>
    <w:p w:rsidR="008B5C0C" w:rsidRPr="008E798A" w:rsidRDefault="008B5C0C" w:rsidP="00123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В зависимости от индивидуальных способностей ребенка следует постепенно усложнять задание –например, ускорить темп выполнения.</w:t>
      </w:r>
    </w:p>
    <w:p w:rsidR="008B5C0C" w:rsidRPr="008E798A" w:rsidRDefault="008B5C0C" w:rsidP="00123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Чтобы дети не утрачивали интерес, упражнения можно комбинировать и менять местами.</w:t>
      </w:r>
    </w:p>
    <w:p w:rsidR="008B5C0C" w:rsidRPr="008E798A" w:rsidRDefault="008B5C0C" w:rsidP="001238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98A">
        <w:rPr>
          <w:sz w:val="28"/>
          <w:szCs w:val="28"/>
        </w:rPr>
        <w:t>В одну тренировку не надо включать «все и сразу», 5-6 качественно выполненных заданий вполне достаточно. Взрослым следует помнить, что не все получится с первого раза (чтобы в этом убедиться, достаточно самим попробовать выполнить несколько упражнений), поэтому на малыша нельзя кричать и нервничать. Такое отношение навсегда уничтожит стремление к обучению новым видам деятельности. Лучше всего посмеяться вместе над неудачей, похвалить за старание и попробовать еще раз.</w:t>
      </w:r>
    </w:p>
    <w:p w:rsidR="00AC0CEC" w:rsidRPr="008E798A" w:rsidRDefault="00AC0CEC" w:rsidP="00AC0CE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C0C" w:rsidRPr="008E798A" w:rsidRDefault="00AC0CEC" w:rsidP="00AC0C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98A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Нейрогимнастическая</w:t>
      </w:r>
      <w:proofErr w:type="spellEnd"/>
      <w:r w:rsidRPr="008E7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тренировка может проводиться в домашних условиях, в кабинете детского психолога, в саду, парке или на детской площадке. Главное, чтобы ребенок находился в доброжелательной и благоприятной обстановке</w:t>
      </w:r>
      <w:r w:rsidRPr="008E798A">
        <w:rPr>
          <w:shd w:val="clear" w:color="auto" w:fill="FFFFFF"/>
        </w:rPr>
        <w:t>.</w:t>
      </w:r>
    </w:p>
    <w:sectPr w:rsidR="008B5C0C" w:rsidRPr="008E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50B31"/>
    <w:multiLevelType w:val="hybridMultilevel"/>
    <w:tmpl w:val="520E723E"/>
    <w:lvl w:ilvl="0" w:tplc="AD120FAA">
      <w:numFmt w:val="bullet"/>
      <w:lvlText w:val="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98973F7"/>
    <w:multiLevelType w:val="hybridMultilevel"/>
    <w:tmpl w:val="5BDEC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0C"/>
    <w:rsid w:val="0012387C"/>
    <w:rsid w:val="00576861"/>
    <w:rsid w:val="00766F0C"/>
    <w:rsid w:val="008B5C0C"/>
    <w:rsid w:val="008E798A"/>
    <w:rsid w:val="00A845B3"/>
    <w:rsid w:val="00AC0CEC"/>
    <w:rsid w:val="00B82B57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0A49"/>
  <w15:chartTrackingRefBased/>
  <w15:docId w15:val="{70DE3349-05F6-4FB5-AD98-C67F552F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Детский_Сад_Солнышко</dc:creator>
  <cp:keywords/>
  <dc:description/>
  <cp:lastModifiedBy>Детский_Сад_Солнышко</cp:lastModifiedBy>
  <cp:revision>7</cp:revision>
  <dcterms:created xsi:type="dcterms:W3CDTF">2025-07-21T06:25:00Z</dcterms:created>
  <dcterms:modified xsi:type="dcterms:W3CDTF">2025-07-21T07:05:00Z</dcterms:modified>
</cp:coreProperties>
</file>