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0482" w14:textId="09A3363D" w:rsidR="00521D2F" w:rsidRPr="00521D2F" w:rsidRDefault="00BD0B99" w:rsidP="00BD0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СЕМЬ</w:t>
      </w:r>
      <w:r w:rsidR="00521D2F" w:rsidRPr="00521D2F">
        <w:rPr>
          <w:rFonts w:ascii="Times New Roman" w:hAnsi="Times New Roman" w:cs="Times New Roman"/>
          <w:b/>
          <w:bCs/>
          <w:sz w:val="28"/>
          <w:szCs w:val="28"/>
        </w:rPr>
        <w:t xml:space="preserve"> ПРАВИЛ ФОРМИРОВАНИЯ У РЕБЁНКА ПОЛОЖИТЕЛЬНОЙ САМООЦЕНКИ</w:t>
      </w:r>
    </w:p>
    <w:p w14:paraId="3385D7C1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B2C980" w14:textId="2698B6D8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 xml:space="preserve">► </w:t>
      </w:r>
      <w:r w:rsidRPr="00521D2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33298" w:rsidRPr="00E33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D2F">
        <w:rPr>
          <w:rFonts w:ascii="Times New Roman" w:hAnsi="Times New Roman" w:cs="Times New Roman"/>
          <w:b/>
          <w:bCs/>
          <w:sz w:val="28"/>
          <w:szCs w:val="28"/>
        </w:rPr>
        <w:t>Любите ребенка</w:t>
      </w:r>
    </w:p>
    <w:p w14:paraId="55E90ACA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FD8AC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</w:p>
    <w:p w14:paraId="5A3830E6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8CF68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 xml:space="preserve">► </w:t>
      </w:r>
      <w:r w:rsidRPr="00521D2F">
        <w:rPr>
          <w:rFonts w:ascii="Times New Roman" w:hAnsi="Times New Roman" w:cs="Times New Roman"/>
          <w:b/>
          <w:bCs/>
          <w:sz w:val="28"/>
          <w:szCs w:val="28"/>
        </w:rPr>
        <w:t>2. Развивайте чувство компетентности у ребенка</w:t>
      </w:r>
    </w:p>
    <w:p w14:paraId="24F9992E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64FBB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 xml:space="preserve"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</w:t>
      </w:r>
      <w:proofErr w:type="gramStart"/>
      <w:r w:rsidRPr="00521D2F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521D2F">
        <w:rPr>
          <w:rFonts w:ascii="Times New Roman" w:hAnsi="Times New Roman" w:cs="Times New Roman"/>
          <w:sz w:val="28"/>
          <w:szCs w:val="28"/>
        </w:rPr>
        <w:t xml:space="preserve"> и чтобы он мог гордиться своими достижениями.</w:t>
      </w:r>
    </w:p>
    <w:p w14:paraId="53DD807D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972727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b/>
          <w:bCs/>
          <w:sz w:val="28"/>
          <w:szCs w:val="28"/>
        </w:rPr>
        <w:t>► 3. Больше поощряйте и меньше наказывайте</w:t>
      </w:r>
    </w:p>
    <w:p w14:paraId="08C60B04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15812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 самооценку.</w:t>
      </w:r>
    </w:p>
    <w:p w14:paraId="38BC662F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A8E308" w14:textId="4BAB454C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b/>
          <w:bCs/>
          <w:sz w:val="28"/>
          <w:szCs w:val="28"/>
        </w:rPr>
        <w:t>► 4.</w:t>
      </w:r>
      <w:r w:rsidR="00E33298" w:rsidRPr="00E33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D2F">
        <w:rPr>
          <w:rFonts w:ascii="Times New Roman" w:hAnsi="Times New Roman" w:cs="Times New Roman"/>
          <w:b/>
          <w:bCs/>
          <w:sz w:val="28"/>
          <w:szCs w:val="28"/>
        </w:rPr>
        <w:t>Предоставляйте ребенку самостоятельность</w:t>
      </w:r>
    </w:p>
    <w:p w14:paraId="201A6819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1857C8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</w:p>
    <w:p w14:paraId="30EC5F2F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C6B82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b/>
          <w:bCs/>
          <w:sz w:val="28"/>
          <w:szCs w:val="28"/>
        </w:rPr>
        <w:t>► 5. Не требуйте от ребенка невозможного</w:t>
      </w:r>
    </w:p>
    <w:p w14:paraId="32854779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13C081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</w:p>
    <w:p w14:paraId="16CCDCA6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9803B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b/>
          <w:bCs/>
          <w:sz w:val="28"/>
          <w:szCs w:val="28"/>
        </w:rPr>
        <w:t>► 6. Воспитывайте в своем ребенке уверенность в том, что он хороший человек</w:t>
      </w:r>
    </w:p>
    <w:p w14:paraId="54F92C8D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F043F" w14:textId="37A9F849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совершать добрые дела, получая от этого удовольствие. Не старайтесь отгородить ребенка от семейных проблем.</w:t>
      </w:r>
    </w:p>
    <w:p w14:paraId="04C2DBBA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42558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</w:p>
    <w:p w14:paraId="7CC97256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4577C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D2F">
        <w:rPr>
          <w:rFonts w:ascii="Times New Roman" w:hAnsi="Times New Roman" w:cs="Times New Roman"/>
          <w:b/>
          <w:bCs/>
          <w:sz w:val="28"/>
          <w:szCs w:val="28"/>
        </w:rPr>
        <w:t>► 7. Меньше критикуйте ребенка</w:t>
      </w:r>
    </w:p>
    <w:p w14:paraId="0E0D0ED6" w14:textId="77777777" w:rsidR="00521D2F" w:rsidRPr="00521D2F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772B6" w14:textId="6BA7162D" w:rsidR="00D45675" w:rsidRDefault="00521D2F" w:rsidP="005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D2F">
        <w:rPr>
          <w:rFonts w:ascii="Times New Roman" w:hAnsi="Times New Roman" w:cs="Times New Roman"/>
          <w:sz w:val="28"/>
          <w:szCs w:val="28"/>
        </w:rP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</w:t>
      </w:r>
      <w:r w:rsidR="00CB331E">
        <w:rPr>
          <w:rFonts w:ascii="Times New Roman" w:hAnsi="Times New Roman" w:cs="Times New Roman"/>
          <w:sz w:val="28"/>
          <w:szCs w:val="28"/>
        </w:rPr>
        <w:t>ыки».</w:t>
      </w:r>
    </w:p>
    <w:p w14:paraId="493CF498" w14:textId="77777777" w:rsidR="00521D2F" w:rsidRDefault="00521D2F" w:rsidP="00521D2F">
      <w:pPr>
        <w:rPr>
          <w:rFonts w:ascii="Times New Roman" w:hAnsi="Times New Roman" w:cs="Times New Roman"/>
          <w:sz w:val="28"/>
          <w:szCs w:val="28"/>
        </w:rPr>
      </w:pPr>
    </w:p>
    <w:p w14:paraId="4C0057FA" w14:textId="3EDA54C5" w:rsidR="00521D2F" w:rsidRPr="00521D2F" w:rsidRDefault="00521D2F" w:rsidP="00521D2F">
      <w:pPr>
        <w:ind w:firstLine="708"/>
      </w:pPr>
      <w:r>
        <w:rPr>
          <w:noProof/>
        </w:rPr>
        <w:drawing>
          <wp:inline distT="0" distB="0" distL="0" distR="0" wp14:anchorId="3D8ED887" wp14:editId="52E56713">
            <wp:extent cx="4846320" cy="3086100"/>
            <wp:effectExtent l="0" t="0" r="0" b="0"/>
            <wp:docPr id="623294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D2F" w:rsidRPr="00521D2F" w:rsidSect="00E3329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7"/>
    <w:rsid w:val="0001202C"/>
    <w:rsid w:val="0027191F"/>
    <w:rsid w:val="00277607"/>
    <w:rsid w:val="00521D2F"/>
    <w:rsid w:val="00BD0B99"/>
    <w:rsid w:val="00CB331E"/>
    <w:rsid w:val="00D45675"/>
    <w:rsid w:val="00D47954"/>
    <w:rsid w:val="00E33298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50CE"/>
  <w15:chartTrackingRefBased/>
  <w15:docId w15:val="{CD1C588F-5898-490D-A9B5-42CA6E3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2024-10-28T10:14:00Z</dcterms:created>
  <dcterms:modified xsi:type="dcterms:W3CDTF">2024-10-28T15:28:00Z</dcterms:modified>
</cp:coreProperties>
</file>