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2E" w:rsidRPr="00052C20" w:rsidRDefault="00D7662E" w:rsidP="00D766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7662E" w:rsidRPr="00B34875" w:rsidRDefault="00D7662E" w:rsidP="00D7662E">
      <w:pPr>
        <w:jc w:val="right"/>
        <w:rPr>
          <w:sz w:val="28"/>
          <w:szCs w:val="28"/>
        </w:rPr>
      </w:pPr>
      <w:proofErr w:type="gramStart"/>
      <w:r w:rsidRPr="00B34875">
        <w:rPr>
          <w:sz w:val="28"/>
          <w:szCs w:val="28"/>
        </w:rPr>
        <w:t xml:space="preserve">к  </w:t>
      </w:r>
      <w:r>
        <w:rPr>
          <w:sz w:val="28"/>
          <w:szCs w:val="28"/>
        </w:rPr>
        <w:t>приказу</w:t>
      </w:r>
      <w:proofErr w:type="gramEnd"/>
      <w:r>
        <w:rPr>
          <w:sz w:val="28"/>
          <w:szCs w:val="28"/>
        </w:rPr>
        <w:t xml:space="preserve"> № 201 от 13.09.2024</w:t>
      </w:r>
    </w:p>
    <w:p w:rsidR="00D7662E" w:rsidRDefault="00D7662E" w:rsidP="00D7662E">
      <w:pPr>
        <w:jc w:val="right"/>
        <w:rPr>
          <w:b/>
          <w:sz w:val="28"/>
          <w:szCs w:val="28"/>
        </w:rPr>
      </w:pPr>
    </w:p>
    <w:p w:rsidR="00D7662E" w:rsidRDefault="00D7662E" w:rsidP="00D7662E">
      <w:pPr>
        <w:jc w:val="right"/>
        <w:rPr>
          <w:b/>
          <w:sz w:val="28"/>
          <w:szCs w:val="28"/>
        </w:rPr>
      </w:pPr>
    </w:p>
    <w:p w:rsidR="00D7662E" w:rsidRDefault="00D7662E" w:rsidP="00D7662E">
      <w:pPr>
        <w:jc w:val="right"/>
        <w:rPr>
          <w:b/>
          <w:sz w:val="28"/>
          <w:szCs w:val="28"/>
        </w:rPr>
      </w:pPr>
    </w:p>
    <w:p w:rsidR="00D7662E" w:rsidRDefault="00D7662E" w:rsidP="00D7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консультационного пункта </w:t>
      </w:r>
    </w:p>
    <w:p w:rsidR="00D7662E" w:rsidRDefault="00D7662E" w:rsidP="00D7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МДОУ </w:t>
      </w:r>
      <w:proofErr w:type="spellStart"/>
      <w:r>
        <w:rPr>
          <w:b/>
          <w:sz w:val="28"/>
          <w:szCs w:val="28"/>
        </w:rPr>
        <w:t>Чердаклинский</w:t>
      </w:r>
      <w:proofErr w:type="spellEnd"/>
      <w:r>
        <w:rPr>
          <w:b/>
          <w:sz w:val="28"/>
          <w:szCs w:val="28"/>
        </w:rPr>
        <w:t xml:space="preserve"> детский сад </w:t>
      </w:r>
    </w:p>
    <w:p w:rsidR="00D7662E" w:rsidRDefault="00D7662E" w:rsidP="00D7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2024-2025учебный год</w:t>
      </w:r>
    </w:p>
    <w:p w:rsidR="00D7662E" w:rsidRDefault="00D7662E" w:rsidP="00D7662E">
      <w:pPr>
        <w:jc w:val="right"/>
        <w:rPr>
          <w:b/>
          <w:sz w:val="28"/>
          <w:szCs w:val="28"/>
        </w:rPr>
      </w:pPr>
    </w:p>
    <w:p w:rsidR="00D7662E" w:rsidRDefault="00D7662E" w:rsidP="00D7662E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4792"/>
        <w:gridCol w:w="2352"/>
        <w:gridCol w:w="2381"/>
      </w:tblGrid>
      <w:tr w:rsidR="00D7662E" w:rsidTr="000E3F63">
        <w:tc>
          <w:tcPr>
            <w:tcW w:w="567" w:type="dxa"/>
          </w:tcPr>
          <w:p w:rsidR="00D7662E" w:rsidRDefault="00D7662E" w:rsidP="000E3F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</w:tcPr>
          <w:p w:rsidR="00D7662E" w:rsidRDefault="00D7662E" w:rsidP="000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7662E" w:rsidRDefault="00D7662E" w:rsidP="000E3F63">
            <w:pPr>
              <w:pStyle w:val="1"/>
              <w:shd w:val="clear" w:color="auto" w:fill="FFFFF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«Как провести выходной день с ребенком»</w:t>
            </w:r>
          </w:p>
          <w:p w:rsidR="00D7662E" w:rsidRPr="00C85416" w:rsidRDefault="00D7662E" w:rsidP="000E3F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 w:rsidRPr="00C85416">
              <w:rPr>
                <w:sz w:val="28"/>
                <w:szCs w:val="28"/>
              </w:rPr>
              <w:t>Старший воспитатель</w:t>
            </w:r>
          </w:p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Черкащенко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7662E" w:rsidRDefault="00D7662E" w:rsidP="000E3F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«Рекомендации для родителей </w:t>
            </w:r>
            <w:proofErr w:type="spellStart"/>
            <w:r>
              <w:rPr>
                <w:b w:val="0"/>
                <w:sz w:val="28"/>
                <w:szCs w:val="28"/>
              </w:rPr>
              <w:t>гиперактивных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детей»</w:t>
            </w:r>
          </w:p>
          <w:p w:rsidR="00D7662E" w:rsidRPr="00C85416" w:rsidRDefault="00D7662E" w:rsidP="000E3F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М.А.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7662E" w:rsidRPr="000B09C6" w:rsidRDefault="00D7662E" w:rsidP="000E3F63">
            <w:pPr>
              <w:pStyle w:val="1"/>
              <w:shd w:val="clear" w:color="auto" w:fill="FFFFFF"/>
              <w:outlineLvl w:val="0"/>
              <w:rPr>
                <w:b w:val="0"/>
                <w:sz w:val="28"/>
                <w:szCs w:val="28"/>
              </w:rPr>
            </w:pPr>
            <w:r w:rsidRPr="000B09C6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"</w:t>
            </w:r>
            <w:r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Развиваем музыкальный слух в домашних условиях</w:t>
            </w:r>
            <w:r w:rsidRPr="000B09C6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 w:rsidRPr="00C85416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Тимонина Т.С.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7662E" w:rsidRPr="00927986" w:rsidRDefault="00D7662E" w:rsidP="000E3F63">
            <w:pPr>
              <w:jc w:val="center"/>
              <w:rPr>
                <w:sz w:val="28"/>
                <w:szCs w:val="28"/>
              </w:rPr>
            </w:pPr>
            <w:r w:rsidRPr="00927986">
              <w:rPr>
                <w:color w:val="1A1A1A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Дыхательные упражнения для детей раннего возраста</w:t>
            </w:r>
            <w:r w:rsidRPr="00927986">
              <w:rPr>
                <w:color w:val="1A1A1A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sz w:val="28"/>
                <w:szCs w:val="28"/>
              </w:rPr>
              <w:t>«</w:t>
            </w:r>
            <w:r w:rsidRPr="00BC4E72">
              <w:rPr>
                <w:color w:val="1A1A1A"/>
                <w:sz w:val="28"/>
                <w:szCs w:val="28"/>
              </w:rPr>
              <w:t>Чтобы четко говорить, надо с</w:t>
            </w:r>
          </w:p>
          <w:p w:rsidR="00D7662E" w:rsidRDefault="00D7662E" w:rsidP="000E3F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пальцами дружить!</w:t>
            </w:r>
            <w:r w:rsidRPr="00927986">
              <w:rPr>
                <w:sz w:val="28"/>
                <w:szCs w:val="28"/>
              </w:rPr>
              <w:t>»</w:t>
            </w:r>
          </w:p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sz w:val="28"/>
                <w:szCs w:val="28"/>
              </w:rPr>
              <w:t>Мокеева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«Игрушки детей раннего</w:t>
            </w:r>
          </w:p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</w:t>
            </w:r>
            <w:r w:rsidRPr="00BC4E72">
              <w:rPr>
                <w:color w:val="1A1A1A"/>
                <w:sz w:val="28"/>
                <w:szCs w:val="28"/>
              </w:rPr>
              <w:t>озраста»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 w:rsidRPr="00C85416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Черкащенко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«Развиваем музыкальное творчество через игры»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Кропотова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«Методы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C4E72">
              <w:rPr>
                <w:color w:val="1A1A1A"/>
                <w:sz w:val="28"/>
                <w:szCs w:val="28"/>
              </w:rPr>
              <w:t>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C4E72">
              <w:rPr>
                <w:color w:val="1A1A1A"/>
                <w:sz w:val="28"/>
                <w:szCs w:val="28"/>
              </w:rPr>
              <w:t>приёмы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C4E72">
              <w:rPr>
                <w:color w:val="1A1A1A"/>
                <w:sz w:val="28"/>
                <w:szCs w:val="28"/>
              </w:rPr>
              <w:t>обучения дошкольников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C4E72">
              <w:rPr>
                <w:color w:val="1A1A1A"/>
                <w:sz w:val="28"/>
                <w:szCs w:val="28"/>
              </w:rPr>
              <w:t>грамматически</w:t>
            </w:r>
          </w:p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правильной речи»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7662E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Шишминцева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D7662E" w:rsidTr="000E3F63">
        <w:tc>
          <w:tcPr>
            <w:tcW w:w="567" w:type="dxa"/>
          </w:tcPr>
          <w:p w:rsidR="00D7662E" w:rsidRPr="00C85416" w:rsidRDefault="00D7662E" w:rsidP="000E3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«Ребенок учится тому, что</w:t>
            </w:r>
          </w:p>
          <w:p w:rsidR="00D7662E" w:rsidRPr="00BC4E72" w:rsidRDefault="00D7662E" w:rsidP="000E3F6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BC4E72">
              <w:rPr>
                <w:color w:val="1A1A1A"/>
                <w:sz w:val="28"/>
                <w:szCs w:val="28"/>
              </w:rPr>
              <w:t>видит у себя в дому»</w:t>
            </w:r>
          </w:p>
          <w:p w:rsidR="00D7662E" w:rsidRPr="000B09C6" w:rsidRDefault="00D7662E" w:rsidP="000E3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7662E" w:rsidRPr="00C85416" w:rsidRDefault="00D7662E" w:rsidP="000E3F63">
            <w:pPr>
              <w:jc w:val="center"/>
              <w:rPr>
                <w:sz w:val="28"/>
                <w:szCs w:val="28"/>
              </w:rPr>
            </w:pPr>
            <w:r w:rsidRPr="00C85416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Черкащенко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</w:tbl>
    <w:p w:rsidR="00D7662E" w:rsidRPr="00052C20" w:rsidRDefault="00D7662E" w:rsidP="00D7662E">
      <w:pPr>
        <w:jc w:val="right"/>
        <w:rPr>
          <w:b/>
          <w:sz w:val="28"/>
          <w:szCs w:val="28"/>
        </w:rPr>
      </w:pPr>
    </w:p>
    <w:p w:rsidR="00D7662E" w:rsidRDefault="00D7662E" w:rsidP="00D7662E"/>
    <w:p w:rsidR="00BE1CF3" w:rsidRDefault="00BE1CF3">
      <w:bookmarkStart w:id="0" w:name="_GoBack"/>
      <w:bookmarkEnd w:id="0"/>
    </w:p>
    <w:sectPr w:rsidR="00BE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1"/>
    <w:rsid w:val="00BE1CF3"/>
    <w:rsid w:val="00D7662E"/>
    <w:rsid w:val="00E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47742-2BB8-4D7D-A0D3-5A6D2A8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662E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7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2</cp:revision>
  <dcterms:created xsi:type="dcterms:W3CDTF">2024-12-19T07:53:00Z</dcterms:created>
  <dcterms:modified xsi:type="dcterms:W3CDTF">2024-12-19T07:53:00Z</dcterms:modified>
</cp:coreProperties>
</file>