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7A" w:rsidRDefault="0083153D">
      <w:r w:rsidRPr="0083153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етский_Сад_Солнышко\Desktop\Психическое развитие ребенка в раннем и дошкольном возрасте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_Сад_Солнышко\Desktop\Психическое развитие ребенка в раннем и дошкольном возрасте 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3D" w:rsidRDefault="0083153D"/>
    <w:p w:rsidR="0083153D" w:rsidRDefault="0083153D"/>
    <w:p w:rsidR="0083153D" w:rsidRDefault="0083153D"/>
    <w:p w:rsidR="0083153D" w:rsidRDefault="0083153D">
      <w:r w:rsidRPr="0083153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Детский_Сад_Солнышко\Desktop\Психическое развитие ребенка в раннем и дошкольном возрас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_Сад_Солнышко\Desktop\Психическое развитие ребенка в раннем и дошкольном возрасте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8B"/>
    <w:rsid w:val="0083153D"/>
    <w:rsid w:val="00A62B8B"/>
    <w:rsid w:val="00C7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B3D4"/>
  <w15:chartTrackingRefBased/>
  <w15:docId w15:val="{40675D4A-9775-47B0-9632-166902C24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Детский_Сад_Солнышко</dc:creator>
  <cp:keywords/>
  <dc:description/>
  <cp:lastModifiedBy>Детский_Сад_Солнышко</cp:lastModifiedBy>
  <cp:revision>2</cp:revision>
  <dcterms:created xsi:type="dcterms:W3CDTF">2024-08-27T11:30:00Z</dcterms:created>
  <dcterms:modified xsi:type="dcterms:W3CDTF">2024-08-27T11:31:00Z</dcterms:modified>
</cp:coreProperties>
</file>