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077" w:rsidRDefault="00A94E1A">
      <w:r>
        <w:rPr>
          <w:noProof/>
          <w:lang w:eastAsia="ru-RU"/>
        </w:rPr>
        <w:drawing>
          <wp:inline distT="0" distB="0" distL="0" distR="0">
            <wp:extent cx="5581650" cy="8296275"/>
            <wp:effectExtent l="0" t="0" r="0" b="9525"/>
            <wp:docPr id="1" name="Рисунок 1" descr="C:\Users\__13E9~1\AppData\Local\Temp\Rar$DRa6608.40844.rartemp\граф навы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_13E9~1\AppData\Local\Temp\Rar$DRa6608.40844.rartemp\граф навык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1A" w:rsidRDefault="00A94E1A">
      <w:r>
        <w:rPr>
          <w:noProof/>
          <w:lang w:eastAsia="ru-RU"/>
        </w:rPr>
        <w:lastRenderedPageBreak/>
        <w:drawing>
          <wp:inline distT="0" distB="0" distL="0" distR="0">
            <wp:extent cx="5610225" cy="8239125"/>
            <wp:effectExtent l="0" t="0" r="9525" b="9525"/>
            <wp:docPr id="2" name="Рисунок 2" descr="C:\Users\__13E9~1\AppData\Local\Temp\Rar$DRa6608.41384.rartemp\граф навы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_13E9~1\AppData\Local\Temp\Rar$DRa6608.41384.rartemp\граф навык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1A" w:rsidRDefault="00A94E1A">
      <w:r>
        <w:rPr>
          <w:noProof/>
          <w:lang w:eastAsia="ru-RU"/>
        </w:rPr>
        <w:lastRenderedPageBreak/>
        <w:drawing>
          <wp:inline distT="0" distB="0" distL="0" distR="0">
            <wp:extent cx="5591175" cy="7467600"/>
            <wp:effectExtent l="0" t="0" r="9525" b="0"/>
            <wp:docPr id="3" name="Рисунок 3" descr="C:\Users\__13E9~1\AppData\Local\Temp\Rar$DRa6608.41880.rartemp\граф навы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_13E9~1\AppData\Local\Temp\Rar$DRa6608.41880.rartemp\граф навык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1A" w:rsidRDefault="00A94E1A"/>
    <w:p w:rsidR="00A94E1A" w:rsidRDefault="00A94E1A"/>
    <w:p w:rsidR="00A94E1A" w:rsidRDefault="00A94E1A"/>
    <w:p w:rsidR="00A94E1A" w:rsidRDefault="00A94E1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19825" cy="4200525"/>
            <wp:effectExtent l="0" t="0" r="9525" b="9525"/>
            <wp:docPr id="4" name="Рисунок 4" descr="C:\Users\__13E9~1\AppData\Local\Temp\Rar$DRa6608.42921.rartemp\словар запа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_13E9~1\AppData\Local\Temp\Rar$DRa6608.42921.rartemp\словар запас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4E1A" w:rsidRDefault="00A94E1A"/>
    <w:p w:rsidR="00A94E1A" w:rsidRDefault="00A94E1A"/>
    <w:p w:rsidR="00A94E1A" w:rsidRDefault="00A94E1A">
      <w:r>
        <w:rPr>
          <w:noProof/>
          <w:lang w:eastAsia="ru-RU"/>
        </w:rPr>
        <w:drawing>
          <wp:inline distT="0" distB="0" distL="0" distR="0">
            <wp:extent cx="5934075" cy="4181475"/>
            <wp:effectExtent l="0" t="0" r="9525" b="9525"/>
            <wp:docPr id="5" name="Рисунок 5" descr="C:\Users\__13E9~1\AppData\Local\Temp\Rar$DRa6608.43514.rartemp\словар запа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_13E9~1\AppData\Local\Temp\Rar$DRa6608.43514.rartemp\словар запас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E1A" w:rsidRDefault="00A94E1A">
      <w:r>
        <w:rPr>
          <w:noProof/>
          <w:lang w:eastAsia="ru-RU"/>
        </w:rPr>
        <w:lastRenderedPageBreak/>
        <w:drawing>
          <wp:inline distT="0" distB="0" distL="0" distR="0">
            <wp:extent cx="5934075" cy="4181475"/>
            <wp:effectExtent l="0" t="0" r="9525" b="9525"/>
            <wp:docPr id="6" name="Рисунок 6" descr="C:\Users\__13E9~1\AppData\Local\Temp\Rar$DRa6608.44372.rartemp\словар запа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_13E9~1\AppData\Local\Temp\Rar$DRa6608.44372.rartemp\словар запас 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119"/>
    <w:rsid w:val="001E6119"/>
    <w:rsid w:val="00262F47"/>
    <w:rsid w:val="00657077"/>
    <w:rsid w:val="00661ECF"/>
    <w:rsid w:val="00A94E1A"/>
    <w:rsid w:val="00AD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7AD0C-B405-44FF-A559-452D4B03F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Детский_Сад_Солнышко</dc:creator>
  <cp:keywords/>
  <dc:description/>
  <cp:lastModifiedBy>Детский_Сад_Солнышко</cp:lastModifiedBy>
  <cp:revision>5</cp:revision>
  <dcterms:created xsi:type="dcterms:W3CDTF">2025-05-14T07:01:00Z</dcterms:created>
  <dcterms:modified xsi:type="dcterms:W3CDTF">2025-05-14T07:04:00Z</dcterms:modified>
</cp:coreProperties>
</file>