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7"/>
        <w:tblOverlap w:val="never"/>
        <w:tblW w:w="0" w:type="auto"/>
        <w:tblLook w:val="04A0"/>
      </w:tblPr>
      <w:tblGrid>
        <w:gridCol w:w="4572"/>
        <w:gridCol w:w="222"/>
        <w:gridCol w:w="4432"/>
      </w:tblGrid>
      <w:tr w:rsidR="00174CFE" w:rsidTr="003E7967">
        <w:tc>
          <w:tcPr>
            <w:tcW w:w="4572" w:type="dxa"/>
          </w:tcPr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ПРИНЯТО.</w:t>
            </w:r>
          </w:p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детского сада №2 </w:t>
            </w:r>
          </w:p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__ от «___»____2023 г.</w:t>
            </w:r>
          </w:p>
          <w:p w:rsidR="00174CFE" w:rsidRDefault="00174CFE" w:rsidP="003E79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УТВЕРЖДЕНО.</w:t>
            </w:r>
          </w:p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детский сад </w:t>
            </w:r>
          </w:p>
          <w:p w:rsidR="00174CFE" w:rsidRDefault="00174CFE" w:rsidP="003E796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«Солнышко»</w:t>
            </w:r>
            <w:r>
              <w:rPr>
                <w:rStyle w:val="doc-hi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___________/__________________/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doc-hi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</w:t>
            </w:r>
            <w:r>
              <w:rPr>
                <w:rStyle w:val="doc-hint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>подпись                         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 №____ «___»______ 2023 г.</w:t>
            </w:r>
          </w:p>
          <w:p w:rsidR="00174CFE" w:rsidRDefault="00174CFE" w:rsidP="003E79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AB0" w:rsidRPr="009214CE" w:rsidRDefault="00AA0AB0" w:rsidP="00AA0AB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74CFE" w:rsidRDefault="00174CFE" w:rsidP="006E76C2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AA0AB0" w:rsidRPr="006B2320" w:rsidRDefault="00AA0AB0" w:rsidP="00AA0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AB0" w:rsidRPr="006B2320" w:rsidRDefault="00AA0AB0" w:rsidP="00AA0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20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AA0AB0" w:rsidRPr="006B2320" w:rsidRDefault="00AA0AB0" w:rsidP="00AA0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20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AA0AB0" w:rsidRPr="006B2320" w:rsidRDefault="006B2320" w:rsidP="00AA0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320">
        <w:rPr>
          <w:rFonts w:ascii="Times New Roman" w:hAnsi="Times New Roman" w:cs="Times New Roman"/>
          <w:b/>
          <w:sz w:val="28"/>
          <w:szCs w:val="28"/>
        </w:rPr>
        <w:t>МДОУ детский сад №2 «Солнышко»</w:t>
      </w:r>
    </w:p>
    <w:p w:rsidR="00AA0AB0" w:rsidRPr="009214CE" w:rsidRDefault="00AA0AB0" w:rsidP="00AA0AB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1.1.</w:t>
      </w:r>
      <w:r w:rsidRPr="001603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3DC">
        <w:rPr>
          <w:rFonts w:ascii="Times New Roman" w:hAnsi="Times New Roman" w:cs="Times New Roman"/>
          <w:sz w:val="28"/>
          <w:szCs w:val="28"/>
        </w:rPr>
        <w:t xml:space="preserve">Настоящее Положение о внутренней системе оценки качества дошкольного образования (далее также – Положение, ВСОКО) определяет цели, задачи, принципы ВСОКО в </w:t>
      </w:r>
      <w:r w:rsidR="001603DC" w:rsidRPr="001603DC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детский сад №2 «Солнышко» (далее – ДОУ)</w:t>
      </w:r>
      <w:r w:rsidRPr="001603DC">
        <w:rPr>
          <w:rFonts w:ascii="Times New Roman" w:hAnsi="Times New Roman" w:cs="Times New Roman"/>
          <w:sz w:val="28"/>
          <w:szCs w:val="28"/>
        </w:rPr>
        <w:t>, её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  <w:proofErr w:type="gramEnd"/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следующими нормативными и правовыми документами системы образования: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(с изменениями и дополнениями);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(с изменениями и дополнениями);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05.08.2013 № 662 «Об осуществлении мониторинга системы образования» (с изменениями и дополнениями);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14.06.2013 № 462 «Об утверждении порядка проведении самообследования в образовательной организации» (с изменениямии дополнениями);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 (с изменениями и дополнениями);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13.03.2019 № 114 «Об утверждении показателей, характеризующих общие </w:t>
      </w:r>
      <w:r w:rsidRPr="001603D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proofErr w:type="gramStart"/>
      <w:r w:rsidRPr="001603D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603DC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и воспитания Ульяновской области от 16.05.2022 № 1079-р «Об утверждении Положений о региональных механизмах управления качеством образования в Ульяновской области»;</w:t>
      </w:r>
    </w:p>
    <w:p w:rsidR="00AA0AB0" w:rsidRPr="001603DC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и воспитания Ульяновской области от 16.09.2020 № 1231-р «Об утверждении стратегии развития системы образования на территории Ульяновской области на период до 2030 года» (с изменениями и дополнениями);</w:t>
      </w:r>
    </w:p>
    <w:p w:rsidR="00AA0AB0" w:rsidRPr="001603DC" w:rsidRDefault="001603DC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DC">
        <w:rPr>
          <w:rFonts w:ascii="Times New Roman" w:hAnsi="Times New Roman" w:cs="Times New Roman"/>
          <w:sz w:val="28"/>
          <w:szCs w:val="28"/>
        </w:rPr>
        <w:t>Уставом ДОУ</w:t>
      </w:r>
      <w:r w:rsidR="00AA0AB0" w:rsidRPr="001603DC">
        <w:rPr>
          <w:rFonts w:ascii="Times New Roman" w:hAnsi="Times New Roman" w:cs="Times New Roman"/>
          <w:sz w:val="28"/>
          <w:szCs w:val="28"/>
        </w:rPr>
        <w:t>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40A93">
        <w:rPr>
          <w:rFonts w:ascii="Times New Roman" w:hAnsi="Times New Roman" w:cs="Times New Roman"/>
          <w:sz w:val="28"/>
          <w:szCs w:val="28"/>
        </w:rPr>
        <w:t>Под ВСОКО дошкольного образования понимается деятельность по информационному обеспечению управления образовательной организацией, основанная на систематическом анализе качества осуществления образовательной деятельности, деятельности по присмотру и уходу за детьми в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, их ресурсного обеспечения и результатов, через проведение комплексных процедур (контроль, мониторинг, наблюдение, обследование, изучение, анализ), направленных на установление уровня соответствия или несоответствия требованиям законодательства Российской Федерации в части обеспечении качества образования.</w:t>
      </w:r>
      <w:proofErr w:type="gramEnd"/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термины: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ВСОКО – целостная система диагностических и оценочных процедур, реализуемых в ДО</w:t>
      </w:r>
      <w:r w:rsid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Качество образования – комплексная характеристика образования, выражающая степень его соответствия требованиям действующего законодательства Российской Федерации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Качество условий – выполнение санитарно-гигиенических норм организации образовательного процесса; организация питания в ДО</w:t>
      </w:r>
      <w:r w:rsid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; реализация мер по обеспечению безопасности воспитанников в ходе организации образовательного процесса.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Критерий – признак, на основании которого производится оценка, классификация оцениваемого объекта.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 xml:space="preserve">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</w:t>
      </w:r>
      <w:r w:rsidRPr="00E40A93">
        <w:rPr>
          <w:rFonts w:ascii="Times New Roman" w:hAnsi="Times New Roman" w:cs="Times New Roman"/>
          <w:sz w:val="28"/>
          <w:szCs w:val="28"/>
        </w:rPr>
        <w:lastRenderedPageBreak/>
        <w:t>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1.5. В качестве источников данных для оценки качества образования используются: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анализ результатов внутреннего контроля образовательной деятельности;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педагогический мониторинг;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психолого-педагогическая диагностика;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 xml:space="preserve">социологическое анкетирование (участников образовательных отношений); 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аналитические отчеты педагогов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 xml:space="preserve"> (об итогах реализации ОП </w:t>
      </w:r>
      <w:proofErr w:type="gramStart"/>
      <w:r w:rsidRPr="00E40A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0A93">
        <w:rPr>
          <w:rFonts w:ascii="Times New Roman" w:hAnsi="Times New Roman" w:cs="Times New Roman"/>
          <w:sz w:val="28"/>
          <w:szCs w:val="28"/>
        </w:rPr>
        <w:t xml:space="preserve">, созданных условиях для качественной реализации ОП ДО); 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наблюдение организованной образовательной деятельности, мероприятий, организуемых педагогами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1.6.</w:t>
      </w:r>
      <w:r w:rsidRPr="00E40A93">
        <w:rPr>
          <w:rFonts w:ascii="Times New Roman" w:hAnsi="Times New Roman" w:cs="Times New Roman"/>
          <w:sz w:val="28"/>
          <w:szCs w:val="28"/>
        </w:rPr>
        <w:tab/>
        <w:t>Основными пользователями результатов ВСОКО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 xml:space="preserve"> являются: администрация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; коллегиальные органы управления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; педагогические работники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; родители (законные представители); органы управления образованием; общественные организации.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1.7.</w:t>
      </w:r>
      <w:r w:rsidRPr="00E40A93">
        <w:rPr>
          <w:rFonts w:ascii="Times New Roman" w:hAnsi="Times New Roman" w:cs="Times New Roman"/>
          <w:sz w:val="28"/>
          <w:szCs w:val="28"/>
        </w:rPr>
        <w:tab/>
        <w:t>Организация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AA0AB0" w:rsidRPr="00E40A93" w:rsidRDefault="00AA0AB0" w:rsidP="00E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1.8.</w:t>
      </w:r>
      <w:r w:rsidRPr="00E40A9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заведующего </w:t>
      </w:r>
      <w:r w:rsidR="00E40A93" w:rsidRPr="00E40A93">
        <w:rPr>
          <w:rFonts w:ascii="Times New Roman" w:hAnsi="Times New Roman" w:cs="Times New Roman"/>
          <w:sz w:val="28"/>
          <w:szCs w:val="28"/>
        </w:rPr>
        <w:t>МДОУ детского сада №2 «Солнышко»</w:t>
      </w:r>
      <w:r w:rsidRPr="00E40A93">
        <w:rPr>
          <w:rFonts w:ascii="Times New Roman" w:hAnsi="Times New Roman" w:cs="Times New Roman"/>
          <w:sz w:val="28"/>
          <w:szCs w:val="28"/>
        </w:rPr>
        <w:t>.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A93">
        <w:rPr>
          <w:rFonts w:ascii="Times New Roman" w:hAnsi="Times New Roman" w:cs="Times New Roman"/>
          <w:b/>
          <w:sz w:val="28"/>
          <w:szCs w:val="28"/>
        </w:rPr>
        <w:t>2. Основные цели, задачи, принципы системы внутренней оценки качества образования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2.1. Цели внутренней системы оценки качества образования: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формирование единой системы мониторинга и контроля состояния образования, обеспечивающей определение факторов и своевременное выявление изменений, влияющих на качество образования в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;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развитии дошкольного образования в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, тенденциях его изменения и причинах, влияющие на его уровень;</w:t>
      </w:r>
    </w:p>
    <w:p w:rsidR="00AA0AB0" w:rsidRPr="00E40A9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93"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образовательных отношений и общественности достоверной информации о качестве дошкольного образования в ДО</w:t>
      </w:r>
      <w:r w:rsidR="00E40A93" w:rsidRPr="00E40A93">
        <w:rPr>
          <w:rFonts w:ascii="Times New Roman" w:hAnsi="Times New Roman" w:cs="Times New Roman"/>
          <w:sz w:val="28"/>
          <w:szCs w:val="28"/>
        </w:rPr>
        <w:t>У</w:t>
      </w:r>
      <w:r w:rsidRPr="00E40A93">
        <w:rPr>
          <w:rFonts w:ascii="Times New Roman" w:hAnsi="Times New Roman" w:cs="Times New Roman"/>
          <w:sz w:val="28"/>
          <w:szCs w:val="28"/>
        </w:rPr>
        <w:t>;</w:t>
      </w:r>
    </w:p>
    <w:p w:rsidR="00AA0AB0" w:rsidRPr="00E86EBE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lastRenderedPageBreak/>
        <w:t>формирование информационной основы для принятия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A0AB0" w:rsidRPr="00E86EBE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установление соответствия качества дошкольного образования в </w:t>
      </w:r>
      <w:r w:rsidR="00E86EBE" w:rsidRPr="00E86EBE">
        <w:rPr>
          <w:rFonts w:ascii="Times New Roman" w:hAnsi="Times New Roman" w:cs="Times New Roman"/>
          <w:sz w:val="28"/>
          <w:szCs w:val="28"/>
        </w:rPr>
        <w:t xml:space="preserve">МДОУ детский сад №2 «Солнышко» </w:t>
      </w:r>
      <w:r w:rsidRPr="00E86EBE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РФ в сфере образования;</w:t>
      </w:r>
    </w:p>
    <w:p w:rsidR="00AA0AB0" w:rsidRPr="00E86EBE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ДО</w:t>
      </w:r>
      <w:r w:rsidR="00E86EBE" w:rsidRPr="00E86EBE">
        <w:rPr>
          <w:rFonts w:ascii="Times New Roman" w:hAnsi="Times New Roman" w:cs="Times New Roman"/>
          <w:sz w:val="28"/>
          <w:szCs w:val="28"/>
        </w:rPr>
        <w:t>У</w:t>
      </w:r>
      <w:r w:rsidRPr="00E86EBE">
        <w:rPr>
          <w:rFonts w:ascii="Times New Roman" w:hAnsi="Times New Roman" w:cs="Times New Roman"/>
          <w:sz w:val="28"/>
          <w:szCs w:val="28"/>
        </w:rPr>
        <w:t>.</w:t>
      </w:r>
    </w:p>
    <w:p w:rsidR="00AA0AB0" w:rsidRPr="00E86EBE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E">
        <w:rPr>
          <w:rFonts w:ascii="Times New Roman" w:hAnsi="Times New Roman" w:cs="Times New Roman"/>
          <w:sz w:val="28"/>
          <w:szCs w:val="28"/>
        </w:rPr>
        <w:t xml:space="preserve">2.2. Задачи ВСОКО: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формирование механизма единой системы сбора, обработки и хранения информации о состоянии качества образования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устранение эффекта неполноты и неточности информации о качестве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Назначение ВСОКО - обеспечение учреждение информацией: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о качестве образовательной деятельности по реализации ОП ДО, АОП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о качестве условий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, обеспечивающих реализацию ОП ДО, АОП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о качестве образовательных результатов, достигнутых при реализ</w:t>
      </w:r>
      <w:r w:rsidR="00474AA6" w:rsidRPr="00474AA6">
        <w:rPr>
          <w:rFonts w:ascii="Times New Roman" w:hAnsi="Times New Roman" w:cs="Times New Roman"/>
          <w:sz w:val="28"/>
          <w:szCs w:val="28"/>
        </w:rPr>
        <w:t xml:space="preserve">ации ОП ДО, АОП </w:t>
      </w:r>
      <w:proofErr w:type="gramStart"/>
      <w:r w:rsidR="00474AA6" w:rsidRPr="00474A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о качестве управления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>.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2.4. Основными принципами ВСОКО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принцип открытости, прозрачности процедур оценки качества образования;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участников образовательных отношений;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74AA6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474AA6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lastRenderedPageBreak/>
        <w:t>Внутренняя система оценки качества образования: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- функционирует во взаимосвязи с системой контроля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- является базой для подготовки отчета о самообследовании;</w:t>
      </w:r>
    </w:p>
    <w:p w:rsidR="00AA0AB0" w:rsidRPr="00474AA6" w:rsidRDefault="00AA0AB0" w:rsidP="00474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- строится с учетом независимой оценки качества образования.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A6">
        <w:rPr>
          <w:rFonts w:ascii="Times New Roman" w:hAnsi="Times New Roman" w:cs="Times New Roman"/>
          <w:b/>
          <w:sz w:val="28"/>
          <w:szCs w:val="28"/>
        </w:rPr>
        <w:t>3.</w:t>
      </w:r>
      <w:r w:rsidR="00474AA6" w:rsidRPr="0047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AA6">
        <w:rPr>
          <w:rFonts w:ascii="Times New Roman" w:hAnsi="Times New Roman" w:cs="Times New Roman"/>
          <w:b/>
          <w:sz w:val="28"/>
          <w:szCs w:val="28"/>
        </w:rPr>
        <w:t>Организационная структура и функциональная характеристика внутренней оценки качества образования в ДО</w:t>
      </w:r>
      <w:r w:rsidR="00474AA6">
        <w:rPr>
          <w:rFonts w:ascii="Times New Roman" w:hAnsi="Times New Roman" w:cs="Times New Roman"/>
          <w:b/>
          <w:sz w:val="28"/>
          <w:szCs w:val="28"/>
        </w:rPr>
        <w:t>У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3.1. Организационная структура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>, занимающаяся оценкой качества образования и интерпретацией полученных результатов, включает в себя: администрацию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>, педагогический совет, рабочую группу по сбору, обработке полученной информации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3.2. Администрация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>: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формирует блок локальных актов, регулирующих функционирование ВСОКО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 и приложений к ним, утверждает их приказом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 xml:space="preserve"> и контролирует их исполнение;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обеспечивает в соответствие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 xml:space="preserve"> ОП ДО, АОП </w:t>
      </w:r>
      <w:proofErr w:type="gramStart"/>
      <w:r w:rsidRPr="00474A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AA6">
        <w:rPr>
          <w:rFonts w:ascii="Times New Roman" w:hAnsi="Times New Roman" w:cs="Times New Roman"/>
          <w:sz w:val="28"/>
          <w:szCs w:val="28"/>
        </w:rPr>
        <w:t xml:space="preserve">, проведение мониторинговых, социологических и статистических процедур по вопросам качества образования;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организует сбор, обработку, хранение и представление информации о состоянии качества образования на уровне ДО</w:t>
      </w:r>
      <w:r w:rsidR="00474AA6" w:rsidRPr="00474AA6">
        <w:rPr>
          <w:rFonts w:ascii="Times New Roman" w:hAnsi="Times New Roman" w:cs="Times New Roman"/>
          <w:sz w:val="28"/>
          <w:szCs w:val="28"/>
        </w:rPr>
        <w:t xml:space="preserve">У </w:t>
      </w:r>
      <w:r w:rsidRPr="00474AA6">
        <w:rPr>
          <w:rFonts w:ascii="Times New Roman" w:hAnsi="Times New Roman" w:cs="Times New Roman"/>
          <w:sz w:val="28"/>
          <w:szCs w:val="28"/>
        </w:rPr>
        <w:t xml:space="preserve">и представление информации о состоянии и динамике развития; 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</w:t>
      </w:r>
      <w:r w:rsidR="00474AA6" w:rsidRPr="00474AA6">
        <w:rPr>
          <w:rFonts w:ascii="Times New Roman" w:hAnsi="Times New Roman" w:cs="Times New Roman"/>
          <w:sz w:val="28"/>
          <w:szCs w:val="28"/>
        </w:rPr>
        <w:t>ДО</w:t>
      </w:r>
      <w:r w:rsidRPr="00474AA6">
        <w:rPr>
          <w:rFonts w:ascii="Times New Roman" w:hAnsi="Times New Roman" w:cs="Times New Roman"/>
          <w:sz w:val="28"/>
          <w:szCs w:val="28"/>
        </w:rPr>
        <w:t>У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ВСОКО 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>, участвует в этих мероприятиях;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организует изучение информационных запросов основных пользователей ВСОКО;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обеспечивает условия для подготовки педагогов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 и общественных экспертов к осуществлению контрольно-оценочных процедур;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формирует информационно – аналитические материалы по результатам оценки качества образования (анализ работы ДО</w:t>
      </w:r>
      <w:r w:rsidR="00474AA6" w:rsidRPr="00474AA6">
        <w:rPr>
          <w:rFonts w:ascii="Times New Roman" w:hAnsi="Times New Roman" w:cs="Times New Roman"/>
          <w:sz w:val="28"/>
          <w:szCs w:val="28"/>
        </w:rPr>
        <w:t>У</w:t>
      </w:r>
      <w:r w:rsidRPr="00474AA6">
        <w:rPr>
          <w:rFonts w:ascii="Times New Roman" w:hAnsi="Times New Roman" w:cs="Times New Roman"/>
          <w:sz w:val="28"/>
          <w:szCs w:val="28"/>
        </w:rPr>
        <w:t xml:space="preserve"> за учебный год, самообследование деятельности);</w:t>
      </w:r>
    </w:p>
    <w:p w:rsidR="00AA0AB0" w:rsidRPr="00474AA6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A6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</w:t>
      </w:r>
      <w:r w:rsidR="00474AA6" w:rsidRPr="00474AA6">
        <w:rPr>
          <w:rFonts w:ascii="Times New Roman" w:hAnsi="Times New Roman" w:cs="Times New Roman"/>
          <w:sz w:val="28"/>
          <w:szCs w:val="28"/>
        </w:rPr>
        <w:t>ных в процессе реализации ВСОКО.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3.3. Педагогический совет: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принимает участие в формировании информационных запросов основных пользователей ВСОКО учреждения;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образовательного процесса в ДО</w:t>
      </w:r>
      <w:r w:rsidR="00474AA6" w:rsidRPr="00CF1EFB">
        <w:rPr>
          <w:rFonts w:ascii="Times New Roman" w:hAnsi="Times New Roman" w:cs="Times New Roman"/>
          <w:sz w:val="28"/>
          <w:szCs w:val="28"/>
        </w:rPr>
        <w:t>У</w:t>
      </w:r>
      <w:r w:rsidRPr="00CF1EFB">
        <w:rPr>
          <w:rFonts w:ascii="Times New Roman" w:hAnsi="Times New Roman" w:cs="Times New Roman"/>
          <w:sz w:val="28"/>
          <w:szCs w:val="28"/>
        </w:rPr>
        <w:t>;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принимает участие в оценке качества и резул</w:t>
      </w:r>
      <w:r w:rsidR="00CF1EFB">
        <w:rPr>
          <w:rFonts w:ascii="Times New Roman" w:hAnsi="Times New Roman" w:cs="Times New Roman"/>
          <w:sz w:val="28"/>
          <w:szCs w:val="28"/>
        </w:rPr>
        <w:t>ьтативности труда работников ДОУ</w:t>
      </w:r>
      <w:r w:rsidRPr="00CF1EFB">
        <w:rPr>
          <w:rFonts w:ascii="Times New Roman" w:hAnsi="Times New Roman" w:cs="Times New Roman"/>
          <w:sz w:val="28"/>
          <w:szCs w:val="28"/>
        </w:rPr>
        <w:t>;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дошкольного образования в учреждении;</w:t>
      </w:r>
    </w:p>
    <w:p w:rsidR="00AA0AB0" w:rsidRPr="00CF1EFB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B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</w:t>
      </w:r>
      <w:r w:rsidR="00CF1EFB" w:rsidRPr="00CF1EFB">
        <w:rPr>
          <w:rFonts w:ascii="Times New Roman" w:hAnsi="Times New Roman" w:cs="Times New Roman"/>
          <w:sz w:val="28"/>
          <w:szCs w:val="28"/>
        </w:rPr>
        <w:t>У</w:t>
      </w:r>
      <w:r w:rsidRPr="00CF1EFB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деятельности ДО</w:t>
      </w:r>
      <w:r w:rsidR="00CF1EFB" w:rsidRPr="00CF1EFB">
        <w:rPr>
          <w:rFonts w:ascii="Times New Roman" w:hAnsi="Times New Roman" w:cs="Times New Roman"/>
          <w:sz w:val="28"/>
          <w:szCs w:val="28"/>
        </w:rPr>
        <w:t>У</w:t>
      </w:r>
      <w:r w:rsidRPr="00CF1EFB">
        <w:rPr>
          <w:rFonts w:ascii="Times New Roman" w:hAnsi="Times New Roman" w:cs="Times New Roman"/>
          <w:sz w:val="28"/>
          <w:szCs w:val="28"/>
        </w:rPr>
        <w:t>.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3.4. Рабочая группа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 xml:space="preserve"> по проведению мониторинга (избираемые по рекомендациям коллегиального органа наиболее компетентные работники, например, </w:t>
      </w:r>
      <w:r w:rsidR="00DB53F2" w:rsidRPr="00DB53F2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DB53F2">
        <w:rPr>
          <w:rFonts w:ascii="Times New Roman" w:hAnsi="Times New Roman" w:cs="Times New Roman"/>
          <w:sz w:val="28"/>
          <w:szCs w:val="28"/>
        </w:rPr>
        <w:t>, педагог-психолог, медицинская сестра, воспитатели и т.п.):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осуществляет сбор и обработку полученной информации о состоянии качества образования в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>;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участвует в разработке методики и системы измерений показателей, характеризующих состояние и динамику качества образования в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proofErr w:type="gramStart"/>
      <w:r w:rsidRPr="00DB53F2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DB53F2">
        <w:rPr>
          <w:rFonts w:ascii="Times New Roman" w:hAnsi="Times New Roman" w:cs="Times New Roman"/>
          <w:sz w:val="28"/>
          <w:szCs w:val="28"/>
        </w:rPr>
        <w:t xml:space="preserve">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>;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содействует проведению подготовки работников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3.5. Общее собрание работников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заслушивает информационно-аналитические материалы по результатам оценки качества образования в ДО</w:t>
      </w:r>
      <w:r w:rsidR="00CF1EFB" w:rsidRPr="00DB53F2">
        <w:rPr>
          <w:rFonts w:ascii="Times New Roman" w:hAnsi="Times New Roman" w:cs="Times New Roman"/>
          <w:sz w:val="28"/>
          <w:szCs w:val="28"/>
        </w:rPr>
        <w:t>У</w:t>
      </w:r>
      <w:r w:rsidRPr="00DB53F2">
        <w:rPr>
          <w:rFonts w:ascii="Times New Roman" w:hAnsi="Times New Roman" w:cs="Times New Roman"/>
          <w:sz w:val="28"/>
          <w:szCs w:val="28"/>
        </w:rPr>
        <w:t>;</w:t>
      </w:r>
    </w:p>
    <w:p w:rsidR="00AA0AB0" w:rsidRPr="00DB53F2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F2">
        <w:rPr>
          <w:rFonts w:ascii="Times New Roman" w:hAnsi="Times New Roman" w:cs="Times New Roman"/>
          <w:sz w:val="28"/>
          <w:szCs w:val="28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AA0AB0" w:rsidRPr="009D1C45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45">
        <w:rPr>
          <w:rFonts w:ascii="Times New Roman" w:hAnsi="Times New Roman" w:cs="Times New Roman"/>
          <w:b/>
          <w:sz w:val="28"/>
          <w:szCs w:val="28"/>
        </w:rPr>
        <w:t>4.Организация и технология внутренней оценки качества образования</w:t>
      </w:r>
    </w:p>
    <w:p w:rsidR="00AA0AB0" w:rsidRPr="009D1C45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 xml:space="preserve">4.1. Объектом ВСОКО является деятельность (работа) </w:t>
      </w:r>
      <w:r w:rsidR="009D1C45" w:rsidRPr="009D1C45">
        <w:rPr>
          <w:rFonts w:ascii="Times New Roman" w:hAnsi="Times New Roman" w:cs="Times New Roman"/>
          <w:sz w:val="28"/>
          <w:szCs w:val="28"/>
        </w:rPr>
        <w:t>МДОУ детского сада №2 «Солнышко»</w:t>
      </w:r>
      <w:r w:rsidRPr="009D1C45">
        <w:rPr>
          <w:rFonts w:ascii="Times New Roman" w:hAnsi="Times New Roman" w:cs="Times New Roman"/>
          <w:sz w:val="28"/>
          <w:szCs w:val="28"/>
        </w:rPr>
        <w:t>, основанная на систематическом анализе: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качество содержания и организации образовательной деятельности;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качество условий, обеспечивающих образовательную деятельность;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качество результатов образовательной деятельности;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качество управления образовательным учреждением;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4.2. Направления мониторинговых исследований: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 xml:space="preserve">4.2.1. </w:t>
      </w:r>
      <w:r w:rsidRPr="009D1C45">
        <w:rPr>
          <w:rFonts w:ascii="Times New Roman" w:hAnsi="Times New Roman" w:cs="Times New Roman"/>
          <w:b/>
          <w:sz w:val="28"/>
          <w:szCs w:val="28"/>
        </w:rPr>
        <w:t>Система качества содержания и организации образовательной деятельности в ДОО включает оценку: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lastRenderedPageBreak/>
        <w:t xml:space="preserve">- степени соответствия фактического состояния образовательных программ (ОП ДО, АОП ДО и дополнительных </w:t>
      </w:r>
      <w:proofErr w:type="spellStart"/>
      <w:r w:rsidRPr="009D1C4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D1C45">
        <w:rPr>
          <w:rFonts w:ascii="Times New Roman" w:hAnsi="Times New Roman" w:cs="Times New Roman"/>
          <w:sz w:val="28"/>
          <w:szCs w:val="28"/>
        </w:rPr>
        <w:t xml:space="preserve"> программ)</w:t>
      </w:r>
      <w:r w:rsidR="009D1C45" w:rsidRPr="009D1C45">
        <w:rPr>
          <w:rFonts w:ascii="Times New Roman" w:hAnsi="Times New Roman" w:cs="Times New Roman"/>
          <w:sz w:val="28"/>
          <w:szCs w:val="28"/>
        </w:rPr>
        <w:t xml:space="preserve"> </w:t>
      </w:r>
      <w:r w:rsidRPr="009D1C45">
        <w:rPr>
          <w:rFonts w:ascii="Times New Roman" w:hAnsi="Times New Roman" w:cs="Times New Roman"/>
          <w:sz w:val="28"/>
          <w:szCs w:val="28"/>
        </w:rPr>
        <w:t xml:space="preserve">тем требованиям, которые установлены во ФГОС </w:t>
      </w:r>
      <w:proofErr w:type="gramStart"/>
      <w:r w:rsidRPr="009D1C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1C45">
        <w:rPr>
          <w:rFonts w:ascii="Times New Roman" w:hAnsi="Times New Roman" w:cs="Times New Roman"/>
          <w:sz w:val="28"/>
          <w:szCs w:val="28"/>
        </w:rPr>
        <w:t>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 xml:space="preserve">- рациональности формирования рабочих программ (выбора методов и технологий в соответствии с содержанием ОП </w:t>
      </w:r>
      <w:proofErr w:type="gramStart"/>
      <w:r w:rsidRPr="009D1C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1C45">
        <w:rPr>
          <w:rFonts w:ascii="Times New Roman" w:hAnsi="Times New Roman" w:cs="Times New Roman"/>
          <w:sz w:val="28"/>
          <w:szCs w:val="28"/>
        </w:rPr>
        <w:t xml:space="preserve"> и АОП ДО);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качества взаимодействия всех участников образовательных отношений.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 физической, конструктивной, музыкальной, чтения художественной литературы) и в ходе режимных моментов;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качества образовательного процесса;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качества организации педагогами самостоятельной деятельности детей;</w:t>
      </w:r>
    </w:p>
    <w:p w:rsidR="00AA0AB0" w:rsidRPr="009D1C45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5">
        <w:rPr>
          <w:rFonts w:ascii="Times New Roman" w:hAnsi="Times New Roman" w:cs="Times New Roman"/>
          <w:sz w:val="28"/>
          <w:szCs w:val="28"/>
        </w:rPr>
        <w:t>- качества построения сотрудничества с семьями воспитанников и социальными партнёрами.</w:t>
      </w:r>
    </w:p>
    <w:p w:rsidR="00AA0AB0" w:rsidRPr="009A0A57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57">
        <w:rPr>
          <w:rFonts w:ascii="Times New Roman" w:hAnsi="Times New Roman" w:cs="Times New Roman"/>
          <w:b/>
          <w:sz w:val="28"/>
          <w:szCs w:val="28"/>
        </w:rPr>
        <w:t xml:space="preserve">4.2.2. Система качества </w:t>
      </w:r>
      <w:proofErr w:type="gramStart"/>
      <w:r w:rsidRPr="009A0A57">
        <w:rPr>
          <w:rFonts w:ascii="Times New Roman" w:hAnsi="Times New Roman" w:cs="Times New Roman"/>
          <w:b/>
          <w:sz w:val="28"/>
          <w:szCs w:val="28"/>
        </w:rPr>
        <w:t>условий, обеспечивающих образовательную деятельность включает</w:t>
      </w:r>
      <w:proofErr w:type="gramEnd"/>
      <w:r w:rsidRPr="009A0A57">
        <w:rPr>
          <w:rFonts w:ascii="Times New Roman" w:hAnsi="Times New Roman" w:cs="Times New Roman"/>
          <w:b/>
          <w:sz w:val="28"/>
          <w:szCs w:val="28"/>
        </w:rPr>
        <w:t xml:space="preserve"> оценку:</w:t>
      </w:r>
    </w:p>
    <w:p w:rsidR="00AA0AB0" w:rsidRPr="008E4282" w:rsidRDefault="008E4282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1. С</w:t>
      </w:r>
      <w:r w:rsidR="00AA0AB0" w:rsidRPr="008E4282">
        <w:rPr>
          <w:rFonts w:ascii="Times New Roman" w:hAnsi="Times New Roman" w:cs="Times New Roman"/>
          <w:sz w:val="28"/>
          <w:szCs w:val="28"/>
        </w:rPr>
        <w:t>оответствия требованиям к материально-техническим условиям: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- наличие условий в ДО</w:t>
      </w:r>
      <w:r w:rsidR="008E4282" w:rsidRPr="008E4282">
        <w:rPr>
          <w:rFonts w:ascii="Times New Roman" w:hAnsi="Times New Roman" w:cs="Times New Roman"/>
          <w:sz w:val="28"/>
          <w:szCs w:val="28"/>
        </w:rPr>
        <w:t>У</w:t>
      </w:r>
      <w:r w:rsidRPr="008E4282">
        <w:rPr>
          <w:rFonts w:ascii="Times New Roman" w:hAnsi="Times New Roman" w:cs="Times New Roman"/>
          <w:sz w:val="28"/>
          <w:szCs w:val="28"/>
        </w:rPr>
        <w:t xml:space="preserve"> для детей с ОВЗ;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- 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- учебно-методические условия (в т.ч. библиотечно-информационное обеспечение образовательного процесса).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 xml:space="preserve">2. </w:t>
      </w:r>
      <w:r w:rsidR="008E4282" w:rsidRPr="008E4282">
        <w:rPr>
          <w:rFonts w:ascii="Times New Roman" w:hAnsi="Times New Roman" w:cs="Times New Roman"/>
          <w:sz w:val="28"/>
          <w:szCs w:val="28"/>
        </w:rPr>
        <w:t>С</w:t>
      </w:r>
      <w:r w:rsidRPr="008E4282">
        <w:rPr>
          <w:rFonts w:ascii="Times New Roman" w:hAnsi="Times New Roman" w:cs="Times New Roman"/>
          <w:sz w:val="28"/>
          <w:szCs w:val="28"/>
        </w:rPr>
        <w:t>оответствия требованиям к кадровым условиям: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- укомплектованность ДО</w:t>
      </w:r>
      <w:r w:rsidR="008E4282" w:rsidRPr="008E4282">
        <w:rPr>
          <w:rFonts w:ascii="Times New Roman" w:hAnsi="Times New Roman" w:cs="Times New Roman"/>
          <w:sz w:val="28"/>
          <w:szCs w:val="28"/>
        </w:rPr>
        <w:t>У</w:t>
      </w:r>
      <w:r w:rsidRPr="008E4282">
        <w:rPr>
          <w:rFonts w:ascii="Times New Roman" w:hAnsi="Times New Roman" w:cs="Times New Roman"/>
          <w:sz w:val="28"/>
          <w:szCs w:val="28"/>
        </w:rPr>
        <w:t xml:space="preserve"> педагогическими кадрами в соответствии со штатным расписанием ДО</w:t>
      </w:r>
      <w:r w:rsidR="008E4282" w:rsidRPr="008E4282">
        <w:rPr>
          <w:rFonts w:ascii="Times New Roman" w:hAnsi="Times New Roman" w:cs="Times New Roman"/>
          <w:sz w:val="28"/>
          <w:szCs w:val="28"/>
        </w:rPr>
        <w:t>У</w:t>
      </w:r>
      <w:r w:rsidRPr="008E4282">
        <w:rPr>
          <w:rFonts w:ascii="Times New Roman" w:hAnsi="Times New Roman" w:cs="Times New Roman"/>
          <w:sz w:val="28"/>
          <w:szCs w:val="28"/>
        </w:rPr>
        <w:t>, квалификационными требованиями к занимаемой должности, уровнем образования и квалификации.</w:t>
      </w:r>
    </w:p>
    <w:p w:rsidR="00AA0AB0" w:rsidRPr="008E4282" w:rsidRDefault="008E4282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3. С</w:t>
      </w:r>
      <w:r w:rsidR="00AA0AB0" w:rsidRPr="008E4282">
        <w:rPr>
          <w:rFonts w:ascii="Times New Roman" w:hAnsi="Times New Roman" w:cs="Times New Roman"/>
          <w:sz w:val="28"/>
          <w:szCs w:val="28"/>
        </w:rPr>
        <w:t>оответствия требованиям к психолого-педагогическим условиям: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- наличие условий в ДО</w:t>
      </w:r>
      <w:r w:rsidR="008E4282" w:rsidRPr="008E4282">
        <w:rPr>
          <w:rFonts w:ascii="Times New Roman" w:hAnsi="Times New Roman" w:cs="Times New Roman"/>
          <w:sz w:val="28"/>
          <w:szCs w:val="28"/>
        </w:rPr>
        <w:t>У</w:t>
      </w:r>
      <w:r w:rsidRPr="008E4282">
        <w:rPr>
          <w:rFonts w:ascii="Times New Roman" w:hAnsi="Times New Roman" w:cs="Times New Roman"/>
          <w:sz w:val="28"/>
          <w:szCs w:val="28"/>
        </w:rPr>
        <w:t xml:space="preserve"> для осуществления медицинского сопровождения воспитанников в целях охраны и укрепления их здоровья;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>-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 xml:space="preserve">- наличие организационно-методического сопровождения процесса реализации ОП </w:t>
      </w:r>
      <w:proofErr w:type="gramStart"/>
      <w:r w:rsidRPr="008E42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4282">
        <w:rPr>
          <w:rFonts w:ascii="Times New Roman" w:hAnsi="Times New Roman" w:cs="Times New Roman"/>
          <w:sz w:val="28"/>
          <w:szCs w:val="28"/>
        </w:rPr>
        <w:t xml:space="preserve"> и АОП ДО (при необходимости);</w:t>
      </w:r>
    </w:p>
    <w:p w:rsidR="00AA0AB0" w:rsidRPr="008E4282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82">
        <w:rPr>
          <w:rFonts w:ascii="Times New Roman" w:hAnsi="Times New Roman" w:cs="Times New Roman"/>
          <w:sz w:val="28"/>
          <w:szCs w:val="28"/>
        </w:rPr>
        <w:t xml:space="preserve">- оценка эффективности </w:t>
      </w:r>
      <w:proofErr w:type="spellStart"/>
      <w:r w:rsidRPr="008E428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E4282">
        <w:rPr>
          <w:rFonts w:ascii="Times New Roman" w:hAnsi="Times New Roman" w:cs="Times New Roman"/>
          <w:sz w:val="28"/>
          <w:szCs w:val="28"/>
        </w:rPr>
        <w:t xml:space="preserve"> деятельности в ДО</w:t>
      </w:r>
      <w:r w:rsidR="008E4282" w:rsidRPr="008E4282">
        <w:rPr>
          <w:rFonts w:ascii="Times New Roman" w:hAnsi="Times New Roman" w:cs="Times New Roman"/>
          <w:sz w:val="28"/>
          <w:szCs w:val="28"/>
        </w:rPr>
        <w:t>У</w:t>
      </w:r>
      <w:r w:rsidRPr="008E4282">
        <w:rPr>
          <w:rFonts w:ascii="Times New Roman" w:hAnsi="Times New Roman" w:cs="Times New Roman"/>
          <w:sz w:val="28"/>
          <w:szCs w:val="28"/>
        </w:rPr>
        <w:t xml:space="preserve"> (результативность реализации специфических мероприятий, направленных на обеспечение физического развития дошкольников: программы, технологии, т.п.).</w:t>
      </w:r>
    </w:p>
    <w:p w:rsidR="00AA0AB0" w:rsidRPr="00124B41" w:rsidRDefault="008E4282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41">
        <w:rPr>
          <w:rFonts w:ascii="Times New Roman" w:hAnsi="Times New Roman" w:cs="Times New Roman"/>
          <w:sz w:val="28"/>
          <w:szCs w:val="28"/>
        </w:rPr>
        <w:t>4. С</w:t>
      </w:r>
      <w:r w:rsidR="00AA0AB0" w:rsidRPr="00124B41">
        <w:rPr>
          <w:rFonts w:ascii="Times New Roman" w:hAnsi="Times New Roman" w:cs="Times New Roman"/>
          <w:sz w:val="28"/>
          <w:szCs w:val="28"/>
        </w:rPr>
        <w:t>оответствия требованиям к финансовым условиям:</w:t>
      </w:r>
    </w:p>
    <w:p w:rsidR="00AA0AB0" w:rsidRPr="00124B41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41">
        <w:rPr>
          <w:rFonts w:ascii="Times New Roman" w:hAnsi="Times New Roman" w:cs="Times New Roman"/>
          <w:sz w:val="28"/>
          <w:szCs w:val="28"/>
        </w:rPr>
        <w:lastRenderedPageBreak/>
        <w:t>- финансовое обеспечение реализации образовательной программы дошкольного образования бюджетной (автономной)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сметы;</w:t>
      </w:r>
    </w:p>
    <w:p w:rsidR="00AA0AB0" w:rsidRPr="00124B41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B41">
        <w:rPr>
          <w:rFonts w:ascii="Times New Roman" w:hAnsi="Times New Roman" w:cs="Times New Roman"/>
          <w:sz w:val="28"/>
          <w:szCs w:val="28"/>
        </w:rPr>
        <w:t>- норматив затрат на реализацию образовательной программы дошкольного общего образования -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общего образования; расходы на приобретение учебных и методических пособий, средств обучения, игр, игрушек;</w:t>
      </w:r>
      <w:proofErr w:type="gramEnd"/>
      <w:r w:rsidRPr="00124B41">
        <w:rPr>
          <w:rFonts w:ascii="Times New Roman" w:hAnsi="Times New Roman" w:cs="Times New Roman"/>
          <w:sz w:val="28"/>
          <w:szCs w:val="28"/>
        </w:rPr>
        <w:t xml:space="preserve">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образования);</w:t>
      </w:r>
    </w:p>
    <w:p w:rsidR="00AA0AB0" w:rsidRPr="00124B41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41">
        <w:rPr>
          <w:rFonts w:ascii="Times New Roman" w:hAnsi="Times New Roman" w:cs="Times New Roman"/>
          <w:sz w:val="28"/>
          <w:szCs w:val="28"/>
        </w:rPr>
        <w:t>-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программой;</w:t>
      </w:r>
    </w:p>
    <w:p w:rsidR="00AA0AB0" w:rsidRPr="00124B41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B41">
        <w:rPr>
          <w:rFonts w:ascii="Times New Roman" w:hAnsi="Times New Roman" w:cs="Times New Roman"/>
          <w:sz w:val="28"/>
          <w:szCs w:val="28"/>
        </w:rPr>
        <w:t>-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AA0AB0" w:rsidRPr="004B519F" w:rsidRDefault="00124B41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F">
        <w:rPr>
          <w:rFonts w:ascii="Times New Roman" w:hAnsi="Times New Roman" w:cs="Times New Roman"/>
          <w:sz w:val="28"/>
          <w:szCs w:val="28"/>
        </w:rPr>
        <w:t>5. С</w:t>
      </w:r>
      <w:r w:rsidR="00AA0AB0" w:rsidRPr="004B519F">
        <w:rPr>
          <w:rFonts w:ascii="Times New Roman" w:hAnsi="Times New Roman" w:cs="Times New Roman"/>
          <w:sz w:val="28"/>
          <w:szCs w:val="28"/>
        </w:rPr>
        <w:t>оответствия развивающей предметно-пространственной среды требованиям:</w:t>
      </w:r>
    </w:p>
    <w:p w:rsidR="00AA0AB0" w:rsidRPr="004B519F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F">
        <w:rPr>
          <w:rFonts w:ascii="Times New Roman" w:hAnsi="Times New Roman" w:cs="Times New Roman"/>
          <w:sz w:val="28"/>
          <w:szCs w:val="28"/>
        </w:rPr>
        <w:t>- среда должна быть содержательно-насыщенной, трансформируемой, полифункциональной, вариативной, доступной и безопасной.</w:t>
      </w:r>
    </w:p>
    <w:p w:rsidR="00AA0AB0" w:rsidRPr="004B519F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F">
        <w:rPr>
          <w:rFonts w:ascii="Times New Roman" w:hAnsi="Times New Roman" w:cs="Times New Roman"/>
          <w:sz w:val="28"/>
          <w:szCs w:val="28"/>
        </w:rPr>
        <w:t>-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AA0AB0" w:rsidRPr="004B519F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9F">
        <w:rPr>
          <w:rFonts w:ascii="Times New Roman" w:hAnsi="Times New Roman" w:cs="Times New Roman"/>
          <w:sz w:val="28"/>
          <w:szCs w:val="28"/>
        </w:rPr>
        <w:t>- обеспечивать условия реализации различных образовательных программ с учетомвозрастных</w:t>
      </w:r>
      <w:proofErr w:type="gramStart"/>
      <w:r w:rsidRPr="004B519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B519F">
        <w:rPr>
          <w:rFonts w:ascii="Times New Roman" w:hAnsi="Times New Roman" w:cs="Times New Roman"/>
          <w:sz w:val="28"/>
          <w:szCs w:val="28"/>
        </w:rPr>
        <w:t>ационально-культурных особенностей, в том числе, для организ</w:t>
      </w:r>
      <w:r w:rsidR="004B519F" w:rsidRPr="004B519F">
        <w:rPr>
          <w:rFonts w:ascii="Times New Roman" w:hAnsi="Times New Roman" w:cs="Times New Roman"/>
          <w:sz w:val="28"/>
          <w:szCs w:val="28"/>
        </w:rPr>
        <w:t>ации инклюзивного образования.</w:t>
      </w:r>
    </w:p>
    <w:p w:rsidR="00AA0AB0" w:rsidRPr="002C77AC" w:rsidRDefault="004B519F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lastRenderedPageBreak/>
        <w:t>6. С</w:t>
      </w:r>
      <w:r w:rsidR="00AA0AB0" w:rsidRPr="002C77AC">
        <w:rPr>
          <w:rFonts w:ascii="Times New Roman" w:hAnsi="Times New Roman" w:cs="Times New Roman"/>
          <w:sz w:val="28"/>
          <w:szCs w:val="28"/>
        </w:rPr>
        <w:t xml:space="preserve">оответствия условий для детей с ограниченными возможностями здоровья (далее - ОВЗ) и инвалидов требованиям: 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 xml:space="preserve">- наличия АОП </w:t>
      </w:r>
      <w:proofErr w:type="gramStart"/>
      <w:r w:rsidRPr="002C77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7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7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77AC">
        <w:rPr>
          <w:rFonts w:ascii="Times New Roman" w:hAnsi="Times New Roman" w:cs="Times New Roman"/>
          <w:sz w:val="28"/>
          <w:szCs w:val="28"/>
        </w:rPr>
        <w:t xml:space="preserve"> всех нозологических групп, воспитанников с ОВЗ (в соответствии с предоставленными в ДО</w:t>
      </w:r>
      <w:r w:rsidR="002C77AC" w:rsidRPr="002C77AC">
        <w:rPr>
          <w:rFonts w:ascii="Times New Roman" w:hAnsi="Times New Roman" w:cs="Times New Roman"/>
          <w:sz w:val="28"/>
          <w:szCs w:val="28"/>
        </w:rPr>
        <w:t>У</w:t>
      </w:r>
      <w:r w:rsidRPr="002C77AC">
        <w:rPr>
          <w:rFonts w:ascii="Times New Roman" w:hAnsi="Times New Roman" w:cs="Times New Roman"/>
          <w:sz w:val="28"/>
          <w:szCs w:val="28"/>
        </w:rPr>
        <w:t xml:space="preserve"> заключениями </w:t>
      </w:r>
      <w:proofErr w:type="spellStart"/>
      <w:r w:rsidRPr="002C77A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C77AC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детей с ОВЗ;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>- наличия специальная индивидуальная программа развития (СИПР), индивидуальная учебная программа (ИУП), индивидуальный образовательный маршрут (ИОМ) для конкретных детей с ОВЗ;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>- определение для каждого ребенка с ОВЗ и инвалида, с учетом его особых потребностей, необходимых условия (учреждение укомплектовано необходимым оборудованием, обучающими и развивающими пособиями, играми) и способов адаптации;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>- создана доступная среда для детей с ОВЗ и инвалидов;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>- созданы условия для специального (особого) питания для детей с ОВЗ и инвалидов;</w:t>
      </w:r>
    </w:p>
    <w:p w:rsidR="00AA0AB0" w:rsidRPr="002C77AC" w:rsidRDefault="00AA0AB0" w:rsidP="002C77AC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AC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родителей (законных представ</w:t>
      </w:r>
      <w:r w:rsidR="002C77AC" w:rsidRPr="002C77AC">
        <w:rPr>
          <w:rFonts w:ascii="Times New Roman" w:hAnsi="Times New Roman" w:cs="Times New Roman"/>
          <w:sz w:val="28"/>
          <w:szCs w:val="28"/>
        </w:rPr>
        <w:t>ителей) детей с ОВЗ и инвалидов.</w:t>
      </w:r>
    </w:p>
    <w:p w:rsidR="00AA0AB0" w:rsidRPr="004349EE" w:rsidRDefault="002C77AC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7. С</w:t>
      </w:r>
      <w:r w:rsidR="00AA0AB0" w:rsidRPr="004349EE">
        <w:rPr>
          <w:rFonts w:ascii="Times New Roman" w:hAnsi="Times New Roman" w:cs="Times New Roman"/>
          <w:sz w:val="28"/>
          <w:szCs w:val="28"/>
        </w:rPr>
        <w:t>оответствие условий по обеспечению здоровья, безопасности и качеству услуг по присмотру и уходу за детьми требованиям: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соблюдаются психолого-педагогические основы сохранения здоровья детей;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соблюдаются основные санитарно-гигиенические требования СанПиН;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49EE">
        <w:rPr>
          <w:rFonts w:ascii="Times New Roman" w:hAnsi="Times New Roman" w:cs="Times New Roman"/>
          <w:sz w:val="28"/>
          <w:szCs w:val="28"/>
        </w:rPr>
        <w:t>- проводятся регулярные мероприятий в сфере гигиены и формирования культурно-гигиенических правил;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EE">
        <w:rPr>
          <w:rFonts w:ascii="Times New Roman" w:hAnsi="Times New Roman" w:cs="Times New Roman"/>
          <w:sz w:val="28"/>
          <w:szCs w:val="28"/>
        </w:rPr>
        <w:t>-</w:t>
      </w:r>
      <w:r w:rsidRPr="004349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9EE">
        <w:rPr>
          <w:rFonts w:ascii="Times New Roman" w:hAnsi="Times New Roman" w:cs="Times New Roman"/>
          <w:sz w:val="28"/>
          <w:szCs w:val="28"/>
        </w:rPr>
        <w:t>соблюдаются санитарно-эпидемиологические правила и нормативы: к условиям размещения организаций; к оборудованию и содержанию территории; к помещениям, их оборудованию и содержанию; к естественному и искусственному освещению помещений; к отоплению и вентиляции; к водоснабжению и канализации; к организации питания; к медицинскому обеспечению; к приему детей в ДО</w:t>
      </w:r>
      <w:r w:rsidR="004349EE">
        <w:rPr>
          <w:rFonts w:ascii="Times New Roman" w:hAnsi="Times New Roman" w:cs="Times New Roman"/>
          <w:sz w:val="28"/>
          <w:szCs w:val="28"/>
        </w:rPr>
        <w:t>У</w:t>
      </w:r>
      <w:r w:rsidRPr="004349EE">
        <w:rPr>
          <w:rFonts w:ascii="Times New Roman" w:hAnsi="Times New Roman" w:cs="Times New Roman"/>
          <w:sz w:val="28"/>
          <w:szCs w:val="28"/>
        </w:rPr>
        <w:t>; к организации режима дня; к организации физического воспитания;</w:t>
      </w:r>
      <w:proofErr w:type="gramEnd"/>
      <w:r w:rsidRPr="004349EE">
        <w:rPr>
          <w:rFonts w:ascii="Times New Roman" w:hAnsi="Times New Roman" w:cs="Times New Roman"/>
          <w:sz w:val="28"/>
          <w:szCs w:val="28"/>
        </w:rPr>
        <w:t xml:space="preserve"> к личной гигиене персонала; к пожарной безопасности и электробезопасности; к охране здоровья воспитанников и охране труда работников ДО</w:t>
      </w:r>
      <w:r w:rsidR="004349EE" w:rsidRPr="004349EE">
        <w:rPr>
          <w:rFonts w:ascii="Times New Roman" w:hAnsi="Times New Roman" w:cs="Times New Roman"/>
          <w:sz w:val="28"/>
          <w:szCs w:val="28"/>
        </w:rPr>
        <w:t>У</w:t>
      </w:r>
      <w:r w:rsidRPr="004349EE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 xml:space="preserve">- создана система нормативно-правового регулирования комплексной безопасности, предусмотрено регулярное </w:t>
      </w:r>
      <w:proofErr w:type="gramStart"/>
      <w:r w:rsidRPr="004349EE">
        <w:rPr>
          <w:rFonts w:ascii="Times New Roman" w:hAnsi="Times New Roman" w:cs="Times New Roman"/>
          <w:sz w:val="28"/>
          <w:szCs w:val="28"/>
        </w:rPr>
        <w:t>обучение коллектива по охране</w:t>
      </w:r>
      <w:proofErr w:type="gramEnd"/>
      <w:r w:rsidRPr="004349EE">
        <w:rPr>
          <w:rFonts w:ascii="Times New Roman" w:hAnsi="Times New Roman" w:cs="Times New Roman"/>
          <w:sz w:val="28"/>
          <w:szCs w:val="28"/>
        </w:rPr>
        <w:t xml:space="preserve"> труда, технике безопасности, ГО и ЧС;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49EE">
        <w:rPr>
          <w:rFonts w:ascii="Times New Roman" w:hAnsi="Times New Roman" w:cs="Times New Roman"/>
          <w:sz w:val="28"/>
          <w:szCs w:val="28"/>
        </w:rPr>
        <w:t>- организована охрана в ДО</w:t>
      </w:r>
      <w:r w:rsidR="004349EE" w:rsidRPr="004349EE">
        <w:rPr>
          <w:rFonts w:ascii="Times New Roman" w:hAnsi="Times New Roman" w:cs="Times New Roman"/>
          <w:sz w:val="28"/>
          <w:szCs w:val="28"/>
        </w:rPr>
        <w:t>У</w:t>
      </w:r>
      <w:r w:rsidRPr="004349EE">
        <w:rPr>
          <w:rFonts w:ascii="Times New Roman" w:hAnsi="Times New Roman" w:cs="Times New Roman"/>
          <w:sz w:val="28"/>
          <w:szCs w:val="28"/>
        </w:rPr>
        <w:t>: введен режим для защиты от проникновения посторонних; установлена система видеонаблюдения, тревожна</w:t>
      </w:r>
      <w:r w:rsidR="004349EE" w:rsidRPr="004349EE">
        <w:rPr>
          <w:rFonts w:ascii="Times New Roman" w:hAnsi="Times New Roman" w:cs="Times New Roman"/>
          <w:sz w:val="28"/>
          <w:szCs w:val="28"/>
        </w:rPr>
        <w:t>я кнопка, пожарная сигнализация.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 xml:space="preserve">4.2.3. </w:t>
      </w:r>
      <w:r w:rsidRPr="004349EE">
        <w:rPr>
          <w:rFonts w:ascii="Times New Roman" w:hAnsi="Times New Roman" w:cs="Times New Roman"/>
          <w:b/>
          <w:sz w:val="28"/>
          <w:szCs w:val="28"/>
        </w:rPr>
        <w:t>Содержание системы качества результатов освоения образовательную деятельность включает оценку</w:t>
      </w:r>
      <w:r w:rsidRPr="004349EE">
        <w:rPr>
          <w:rFonts w:ascii="Times New Roman" w:hAnsi="Times New Roman" w:cs="Times New Roman"/>
          <w:sz w:val="28"/>
          <w:szCs w:val="28"/>
        </w:rPr>
        <w:t>: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 xml:space="preserve">- степени соответствия достигнутых результатов тем требованиям, которые установлены во ФГОС </w:t>
      </w:r>
      <w:proofErr w:type="gramStart"/>
      <w:r w:rsidRPr="004349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49EE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lastRenderedPageBreak/>
        <w:t>- качества (динамика) освоения детьми содержания образовательных программ дошкольного образования;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динамики индивидуального развития детей при освоении ОП ДО, АОП ДО, дополнительных общеразвивающих программ;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уровня развития способностей и склонностей, интересов воспитанников (их образовательных достижений);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уровня формирования у старших дошкольников предпосылок учебной деятельности;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динамика показателей здоровья воспитанников;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динамики уровня адаптации детей к условиям ДО</w:t>
      </w:r>
      <w:r w:rsidR="004349EE" w:rsidRPr="004349EE">
        <w:rPr>
          <w:rFonts w:ascii="Times New Roman" w:hAnsi="Times New Roman" w:cs="Times New Roman"/>
          <w:sz w:val="28"/>
          <w:szCs w:val="28"/>
        </w:rPr>
        <w:t>У</w:t>
      </w:r>
      <w:r w:rsidRPr="004349EE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349EE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EE">
        <w:rPr>
          <w:rFonts w:ascii="Times New Roman" w:hAnsi="Times New Roman" w:cs="Times New Roman"/>
          <w:sz w:val="28"/>
          <w:szCs w:val="28"/>
        </w:rPr>
        <w:t>- уровень удовлетворенности родителей (законных представителей) качеством образования в ДО</w:t>
      </w:r>
      <w:r w:rsidR="004349EE" w:rsidRPr="004349EE">
        <w:rPr>
          <w:rFonts w:ascii="Times New Roman" w:hAnsi="Times New Roman" w:cs="Times New Roman"/>
          <w:sz w:val="28"/>
          <w:szCs w:val="28"/>
        </w:rPr>
        <w:t>У</w:t>
      </w:r>
      <w:r w:rsidRPr="004349EE">
        <w:rPr>
          <w:rFonts w:ascii="Times New Roman" w:hAnsi="Times New Roman" w:cs="Times New Roman"/>
          <w:sz w:val="28"/>
          <w:szCs w:val="28"/>
        </w:rPr>
        <w:t>.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 xml:space="preserve">4.2.4. </w:t>
      </w:r>
      <w:r w:rsidRPr="00E72C3D">
        <w:rPr>
          <w:rFonts w:ascii="Times New Roman" w:hAnsi="Times New Roman" w:cs="Times New Roman"/>
          <w:b/>
          <w:sz w:val="28"/>
          <w:szCs w:val="28"/>
        </w:rPr>
        <w:t>Содержание системы качества управления образовательным учреждением включает оценку</w:t>
      </w:r>
      <w:r w:rsidRPr="00E72C3D">
        <w:rPr>
          <w:rFonts w:ascii="Times New Roman" w:hAnsi="Times New Roman" w:cs="Times New Roman"/>
          <w:sz w:val="28"/>
          <w:szCs w:val="28"/>
        </w:rPr>
        <w:t>: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нормативно-правового обеспечение деятельности в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>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функционирования системы государственно-общественного управления;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реализации инновационной деятельности в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>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открытости и доступности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образовательных отношений;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уровня развития педагогического мастерства каждого воспитателя и всего педагогического коллектива;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развитие системы управления охраной труда;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наличия у руководителя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 xml:space="preserve"> требуемого профессионального образования (руководитель имеет высшее образование и дополнительное профессиональное образование в области менеджмента);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разработанного и утвержденного в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 xml:space="preserve"> положения о ВСОКО, планов и отчетов об осуществлении ВСОКО, результатов реализации ВСОКО, отражённых на официальном сайте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>;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- разработанной на основе результатов ВСОКО Программы развития ДО</w:t>
      </w:r>
      <w:r w:rsidR="00E72C3D" w:rsidRPr="00E72C3D">
        <w:rPr>
          <w:rFonts w:ascii="Times New Roman" w:hAnsi="Times New Roman" w:cs="Times New Roman"/>
          <w:sz w:val="28"/>
          <w:szCs w:val="28"/>
        </w:rPr>
        <w:t>У</w:t>
      </w:r>
      <w:r w:rsidRPr="00E72C3D">
        <w:rPr>
          <w:rFonts w:ascii="Times New Roman" w:hAnsi="Times New Roman" w:cs="Times New Roman"/>
          <w:sz w:val="28"/>
          <w:szCs w:val="28"/>
        </w:rPr>
        <w:t>.</w:t>
      </w:r>
    </w:p>
    <w:p w:rsidR="00AA0AB0" w:rsidRPr="00E72C3D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3D">
        <w:rPr>
          <w:rFonts w:ascii="Times New Roman" w:hAnsi="Times New Roman" w:cs="Times New Roman"/>
          <w:sz w:val="28"/>
          <w:szCs w:val="28"/>
        </w:rPr>
        <w:t>4.3. Процесс ВСОКО состоит из следующих этапов: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4.3.1. Нормативно-установочный этап: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изучение нормативных правовых документов, регламентирующих ВСОКО;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подготовка приказа о проведении ВСОКО в ДО</w:t>
      </w:r>
      <w:r w:rsidR="00282ABB" w:rsidRPr="00282ABB">
        <w:rPr>
          <w:rFonts w:ascii="Times New Roman" w:hAnsi="Times New Roman" w:cs="Times New Roman"/>
          <w:sz w:val="28"/>
          <w:szCs w:val="28"/>
        </w:rPr>
        <w:t>У</w:t>
      </w:r>
      <w:r w:rsidRPr="00282ABB">
        <w:rPr>
          <w:rFonts w:ascii="Times New Roman" w:hAnsi="Times New Roman" w:cs="Times New Roman"/>
          <w:sz w:val="28"/>
          <w:szCs w:val="28"/>
        </w:rPr>
        <w:t>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определение направлений, основных показателей, критериев, инструментария ВСОКО;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определение организационной структуры, ответственных лиц, которые будут осуществлять оценку качества образования.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4.3.2. Информационно-диагностический этап: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сбор информации с помощью подобранных методик.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4.3.3. Аналитический этап: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сбор информации с помощью подобранных методик;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анализ полученных результатов;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lastRenderedPageBreak/>
        <w:t>- сопоставление результатов с нормативными показателями, установление причин отклонения, оценка рисков.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spellStart"/>
      <w:r w:rsidRPr="00282ABB">
        <w:rPr>
          <w:rFonts w:ascii="Times New Roman" w:hAnsi="Times New Roman" w:cs="Times New Roman"/>
          <w:sz w:val="28"/>
          <w:szCs w:val="28"/>
        </w:rPr>
        <w:t>Итогово-прогностический</w:t>
      </w:r>
      <w:proofErr w:type="spellEnd"/>
      <w:r w:rsidRPr="00282ABB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предъявление полученных результатов на уровень педагогического коллектива, родительской общественности;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разработка дальнейшей стратегии работы ДО</w:t>
      </w:r>
      <w:r w:rsidR="00282ABB" w:rsidRPr="00282ABB">
        <w:rPr>
          <w:rFonts w:ascii="Times New Roman" w:hAnsi="Times New Roman" w:cs="Times New Roman"/>
          <w:sz w:val="28"/>
          <w:szCs w:val="28"/>
        </w:rPr>
        <w:t>У</w:t>
      </w:r>
      <w:r w:rsidRPr="00282ABB">
        <w:rPr>
          <w:rFonts w:ascii="Times New Roman" w:hAnsi="Times New Roman" w:cs="Times New Roman"/>
          <w:sz w:val="28"/>
          <w:szCs w:val="28"/>
        </w:rPr>
        <w:t>.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4.4. В качестве источников данных для оценки качества образования, осуществления присмотра и ухода за воспитанниками используются: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анализ результатов внутреннего контроля образовательной деятельности;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педагогический мониторинг;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психолого-педагогическая диагностика;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социологическое анкетирование участников образовательных отношений; аналитические отчеты педагогов ДО</w:t>
      </w:r>
      <w:r w:rsidR="00282ABB" w:rsidRPr="00282ABB">
        <w:rPr>
          <w:rFonts w:ascii="Times New Roman" w:hAnsi="Times New Roman" w:cs="Times New Roman"/>
          <w:sz w:val="28"/>
          <w:szCs w:val="28"/>
        </w:rPr>
        <w:t>У</w:t>
      </w:r>
      <w:r w:rsidRPr="00282ABB">
        <w:rPr>
          <w:rFonts w:ascii="Times New Roman" w:hAnsi="Times New Roman" w:cs="Times New Roman"/>
          <w:sz w:val="28"/>
          <w:szCs w:val="28"/>
        </w:rPr>
        <w:t>;</w:t>
      </w:r>
    </w:p>
    <w:p w:rsidR="00AA0AB0" w:rsidRPr="00282ABB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BB">
        <w:rPr>
          <w:rFonts w:ascii="Times New Roman" w:hAnsi="Times New Roman" w:cs="Times New Roman"/>
          <w:sz w:val="28"/>
          <w:szCs w:val="28"/>
        </w:rPr>
        <w:t>- наблюдение образовательной деятельности, мероприятий, организуемых педагогами ДО</w:t>
      </w:r>
      <w:r w:rsidR="00282ABB" w:rsidRPr="00282ABB">
        <w:rPr>
          <w:rFonts w:ascii="Times New Roman" w:hAnsi="Times New Roman" w:cs="Times New Roman"/>
          <w:sz w:val="28"/>
          <w:szCs w:val="28"/>
        </w:rPr>
        <w:t>У</w:t>
      </w:r>
      <w:r w:rsidRPr="00282ABB">
        <w:rPr>
          <w:rFonts w:ascii="Times New Roman" w:hAnsi="Times New Roman" w:cs="Times New Roman"/>
          <w:sz w:val="28"/>
          <w:szCs w:val="28"/>
        </w:rPr>
        <w:t xml:space="preserve"> и другие источники.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4.5. Периодичность проведения, направления, методы, исполнители, координаторы ВСОКО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 xml:space="preserve"> определяются годовой программой ВСОКО на каждый учебный год.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4.6.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дошкольного образования в дошкольной образовательной организации» (программа ВСОКО), которая разрабатывается и утверждается на каждый учебный год.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4B0AC0">
        <w:rPr>
          <w:rFonts w:ascii="Times New Roman" w:hAnsi="Times New Roman" w:cs="Times New Roman"/>
          <w:sz w:val="28"/>
          <w:szCs w:val="28"/>
        </w:rPr>
        <w:t>Фиксация результатов мониторинга, контроля производится в картах анализа оценки качества, являющимися приложением к программе ВСОКО.</w:t>
      </w:r>
      <w:proofErr w:type="gramEnd"/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 xml:space="preserve">4.8. 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proofErr w:type="gramStart"/>
      <w:r w:rsidRPr="004B0AC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B0AC0">
        <w:rPr>
          <w:rFonts w:ascii="Times New Roman" w:hAnsi="Times New Roman" w:cs="Times New Roman"/>
          <w:sz w:val="28"/>
          <w:szCs w:val="28"/>
        </w:rPr>
        <w:t xml:space="preserve"> - аналитических</w:t>
      </w:r>
      <w:proofErr w:type="gramEnd"/>
      <w:r w:rsidRPr="004B0AC0">
        <w:rPr>
          <w:rFonts w:ascii="Times New Roman" w:hAnsi="Times New Roman" w:cs="Times New Roman"/>
          <w:sz w:val="28"/>
          <w:szCs w:val="28"/>
        </w:rPr>
        <w:t xml:space="preserve"> материалах, содержащих констатирующую часть, выводы и конкретные адресные рекомендации.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4.9. Итоговые результаты оценки качества образования рассматриваются на итоговом педагогическом совете в конце учебного года.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4.10. Локальные акты, на основании которых в течение учебного года функционирует система внутренней оценки качества образования, утверждаются приказом заведующего.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 xml:space="preserve">5. Основные результаты </w:t>
      </w:r>
      <w:proofErr w:type="gramStart"/>
      <w:r w:rsidRPr="004B0AC0"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образования</w:t>
      </w:r>
      <w:proofErr w:type="gramEnd"/>
      <w:r w:rsidRPr="004B0AC0">
        <w:rPr>
          <w:rFonts w:ascii="Times New Roman" w:hAnsi="Times New Roman" w:cs="Times New Roman"/>
          <w:sz w:val="28"/>
          <w:szCs w:val="28"/>
        </w:rPr>
        <w:t>: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lastRenderedPageBreak/>
        <w:t>- получение объективной информации о функционировании и развитии системы образования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, тенденциях его изменения и причинах, влияющих на его уровень;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- предоставления всем участникам образовательных отношений и общественности достоверной информации о качестве образования;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решений, затем анализ эффективности принятых управленческих решений;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- прогнозирование развития образовательной системы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;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- разработка или внесение изменений, с учетом реальной ситуации в соответствии с результатами ВСОКО, в документ «Программа развития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».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6. Подведение итогов и оформление результатов внутренней оценки качества образования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6.1. Формой отчета является аналитическая справка, которая предоставляется не позднее 7 дней с момента завершения ВСОКО.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6.2. По итогам ВСОКО проводятся заседания педагогического совета учреждения, производственные собрания, административные и педагогические совещания.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6.3. По окончании учебного года, на основании аналитической справки по итогам ВСОКО, определяются: качество условий образования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, сопоставление с нормативными показателями, проблемы, пути их решения и приоритетные задачи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 xml:space="preserve"> для реализации ОП ДО, АОП </w:t>
      </w:r>
      <w:proofErr w:type="gramStart"/>
      <w:r w:rsidRPr="004B0A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0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A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AC0">
        <w:rPr>
          <w:rFonts w:ascii="Times New Roman" w:hAnsi="Times New Roman" w:cs="Times New Roman"/>
          <w:sz w:val="28"/>
          <w:szCs w:val="28"/>
        </w:rPr>
        <w:t xml:space="preserve"> новом учебном году.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 xml:space="preserve">6.4. Аналитические данные являются документальной основой для составления ежегодного отчета о результатах </w:t>
      </w:r>
      <w:proofErr w:type="spellStart"/>
      <w:r w:rsidRPr="004B0A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0AC0">
        <w:rPr>
          <w:rFonts w:ascii="Times New Roman" w:hAnsi="Times New Roman" w:cs="Times New Roman"/>
          <w:sz w:val="28"/>
          <w:szCs w:val="28"/>
        </w:rPr>
        <w:t xml:space="preserve">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, для разработки и корректировки программы развития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, основных образовательных программ дошкольного образования, адаптированных основных образовательных программ дошкольного образования, дополнительных общеразвивающих программ ДОО, годового плана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6.5. На основании анализа результатов, полученных в ходе контроля и мониторинга, участникам образовательных отношений даются адресные рекомендации, рекомендации по использованию успешных практик, методических и иных материалов.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>6.6. На основании рекомендаций, полученных после анализа результатов оценки, предпринимаются меры и мероприятия, направленные на повышение качества образовательных программ, образовательных условий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, на профессиональное развитие педагогических работников, на повышение качества дошкольного образования для детей с ОВЗ, на развитие механизмов управления качеством дошкольного образования. После проведенных мероприятий осуществляется анализ эффективности принятых мер, мероприятий, управленческих решений.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AC0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lastRenderedPageBreak/>
        <w:t>7.1. Лица, осуществляющие оценку качества образования в ДО</w:t>
      </w:r>
      <w:r w:rsidR="004B0AC0" w:rsidRPr="004B0AC0">
        <w:rPr>
          <w:rFonts w:ascii="Times New Roman" w:hAnsi="Times New Roman" w:cs="Times New Roman"/>
          <w:sz w:val="28"/>
          <w:szCs w:val="28"/>
        </w:rPr>
        <w:t>У</w:t>
      </w:r>
      <w:r w:rsidRPr="004B0AC0">
        <w:rPr>
          <w:rFonts w:ascii="Times New Roman" w:hAnsi="Times New Roman" w:cs="Times New Roman"/>
          <w:sz w:val="28"/>
          <w:szCs w:val="28"/>
        </w:rPr>
        <w:t>, несут ответственность за достоверность излагаемых фактов, представляемых в справках по итогам оценки.</w:t>
      </w:r>
    </w:p>
    <w:p w:rsidR="00AA0AB0" w:rsidRPr="004B0AC0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AC0">
        <w:rPr>
          <w:rFonts w:ascii="Times New Roman" w:hAnsi="Times New Roman" w:cs="Times New Roman"/>
          <w:sz w:val="28"/>
          <w:szCs w:val="28"/>
        </w:rPr>
        <w:t xml:space="preserve">7.2. Заведующий </w:t>
      </w:r>
      <w:r w:rsidR="004B0AC0" w:rsidRPr="004B0AC0">
        <w:rPr>
          <w:rFonts w:ascii="Times New Roman" w:hAnsi="Times New Roman" w:cs="Times New Roman"/>
          <w:sz w:val="28"/>
          <w:szCs w:val="28"/>
        </w:rPr>
        <w:t>МДУ детского сада №2 «Солнышко»</w:t>
      </w:r>
      <w:r w:rsidRPr="004B0AC0">
        <w:rPr>
          <w:rFonts w:ascii="Times New Roman" w:hAnsi="Times New Roman" w:cs="Times New Roman"/>
          <w:sz w:val="28"/>
          <w:szCs w:val="28"/>
        </w:rPr>
        <w:t xml:space="preserve"> несет ответственность за предоставление информации об уровне качества образования Учредителю и размещение на сайте учреждения.</w:t>
      </w:r>
    </w:p>
    <w:p w:rsidR="00AA0AB0" w:rsidRPr="00C33EE3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E3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AA0AB0" w:rsidRPr="00C33EE3" w:rsidRDefault="00AA0AB0" w:rsidP="00AA0AB0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E3">
        <w:rPr>
          <w:rFonts w:ascii="Times New Roman" w:hAnsi="Times New Roman" w:cs="Times New Roman"/>
          <w:sz w:val="28"/>
          <w:szCs w:val="28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AA0AB0" w:rsidRPr="00C33EE3" w:rsidRDefault="00AA0AB0" w:rsidP="00AA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E3">
        <w:rPr>
          <w:rFonts w:ascii="Times New Roman" w:hAnsi="Times New Roman" w:cs="Times New Roman"/>
          <w:sz w:val="28"/>
          <w:szCs w:val="28"/>
        </w:rPr>
        <w:t>8.2. По истечении срока хранения документация по результатам ВСОКО передается в архив учреждения.</w:t>
      </w:r>
    </w:p>
    <w:p w:rsidR="00FE46B7" w:rsidRPr="00C33EE3" w:rsidRDefault="004B0AC0" w:rsidP="00FE46B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E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FE46B7" w:rsidRPr="00C33EE3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FE46B7" w:rsidRPr="00C33EE3" w:rsidRDefault="004B0AC0" w:rsidP="00FE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E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6B7" w:rsidRPr="00C33EE3">
        <w:rPr>
          <w:rFonts w:ascii="Times New Roman" w:eastAsia="Times New Roman" w:hAnsi="Times New Roman" w:cs="Times New Roman"/>
          <w:sz w:val="28"/>
          <w:szCs w:val="28"/>
        </w:rPr>
        <w:t xml:space="preserve">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ДОУ. </w:t>
      </w:r>
    </w:p>
    <w:p w:rsidR="00FE46B7" w:rsidRPr="00C33EE3" w:rsidRDefault="004B0AC0" w:rsidP="00FE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E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6B7" w:rsidRPr="00C33EE3">
        <w:rPr>
          <w:rFonts w:ascii="Times New Roman" w:eastAsia="Times New Roman" w:hAnsi="Times New Roman" w:cs="Times New Roman"/>
          <w:sz w:val="28"/>
          <w:szCs w:val="28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E46B7" w:rsidRPr="00C33EE3" w:rsidRDefault="004B0AC0" w:rsidP="00FE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E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6B7" w:rsidRPr="00C33EE3">
        <w:rPr>
          <w:rFonts w:ascii="Times New Roman" w:eastAsia="Times New Roman" w:hAnsi="Times New Roman" w:cs="Times New Roman"/>
          <w:sz w:val="28"/>
          <w:szCs w:val="28"/>
        </w:rPr>
        <w:t>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</w:t>
      </w:r>
      <w:r w:rsidRPr="00C33E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6B7" w:rsidRPr="00C33EE3">
        <w:rPr>
          <w:rFonts w:ascii="Times New Roman" w:eastAsia="Times New Roman" w:hAnsi="Times New Roman" w:cs="Times New Roman"/>
          <w:sz w:val="28"/>
          <w:szCs w:val="28"/>
        </w:rPr>
        <w:t xml:space="preserve">.1. настоящего Положения. </w:t>
      </w:r>
    </w:p>
    <w:p w:rsidR="00FE46B7" w:rsidRPr="00C33EE3" w:rsidRDefault="004B0AC0" w:rsidP="00FE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E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6B7" w:rsidRPr="00C33EE3">
        <w:rPr>
          <w:rFonts w:ascii="Times New Roman" w:eastAsia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077A9" w:rsidRDefault="003077A9"/>
    <w:p w:rsidR="00A014A4" w:rsidRDefault="00A014A4"/>
    <w:p w:rsidR="00A014A4" w:rsidRDefault="00A014A4"/>
    <w:p w:rsidR="00A014A4" w:rsidRDefault="00A014A4"/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Чердаклинский детский сад №2 «Солнышко»</w:t>
      </w:r>
    </w:p>
    <w:p w:rsidR="00A014A4" w:rsidRDefault="00A014A4" w:rsidP="00A01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(МДОУ детский сад № 2 «Солнышко»)</w:t>
      </w:r>
    </w:p>
    <w:p w:rsidR="00A014A4" w:rsidRDefault="00A014A4" w:rsidP="00A014A4">
      <w:pPr>
        <w:shd w:val="clear" w:color="auto" w:fill="FFFFFF"/>
        <w:spacing w:line="317" w:lineRule="exact"/>
        <w:ind w:right="922"/>
        <w:jc w:val="center"/>
        <w:rPr>
          <w:rFonts w:ascii="Times New Roman" w:hAnsi="Times New Roman" w:cs="Times New Roman"/>
          <w:sz w:val="28"/>
          <w:szCs w:val="28"/>
        </w:rPr>
      </w:pPr>
    </w:p>
    <w:p w:rsidR="00A014A4" w:rsidRDefault="00A014A4" w:rsidP="00A01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Приказ</w:t>
      </w:r>
    </w:p>
    <w:p w:rsidR="00A014A4" w:rsidRDefault="00A014A4" w:rsidP="00A014A4">
      <w:pPr>
        <w:rPr>
          <w:rFonts w:ascii="Times New Roman" w:hAnsi="Times New Roman" w:cs="Times New Roman"/>
          <w:sz w:val="28"/>
          <w:szCs w:val="28"/>
        </w:rPr>
      </w:pPr>
    </w:p>
    <w:p w:rsidR="00A014A4" w:rsidRDefault="00447DCB" w:rsidP="00A0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A014A4">
        <w:rPr>
          <w:rFonts w:ascii="Times New Roman" w:hAnsi="Times New Roman" w:cs="Times New Roman"/>
          <w:sz w:val="28"/>
          <w:szCs w:val="28"/>
        </w:rPr>
        <w:t>.2023г.                                                                                                    № ____</w:t>
      </w:r>
    </w:p>
    <w:p w:rsidR="00A014A4" w:rsidRDefault="00A014A4" w:rsidP="00A0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A4" w:rsidRDefault="00A014A4" w:rsidP="00A0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014A4" w:rsidRDefault="00A014A4" w:rsidP="00A0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внутренней системе оценки </w:t>
      </w:r>
    </w:p>
    <w:p w:rsidR="00A014A4" w:rsidRDefault="00A014A4" w:rsidP="00A0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образования</w:t>
      </w:r>
    </w:p>
    <w:p w:rsidR="00A014A4" w:rsidRDefault="00A014A4" w:rsidP="00A0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A4" w:rsidRPr="00A014A4" w:rsidRDefault="00A014A4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 Федерального закона №273-ФЗ от 29.12.2012г «Об образовании в Российской Федерации» в редакции от 05 декабря 2022 года, </w:t>
      </w:r>
      <w:r>
        <w:rPr>
          <w:rFonts w:ascii="Times New Roman" w:hAnsi="Times New Roman" w:cs="Times New Roman"/>
          <w:sz w:val="28"/>
          <w:szCs w:val="28"/>
        </w:rPr>
        <w:t xml:space="preserve"> Устава МДОУ детского сада №2 «Солнышко» и </w:t>
      </w:r>
      <w:r w:rsidRPr="00A014A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государственного стандарта дошкольного образования, утвержденного приказом Министерства образования и науки от 17.10.2013 года </w:t>
      </w:r>
    </w:p>
    <w:p w:rsidR="00A014A4" w:rsidRDefault="00A014A4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ПРИКАЗЫВАЮ:</w:t>
      </w:r>
    </w:p>
    <w:p w:rsidR="0038209F" w:rsidRDefault="0038209F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Признать утратившим силу Положение о внутренней системе оценки качества образования в МДОУ детский сад №2 «Солнышко», утвержденное приказом № 156 от 31.08.2022г.</w:t>
      </w:r>
    </w:p>
    <w:p w:rsidR="00A014A4" w:rsidRPr="0038209F" w:rsidRDefault="000E7930" w:rsidP="003820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>. Утвердить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внутренней системе оценки качества образования в</w:t>
      </w:r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МДОУ детский сад №2 «Солнышко» (Приложение 1).</w:t>
      </w:r>
    </w:p>
    <w:p w:rsidR="00A014A4" w:rsidRDefault="000E7930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Старшему воспитателю </w:t>
      </w:r>
      <w:proofErr w:type="spellStart"/>
      <w:r w:rsidR="00B60BF5"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Черкащенко</w:t>
      </w:r>
      <w:proofErr w:type="spellEnd"/>
      <w:r w:rsidR="00B60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ознакомить педагогический состав детского сада с Положением о внутренней системе оценки качества образования в МДОУ детский сад №2 «Солнышко».</w:t>
      </w:r>
    </w:p>
    <w:p w:rsidR="00B60BF5" w:rsidRDefault="00B60BF5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Делопроизводителю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в срок до </w:t>
      </w:r>
      <w:r w:rsidR="00874A36">
        <w:rPr>
          <w:rFonts w:ascii="Times New Roman" w:hAnsi="Times New Roman" w:cs="Times New Roman"/>
          <w:sz w:val="28"/>
          <w:szCs w:val="28"/>
          <w:shd w:val="clear" w:color="auto" w:fill="FFFFFF"/>
        </w:rPr>
        <w:t>30.05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.2023г.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Положение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внутренней системе оценки качества образования в МДОУ детский сад №2 «Солнышко» на официальном сайте.</w:t>
      </w:r>
    </w:p>
    <w:p w:rsidR="00A014A4" w:rsidRDefault="00B60BF5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01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A014A4" w:rsidRDefault="00A014A4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4A4" w:rsidRDefault="00A014A4" w:rsidP="00A014A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4A4" w:rsidRDefault="00A014A4" w:rsidP="00A014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МДОУ                                                                           С.А. Мокеева</w:t>
      </w:r>
    </w:p>
    <w:p w:rsidR="00A014A4" w:rsidRDefault="00A014A4" w:rsidP="00A014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4A4" w:rsidRDefault="00A014A4" w:rsidP="00A014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а):</w:t>
      </w:r>
    </w:p>
    <w:p w:rsidR="00A014A4" w:rsidRDefault="00A014A4" w:rsidP="00A014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4A4" w:rsidRDefault="00A014A4"/>
    <w:sectPr w:rsidR="00A014A4" w:rsidSect="006E76C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701"/>
    <w:rsid w:val="00076CBD"/>
    <w:rsid w:val="000E7930"/>
    <w:rsid w:val="001243FE"/>
    <w:rsid w:val="00124B41"/>
    <w:rsid w:val="00141223"/>
    <w:rsid w:val="001603DC"/>
    <w:rsid w:val="00174CFE"/>
    <w:rsid w:val="00282ABB"/>
    <w:rsid w:val="002C77AC"/>
    <w:rsid w:val="003077A9"/>
    <w:rsid w:val="0038209F"/>
    <w:rsid w:val="003A0701"/>
    <w:rsid w:val="004349EE"/>
    <w:rsid w:val="00447DCB"/>
    <w:rsid w:val="00474AA6"/>
    <w:rsid w:val="004B0AC0"/>
    <w:rsid w:val="004B519F"/>
    <w:rsid w:val="00504991"/>
    <w:rsid w:val="006B2320"/>
    <w:rsid w:val="006E76C2"/>
    <w:rsid w:val="00760974"/>
    <w:rsid w:val="00874A36"/>
    <w:rsid w:val="008A6C01"/>
    <w:rsid w:val="008D338D"/>
    <w:rsid w:val="008E4282"/>
    <w:rsid w:val="009A0A57"/>
    <w:rsid w:val="009D1C45"/>
    <w:rsid w:val="009E5A76"/>
    <w:rsid w:val="00A014A4"/>
    <w:rsid w:val="00A534C4"/>
    <w:rsid w:val="00AA0AB0"/>
    <w:rsid w:val="00B6015E"/>
    <w:rsid w:val="00B60BF5"/>
    <w:rsid w:val="00C33EE3"/>
    <w:rsid w:val="00CD3234"/>
    <w:rsid w:val="00CF1EFB"/>
    <w:rsid w:val="00D2152E"/>
    <w:rsid w:val="00DB53F2"/>
    <w:rsid w:val="00E40A93"/>
    <w:rsid w:val="00E72C3D"/>
    <w:rsid w:val="00E86EBE"/>
    <w:rsid w:val="00FE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B0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B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AB0"/>
    <w:pPr>
      <w:spacing w:after="200" w:line="276" w:lineRule="auto"/>
      <w:ind w:left="720"/>
      <w:contextualSpacing/>
    </w:pPr>
  </w:style>
  <w:style w:type="character" w:customStyle="1" w:styleId="doc-hint">
    <w:name w:val="doc-hint"/>
    <w:basedOn w:val="a0"/>
    <w:rsid w:val="00174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33</cp:revision>
  <dcterms:created xsi:type="dcterms:W3CDTF">2023-05-15T06:10:00Z</dcterms:created>
  <dcterms:modified xsi:type="dcterms:W3CDTF">2023-05-26T06:41:00Z</dcterms:modified>
</cp:coreProperties>
</file>