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C5" w:rsidRPr="007308C5" w:rsidRDefault="007308C5" w:rsidP="00730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308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Взаимосвязь работы учителя-дефектолога   и родителей</w:t>
      </w:r>
    </w:p>
    <w:p w:rsidR="007308C5" w:rsidRP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исследования однозначно демонстрируют, что целенаправленное вовлечение родителей в единый образовательный процесс, реализуемый совместно с педагогами, существенно повышает его эффективность. </w:t>
      </w:r>
    </w:p>
    <w:p w:rsid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целостного пространства развития ребенка немыслимо без тесного взаимодействия усилий педагогического коллектива и семьи.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успешной работы </w:t>
      </w: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учителя-дефектолога крайне важно поддерживать постоянный и плодотворный контакт с родителями воспитанника. В рамках коррекционной работы особое значение приобретает не только привлечение родителей в качестве союзников, но и их подготовка в качестве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08C5" w:rsidRP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совместной работы состоит в том, чтобы мобилизовать родителей и сосредоточить их внимание на корректирующих и педагогических задачах, реализуемых в процессе работы с детьми. Это позволит сделать воспитание ребенка в семье и детском саду более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результативным и </w:t>
      </w: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эффективным.</w:t>
      </w:r>
    </w:p>
    <w:p w:rsidR="007308C5" w:rsidRP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в воспитании, развитии ребенка не только дома, но и в детском саду поможет им:</w:t>
      </w:r>
    </w:p>
    <w:p w:rsidR="007308C5" w:rsidRPr="007308C5" w:rsidRDefault="007308C5" w:rsidP="00730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увидеть мир глазами</w:t>
      </w: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ребенка;</w:t>
      </w:r>
    </w:p>
    <w:p w:rsidR="007308C5" w:rsidRPr="007308C5" w:rsidRDefault="007308C5" w:rsidP="00730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относится к ребенку как </w:t>
      </w:r>
      <w:proofErr w:type="gramStart"/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равному;</w:t>
      </w:r>
    </w:p>
    <w:p w:rsidR="007308C5" w:rsidRPr="007308C5" w:rsidRDefault="007308C5" w:rsidP="00D269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понять, что недопустимо сравнивать его с другими детьми</w:t>
      </w:r>
      <w:r w:rsid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26981" w:rsidRPr="00D26981">
        <w:t xml:space="preserve"> </w:t>
      </w:r>
      <w:r w:rsidR="00D26981" w:rsidRP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приветствовать его достижения и оказывать поддержку в ситуациях, когда ему не удаётся преуспеть, даже если его сегодняшний результат ниже, чем вчерашний.</w:t>
      </w:r>
    </w:p>
    <w:p w:rsidR="007308C5" w:rsidRPr="007308C5" w:rsidRDefault="007308C5" w:rsidP="00730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сильные и слабые стороны ребенка и учитывать их;</w:t>
      </w:r>
    </w:p>
    <w:p w:rsidR="007308C5" w:rsidRPr="007308C5" w:rsidRDefault="007308C5" w:rsidP="00730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искреннюю заинтересованность в его действиях и быть готовым к эмоциональной поддержке, совместному переживанию его радостей и горестей;</w:t>
      </w:r>
    </w:p>
    <w:p w:rsidR="007308C5" w:rsidRPr="007308C5" w:rsidRDefault="007308C5" w:rsidP="00730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хорошие, доверительные отношения с ребенком.</w:t>
      </w:r>
    </w:p>
    <w:p w:rsidR="007308C5" w:rsidRP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Задачи, которые ставит учитель-дефектолог, работая с родителями в течение учебного года:</w:t>
      </w:r>
    </w:p>
    <w:p w:rsidR="007308C5" w:rsidRPr="007308C5" w:rsidRDefault="007308C5" w:rsidP="00730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хорошие </w:t>
      </w: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партнерские отношения с семьей каждого воспитанника, создать атмосферу общности интересов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308C5" w:rsidRPr="007308C5" w:rsidRDefault="007308C5" w:rsidP="00730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</w:t>
      </w:r>
    </w:p>
    <w:p w:rsidR="007308C5" w:rsidRPr="007308C5" w:rsidRDefault="007308C5" w:rsidP="00730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родителей навыки наблюдения за ребенком и умения делать правильные выводы из этих наблюдений;</w:t>
      </w:r>
    </w:p>
    <w:p w:rsidR="007308C5" w:rsidRPr="007308C5" w:rsidRDefault="007308C5" w:rsidP="00730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помочь родителям выработать уверенный и спокойный стиль воспитания, чтобы для ребенка создать комфортность и защищенность в семье;</w:t>
      </w:r>
    </w:p>
    <w:p w:rsidR="007308C5" w:rsidRPr="007308C5" w:rsidRDefault="007308C5" w:rsidP="007308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у родителей привычки интересоваться у педагогов процессом развития ребенка в разных видах деятельности, обращаться за помощью в вопросах коррекции и воспитания.  </w:t>
      </w:r>
    </w:p>
    <w:p w:rsidR="007308C5" w:rsidRP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Учитель-дефектолог в работе с семьей использует традиционные и нетрадиционные методы и формы работы: групповые собрания, индивидуальные беседы, консультации, анкетирование, наглядная информация</w:t>
      </w:r>
      <w:r w:rsid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08C5" w:rsidRPr="007308C5" w:rsidRDefault="007308C5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видов совместной работы</w:t>
      </w:r>
      <w:r w:rsid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я хочу внедрить, </w:t>
      </w:r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учителя-дефектолога и родителя с ребенком является индивидуальная тетрадь. Выполнение ребенком заданий позволяет родителям следить за ходом развития ребенка в течение всего учебного года. Учитель-дефектолог предлагает задания на развитие основных психических процессов: память, внимание, восприятие, мышление, речь. А так же на развитие мелкой моторики рук, фонетических представлений. Задания подбираются для каждого ребенка индивидуально, с учетом его возможностей</w:t>
      </w:r>
      <w:proofErr w:type="gramStart"/>
      <w:r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  </w:t>
      </w:r>
      <w:proofErr w:type="gramEnd"/>
    </w:p>
    <w:p w:rsidR="00294905" w:rsidRPr="00D26981" w:rsidRDefault="00D26981" w:rsidP="00730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Тесное и профессиональное сотрудничество педагога-дефектолога и родителей играет ключевую роль в успешном коррекционном обучении. Достижения ребёнка напрямую связаны с уровнем </w:t>
      </w:r>
      <w:proofErr w:type="spellStart"/>
      <w:r w:rsidRP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вовлечённости</w:t>
      </w:r>
      <w:proofErr w:type="spellEnd"/>
      <w:r w:rsidRPr="00D26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активности его родителей в этом процессе.</w:t>
      </w:r>
      <w:r w:rsidR="007308C5" w:rsidRPr="00730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294905" w:rsidRPr="00D2698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A8" w:rsidRDefault="00F157A8" w:rsidP="00D26981">
      <w:pPr>
        <w:spacing w:after="0" w:line="240" w:lineRule="auto"/>
      </w:pPr>
      <w:r>
        <w:separator/>
      </w:r>
    </w:p>
  </w:endnote>
  <w:endnote w:type="continuationSeparator" w:id="0">
    <w:p w:rsidR="00F157A8" w:rsidRDefault="00F157A8" w:rsidP="00D2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81" w:rsidRPr="00D26981" w:rsidRDefault="00D26981" w:rsidP="00D26981">
    <w:pPr>
      <w:pStyle w:val="a6"/>
      <w:jc w:val="center"/>
      <w:rPr>
        <w:rFonts w:ascii="Times New Roman" w:hAnsi="Times New Roman" w:cs="Times New Roman"/>
        <w:b/>
      </w:rPr>
    </w:pPr>
    <w:r w:rsidRPr="00D26981">
      <w:rPr>
        <w:rFonts w:ascii="Times New Roman" w:hAnsi="Times New Roman" w:cs="Times New Roman"/>
        <w:b/>
      </w:rPr>
      <w:t>УЧИТЕЛЬ-ДЕФЕКТОЛОГ МЯСАУТОВА ВАЛЕРИЯ ВАЛЕРЬЕВНА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A8" w:rsidRDefault="00F157A8" w:rsidP="00D26981">
      <w:pPr>
        <w:spacing w:after="0" w:line="240" w:lineRule="auto"/>
      </w:pPr>
      <w:r>
        <w:separator/>
      </w:r>
    </w:p>
  </w:footnote>
  <w:footnote w:type="continuationSeparator" w:id="0">
    <w:p w:rsidR="00F157A8" w:rsidRDefault="00F157A8" w:rsidP="00D2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81" w:rsidRPr="00D26981" w:rsidRDefault="00D26981" w:rsidP="00B719FD">
    <w:pPr>
      <w:pStyle w:val="a4"/>
      <w:jc w:val="center"/>
      <w:rPr>
        <w:rFonts w:ascii="Times New Roman" w:hAnsi="Times New Roman" w:cs="Times New Roman"/>
        <w:b/>
      </w:rPr>
    </w:pPr>
    <w:r w:rsidRPr="00D26981">
      <w:rPr>
        <w:rFonts w:ascii="Times New Roman" w:hAnsi="Times New Roman" w:cs="Times New Roman"/>
        <w:b/>
      </w:rPr>
      <w:t>МДОУ ЧЕРДАКЛ</w:t>
    </w:r>
    <w:r w:rsidR="00B719FD">
      <w:rPr>
        <w:rFonts w:ascii="Times New Roman" w:hAnsi="Times New Roman" w:cs="Times New Roman"/>
        <w:b/>
      </w:rPr>
      <w:t>ИНСКИЙ ДЕТСКИЙ САД №2 «СОЛНЫШКО</w:t>
    </w:r>
    <w:r w:rsidRPr="00D26981">
      <w:rPr>
        <w:rFonts w:ascii="Times New Roman" w:hAnsi="Times New Roman" w:cs="Times New Roman"/>
        <w:b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81D"/>
    <w:multiLevelType w:val="multilevel"/>
    <w:tmpl w:val="76C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76596"/>
    <w:multiLevelType w:val="multilevel"/>
    <w:tmpl w:val="EC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0"/>
    <w:rsid w:val="00461223"/>
    <w:rsid w:val="004D3E28"/>
    <w:rsid w:val="005F768A"/>
    <w:rsid w:val="007308C5"/>
    <w:rsid w:val="00856980"/>
    <w:rsid w:val="00B719FD"/>
    <w:rsid w:val="00D26981"/>
    <w:rsid w:val="00F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08C5"/>
  </w:style>
  <w:style w:type="paragraph" w:customStyle="1" w:styleId="c1">
    <w:name w:val="c1"/>
    <w:basedOn w:val="a"/>
    <w:rsid w:val="007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81"/>
  </w:style>
  <w:style w:type="paragraph" w:styleId="a6">
    <w:name w:val="footer"/>
    <w:basedOn w:val="a"/>
    <w:link w:val="a7"/>
    <w:uiPriority w:val="99"/>
    <w:unhideWhenUsed/>
    <w:rsid w:val="00D2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08C5"/>
  </w:style>
  <w:style w:type="paragraph" w:customStyle="1" w:styleId="c1">
    <w:name w:val="c1"/>
    <w:basedOn w:val="a"/>
    <w:rsid w:val="007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81"/>
  </w:style>
  <w:style w:type="paragraph" w:styleId="a6">
    <w:name w:val="footer"/>
    <w:basedOn w:val="a"/>
    <w:link w:val="a7"/>
    <w:uiPriority w:val="99"/>
    <w:unhideWhenUsed/>
    <w:rsid w:val="00D26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2024-12-16T07:53:00Z</dcterms:created>
  <dcterms:modified xsi:type="dcterms:W3CDTF">2024-12-16T07:57:00Z</dcterms:modified>
</cp:coreProperties>
</file>