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895" w:rsidRDefault="00D77895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t>МДОУ Чердаклинский детский сад №2 « Солнышко»</w:t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  <w:t xml:space="preserve">     Методическая разработка занятия  на тему « Профессии»</w:t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  <w:t xml:space="preserve">     старшая группа</w:t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t xml:space="preserve">                                                          Выполнила: воспитатель высшей категории</w:t>
      </w:r>
    </w:p>
    <w:p w:rsidR="00E71970" w:rsidRDefault="00D77895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t xml:space="preserve">                                                                            Спиридонова Ольга Валерьевна</w:t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 w:rsidR="005A54E5"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  <w:t>2024г</w:t>
      </w:r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br/>
      </w:r>
    </w:p>
    <w:p w:rsidR="00E71970" w:rsidRDefault="00E71970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</w:p>
    <w:p w:rsidR="00E71970" w:rsidRDefault="00E71970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</w:p>
    <w:p w:rsidR="00E71970" w:rsidRDefault="00E71970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</w:p>
    <w:p w:rsidR="00E71970" w:rsidRDefault="00E71970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</w:p>
    <w:p w:rsidR="00E71970" w:rsidRDefault="00E71970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</w:p>
    <w:p w:rsidR="00E71970" w:rsidRDefault="00E71970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</w:pPr>
    </w:p>
    <w:p w:rsidR="00B9426B" w:rsidRPr="00B9426B" w:rsidRDefault="00D77895" w:rsidP="00D77895">
      <w:pPr>
        <w:pStyle w:val="c17"/>
        <w:shd w:val="clear" w:color="auto" w:fill="FFFFFF"/>
        <w:spacing w:before="0" w:beforeAutospacing="0" w:after="0" w:afterAutospacing="0"/>
        <w:ind w:left="-1701" w:firstLine="36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Fonts w:ascii="Nunito" w:hAnsi="Nunito"/>
          <w:color w:val="39414B"/>
          <w:spacing w:val="-2"/>
          <w:sz w:val="27"/>
          <w:szCs w:val="27"/>
          <w:shd w:val="clear" w:color="auto" w:fill="FFFFFF"/>
        </w:rPr>
        <w:lastRenderedPageBreak/>
        <w:br/>
      </w:r>
      <w:r w:rsidR="00B9426B" w:rsidRPr="00B9426B">
        <w:rPr>
          <w:b/>
          <w:bCs/>
          <w:color w:val="111111"/>
          <w:sz w:val="28"/>
          <w:szCs w:val="28"/>
        </w:rPr>
        <w:t>Конспект занятия в старшей группе «Все профессии важны, все профессии нужны»</w:t>
      </w:r>
    </w:p>
    <w:p w:rsidR="00B9426B" w:rsidRPr="00847785" w:rsidRDefault="00B9426B" w:rsidP="00847785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77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Тема: «Все профессии важны, все профессии нужны»</w:t>
      </w:r>
    </w:p>
    <w:p w:rsidR="00B9426B" w:rsidRPr="00847785" w:rsidRDefault="00B9426B" w:rsidP="00847785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77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Цель: Закрепить представление детей о профессии.</w:t>
      </w:r>
    </w:p>
    <w:p w:rsidR="009C7F76" w:rsidRPr="00847785" w:rsidRDefault="00B9426B" w:rsidP="0084778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47785">
        <w:rPr>
          <w:color w:val="111111"/>
          <w:sz w:val="28"/>
          <w:szCs w:val="28"/>
        </w:rPr>
        <w:t>Задачи:</w:t>
      </w:r>
      <w:r w:rsidR="009C7F76" w:rsidRPr="00847785">
        <w:rPr>
          <w:color w:val="111111"/>
          <w:sz w:val="28"/>
          <w:szCs w:val="28"/>
        </w:rPr>
        <w:t xml:space="preserve"> </w:t>
      </w:r>
      <w:r w:rsidR="00847785">
        <w:rPr>
          <w:color w:val="111111"/>
          <w:sz w:val="28"/>
          <w:szCs w:val="28"/>
        </w:rPr>
        <w:br/>
      </w:r>
      <w:r w:rsidR="009C7F76" w:rsidRPr="00847785">
        <w:rPr>
          <w:color w:val="111111"/>
          <w:sz w:val="28"/>
          <w:szCs w:val="28"/>
        </w:rPr>
        <w:t>1</w:t>
      </w:r>
      <w:r w:rsidR="009C7F76" w:rsidRPr="0084778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. Образовательные задачи</w:t>
      </w:r>
      <w:r w:rsidR="00847785">
        <w:rPr>
          <w:color w:val="111111"/>
          <w:sz w:val="28"/>
          <w:szCs w:val="28"/>
        </w:rPr>
        <w:br/>
        <w:t xml:space="preserve"> </w:t>
      </w:r>
      <w:r w:rsidR="009C7F76" w:rsidRPr="00847785">
        <w:rPr>
          <w:color w:val="111111"/>
          <w:sz w:val="28"/>
          <w:szCs w:val="28"/>
        </w:rPr>
        <w:t>• Расширить знания о профессиях</w:t>
      </w:r>
      <w:r w:rsidR="00847785">
        <w:rPr>
          <w:color w:val="111111"/>
          <w:sz w:val="28"/>
          <w:szCs w:val="28"/>
        </w:rPr>
        <w:br/>
        <w:t xml:space="preserve"> </w:t>
      </w:r>
      <w:r w:rsidR="009C7F76" w:rsidRPr="00847785">
        <w:rPr>
          <w:color w:val="111111"/>
          <w:sz w:val="28"/>
          <w:szCs w:val="28"/>
        </w:rPr>
        <w:t>• Учить отгадывать загадки</w:t>
      </w:r>
      <w:r w:rsidR="00847785">
        <w:rPr>
          <w:color w:val="111111"/>
          <w:sz w:val="28"/>
          <w:szCs w:val="28"/>
        </w:rPr>
        <w:br/>
      </w:r>
      <w:r w:rsidR="009C7F76" w:rsidRPr="00847785">
        <w:rPr>
          <w:color w:val="111111"/>
          <w:sz w:val="28"/>
          <w:szCs w:val="28"/>
        </w:rPr>
        <w:t>• Активизировать словарь по теме «Профессии</w:t>
      </w:r>
      <w:r w:rsidR="00847785">
        <w:rPr>
          <w:color w:val="111111"/>
          <w:sz w:val="28"/>
          <w:szCs w:val="28"/>
        </w:rPr>
        <w:br/>
      </w:r>
      <w:r w:rsidR="009C7F76" w:rsidRPr="00847785">
        <w:rPr>
          <w:color w:val="111111"/>
          <w:sz w:val="28"/>
          <w:szCs w:val="28"/>
        </w:rPr>
        <w:t>2. </w:t>
      </w:r>
      <w:r w:rsidR="009C7F76" w:rsidRPr="0084778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Развивающие задачи</w:t>
      </w:r>
      <w:r w:rsidR="00847785">
        <w:rPr>
          <w:color w:val="111111"/>
          <w:sz w:val="28"/>
          <w:szCs w:val="28"/>
        </w:rPr>
        <w:br/>
      </w:r>
      <w:r w:rsidR="009C7F76" w:rsidRPr="00847785">
        <w:rPr>
          <w:color w:val="111111"/>
          <w:sz w:val="28"/>
          <w:szCs w:val="28"/>
        </w:rPr>
        <w:t>• Развивать внимание, память, познавательный интерес</w:t>
      </w:r>
      <w:r w:rsidR="00847785">
        <w:rPr>
          <w:color w:val="111111"/>
          <w:sz w:val="28"/>
          <w:szCs w:val="28"/>
        </w:rPr>
        <w:br/>
      </w:r>
      <w:r w:rsidR="009C7F76" w:rsidRPr="00847785">
        <w:rPr>
          <w:color w:val="111111"/>
          <w:sz w:val="28"/>
          <w:szCs w:val="28"/>
        </w:rPr>
        <w:t>• Совершенствовать навыки построения сложных и простых предложений</w:t>
      </w:r>
      <w:r w:rsidR="00847785">
        <w:rPr>
          <w:color w:val="111111"/>
          <w:sz w:val="28"/>
          <w:szCs w:val="28"/>
        </w:rPr>
        <w:br/>
      </w:r>
      <w:r w:rsidR="009C7F76" w:rsidRPr="00847785">
        <w:rPr>
          <w:color w:val="111111"/>
          <w:sz w:val="28"/>
          <w:szCs w:val="28"/>
        </w:rPr>
        <w:t>• Развивать речевую активность, диалогическую речь</w:t>
      </w:r>
    </w:p>
    <w:p w:rsidR="009C7F76" w:rsidRPr="00847785" w:rsidRDefault="009C7F76" w:rsidP="0084778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47785">
        <w:rPr>
          <w:color w:val="111111"/>
          <w:sz w:val="28"/>
          <w:szCs w:val="28"/>
        </w:rPr>
        <w:t>3. </w:t>
      </w:r>
      <w:r w:rsidRPr="00847785">
        <w:rPr>
          <w:rStyle w:val="a5"/>
          <w:b w:val="0"/>
          <w:bCs w:val="0"/>
          <w:color w:val="111111"/>
          <w:sz w:val="28"/>
          <w:szCs w:val="28"/>
          <w:bdr w:val="none" w:sz="0" w:space="0" w:color="auto" w:frame="1"/>
        </w:rPr>
        <w:t>Воспитательные задачи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• Воспитывать интерес и уважение к людям разных профессий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• Формировать основы внимательного и дружеского отношения к партнерам по игре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• Воспитывать культуру поведения</w:t>
      </w:r>
    </w:p>
    <w:p w:rsidR="00B9426B" w:rsidRPr="00847785" w:rsidRDefault="00B9426B" w:rsidP="00847785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25C1A" w:rsidRPr="00847785" w:rsidRDefault="00B9426B" w:rsidP="0084778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47785">
        <w:rPr>
          <w:color w:val="000000"/>
          <w:sz w:val="28"/>
          <w:szCs w:val="28"/>
        </w:rPr>
        <w:t>Ход занятия:</w:t>
      </w:r>
      <w:r w:rsidR="00525C1A" w:rsidRPr="00847785">
        <w:rPr>
          <w:color w:val="111111"/>
          <w:sz w:val="28"/>
          <w:szCs w:val="28"/>
        </w:rPr>
        <w:t xml:space="preserve"> </w:t>
      </w:r>
      <w:proofErr w:type="gramStart"/>
      <w:r w:rsidR="00525C1A" w:rsidRPr="00847785">
        <w:rPr>
          <w:color w:val="111111"/>
          <w:sz w:val="28"/>
          <w:szCs w:val="28"/>
        </w:rPr>
        <w:t>В. :</w:t>
      </w:r>
      <w:proofErr w:type="gramEnd"/>
      <w:r w:rsidR="00525C1A" w:rsidRPr="00847785">
        <w:rPr>
          <w:color w:val="111111"/>
          <w:sz w:val="28"/>
          <w:szCs w:val="28"/>
        </w:rPr>
        <w:t xml:space="preserve"> Доброе утро! Ребята, у вас у всех хорошее настроение? Давайте поделимся им друг с другом!</w:t>
      </w:r>
    </w:p>
    <w:p w:rsidR="00B9426B" w:rsidRPr="00847785" w:rsidRDefault="00525C1A" w:rsidP="00847785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47785">
        <w:rPr>
          <w:color w:val="111111"/>
          <w:sz w:val="28"/>
          <w:szCs w:val="28"/>
        </w:rPr>
        <w:t>(Дети с</w:t>
      </w:r>
      <w:r w:rsidR="0039093D" w:rsidRPr="00847785">
        <w:rPr>
          <w:color w:val="111111"/>
          <w:sz w:val="28"/>
          <w:szCs w:val="28"/>
        </w:rPr>
        <w:t>идят</w:t>
      </w:r>
      <w:r w:rsidRPr="00847785">
        <w:rPr>
          <w:color w:val="111111"/>
          <w:sz w:val="28"/>
          <w:szCs w:val="28"/>
        </w:rPr>
        <w:t>, улыбаются друг другу</w:t>
      </w:r>
      <w:r w:rsidR="0039093D" w:rsidRPr="00847785">
        <w:rPr>
          <w:color w:val="111111"/>
          <w:sz w:val="28"/>
          <w:szCs w:val="28"/>
        </w:rPr>
        <w:t xml:space="preserve">, передают кубик </w:t>
      </w:r>
      <w:r w:rsidRPr="00847785">
        <w:rPr>
          <w:color w:val="111111"/>
          <w:sz w:val="28"/>
          <w:szCs w:val="28"/>
        </w:rPr>
        <w:t>и говорят комплименты</w:t>
      </w:r>
      <w:r w:rsidR="0039093D" w:rsidRPr="00847785">
        <w:rPr>
          <w:color w:val="111111"/>
          <w:sz w:val="28"/>
          <w:szCs w:val="28"/>
        </w:rPr>
        <w:t>)</w:t>
      </w:r>
      <w:r w:rsidR="0039093D" w:rsidRP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Все мы дружные ребята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Мы ребята-дошколята!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Никого не обижаем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Как заботиться мы знаем!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Никого в беде не бросим,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Не отнимем, а попросим.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>Пусть все будет хорошо</w:t>
      </w:r>
      <w:r w:rsidR="00847785">
        <w:rPr>
          <w:color w:val="111111"/>
          <w:sz w:val="28"/>
          <w:szCs w:val="28"/>
        </w:rPr>
        <w:br/>
      </w:r>
      <w:r w:rsidRPr="00847785">
        <w:rPr>
          <w:color w:val="111111"/>
          <w:sz w:val="28"/>
          <w:szCs w:val="28"/>
        </w:rPr>
        <w:t xml:space="preserve">Будет радостно, </w:t>
      </w:r>
      <w:proofErr w:type="spellStart"/>
      <w:r w:rsidRPr="00847785">
        <w:rPr>
          <w:color w:val="111111"/>
          <w:sz w:val="28"/>
          <w:szCs w:val="28"/>
        </w:rPr>
        <w:t>светло!В</w:t>
      </w:r>
      <w:proofErr w:type="spellEnd"/>
      <w:r w:rsidRPr="00847785">
        <w:rPr>
          <w:color w:val="111111"/>
          <w:sz w:val="28"/>
          <w:szCs w:val="28"/>
        </w:rPr>
        <w:t xml:space="preserve">. : Поделитесь друг с другом хорошим </w:t>
      </w:r>
      <w:proofErr w:type="spellStart"/>
      <w:r w:rsidRPr="00847785">
        <w:rPr>
          <w:color w:val="111111"/>
          <w:sz w:val="28"/>
          <w:szCs w:val="28"/>
        </w:rPr>
        <w:t>настроени</w:t>
      </w:r>
      <w:proofErr w:type="spellEnd"/>
      <w:r w:rsidR="00B9426B" w:rsidRPr="00847785">
        <w:rPr>
          <w:i/>
          <w:iCs/>
          <w:color w:val="000000"/>
          <w:sz w:val="28"/>
          <w:szCs w:val="28"/>
        </w:rPr>
        <w:t> </w:t>
      </w:r>
      <w:r w:rsidR="0039093D" w:rsidRPr="00847785">
        <w:rPr>
          <w:color w:val="111111"/>
          <w:sz w:val="28"/>
          <w:szCs w:val="28"/>
        </w:rPr>
        <w:t xml:space="preserve">(Дети сидят, улыбаются друг другу, передают кубик и говорят </w:t>
      </w:r>
      <w:r w:rsidR="00EC4091">
        <w:rPr>
          <w:color w:val="111111"/>
          <w:sz w:val="28"/>
          <w:szCs w:val="28"/>
        </w:rPr>
        <w:t xml:space="preserve">друг другу </w:t>
      </w:r>
      <w:r w:rsidR="0039093D" w:rsidRPr="00847785">
        <w:rPr>
          <w:color w:val="111111"/>
          <w:sz w:val="28"/>
          <w:szCs w:val="28"/>
        </w:rPr>
        <w:t>ко</w:t>
      </w:r>
      <w:r w:rsidR="00EC4091">
        <w:rPr>
          <w:color w:val="111111"/>
          <w:sz w:val="28"/>
          <w:szCs w:val="28"/>
        </w:rPr>
        <w:t>мплименты)</w:t>
      </w:r>
      <w:r w:rsidR="00EC4091">
        <w:rPr>
          <w:color w:val="111111"/>
          <w:sz w:val="28"/>
          <w:szCs w:val="28"/>
        </w:rPr>
        <w:br/>
      </w:r>
      <w:r w:rsidR="0039093D" w:rsidRPr="00847785">
        <w:rPr>
          <w:color w:val="111111"/>
          <w:sz w:val="28"/>
          <w:szCs w:val="28"/>
        </w:rPr>
        <w:lastRenderedPageBreak/>
        <w:br/>
      </w:r>
      <w:r w:rsidR="0039093D" w:rsidRPr="00847785">
        <w:rPr>
          <w:noProof/>
          <w:color w:val="000000"/>
          <w:sz w:val="28"/>
          <w:szCs w:val="28"/>
        </w:rPr>
        <w:drawing>
          <wp:inline distT="0" distB="0" distL="0" distR="0" wp14:anchorId="4B7BBF30" wp14:editId="65627A43">
            <wp:extent cx="3034030" cy="2788428"/>
            <wp:effectExtent l="0" t="0" r="1270" b="5715"/>
            <wp:docPr id="1014058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58117" name="Рисунок 10140581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914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26B" w:rsidRPr="00847785" w:rsidRDefault="00B9426B" w:rsidP="00B9426B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4778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</w:p>
    <w:p w:rsidR="00B9426B" w:rsidRPr="00EC4091" w:rsidRDefault="00B9426B" w:rsidP="00B9426B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4F4F4"/>
          <w:lang w:eastAsia="ru-RU"/>
          <w14:ligatures w14:val="none"/>
        </w:rPr>
        <w:t>В:</w:t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4F4F4"/>
          <w:lang w:eastAsia="ru-RU"/>
          <w14:ligatures w14:val="none"/>
        </w:rPr>
        <w:t>- Ребята, вы хотите поскорее вырасти и стать взрослыми?</w:t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4F4F4"/>
          <w:lang w:eastAsia="ru-RU"/>
          <w14:ligatures w14:val="none"/>
        </w:rPr>
        <w:t>     - А куда каждый день ходят ваши мамы и папы?</w:t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4F4F4"/>
          <w:lang w:eastAsia="ru-RU"/>
          <w14:ligatures w14:val="none"/>
        </w:rPr>
        <w:t>     - Для чего люди ходят на работу?</w:t>
      </w:r>
      <w:r w:rsidRPr="00EC4091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br/>
      </w: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В: Сегодня мы поговорим о разных профессиях в нашей жизни, что они из себя представляют, для чего нужны. Послушайте стихотворение С. Боголюбова: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Лётчик водит самолёт,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 такси, таксист везёт,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Доктор лечит нас-людей,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Ветеринар лечит зверей.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Повар варит нам и жарит,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актриса –развлекает,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Для нас и пляшет и поёт,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Настроенье создаёт.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Модельеры и портнихи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Одевают всех нас лихо.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Дворник тоже нужен нам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 убирает грязь и хлам.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 профессии важны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 профессии нужны.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Ведь профессий, друг мой, много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Выбирай свою дорогу.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Всегда к знаниям стремись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Хорошенько ты учись.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Будет жизнь твоя чудесной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Всё в ней будет интересно,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Коль работа нравится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То душа не мается.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Каждый день она поёт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День бежит, а не идёт.</w:t>
      </w:r>
      <w:r w:rsidR="0039093D"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Ребята, профессия имеет большое значение в жизни человека.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Профессия-это основное занятие человека, его трудовая </w:t>
      </w:r>
      <w:proofErr w:type="spellStart"/>
      <w:proofErr w:type="gramStart"/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деятельность.Обратите</w:t>
      </w:r>
      <w:proofErr w:type="spellEnd"/>
      <w:proofErr w:type="gramEnd"/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внимание на слово трудовая. Что это значит?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(Ответы детей)</w:t>
      </w: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Ребята, труд - это источник радости, удовольствия. В трудовом коллективе человек учится общению с другими людьми, получает возможность ощутить силу коллектива. В труде человек мужает как физически, так и нравственно. От труда зависит его благополучие. Труд имеет и большое личное значение. Мы знаем, как счастливы люди, которые многое умеют делать своими руками, и как несчастны те, которые ничему не научились. Профессий, ребята, существует очень много, давайте отгадаем загадки: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1) Тёмной ночью, ясным днём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 сражается с огнём,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каске будто воин славный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 пожар спешит</w:t>
      </w:r>
      <w:proofErr w:type="gramStart"/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(.пожарный</w:t>
      </w:r>
      <w:proofErr w:type="gramEnd"/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)</w:t>
      </w: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2) Ежедневно спозаранку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руки он берёт баранку,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Крутит вертит так и сяк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Но не съест её никак</w:t>
      </w:r>
      <w:proofErr w:type="gramStart"/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(.шофёр</w:t>
      </w:r>
      <w:proofErr w:type="gramEnd"/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3) </w:t>
      </w:r>
      <w:proofErr w:type="gramStart"/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Наяву</w:t>
      </w:r>
      <w:proofErr w:type="gramEnd"/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а не во сне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 летает в вышине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Водит в небе самолёт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Кто же он, скажи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(пилот)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4) Мастерица на все руки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Нам сошьёт пиджак и брюки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Не закройщик, не ткачиха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Кто она </w:t>
      </w:r>
      <w:proofErr w:type="gramStart"/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скажи….</w:t>
      </w:r>
      <w:proofErr w:type="gramEnd"/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(портниха)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5) Кто пропишет витамины?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Кто излечит от ангины?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На прививках ты не плачь-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Как лечиться знает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(врач)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6) На витрине все продукты: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Овощи, орехи, фрукты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Помидор и огурец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Предлагает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(продавец)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7) Учит вежливости нас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Прочитает вслух рассказ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Не учитель, не писатель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Это няня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(воспитатель)</w:t>
      </w:r>
      <w:r w:rsidR="0080319E"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 xml:space="preserve"> и </w:t>
      </w:r>
      <w:proofErr w:type="spellStart"/>
      <w:r w:rsidR="0080319E"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т.д</w:t>
      </w:r>
      <w:proofErr w:type="spellEnd"/>
      <w:r w:rsidR="00DC0998"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8.Громко прозвенел звонок,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lastRenderedPageBreak/>
        <w:t>В классе начался урок.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Знает школьник и родитель –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Проведет урок…</w:t>
      </w:r>
      <w:r w:rsid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(</w:t>
      </w:r>
      <w:r w:rsidR="00DC0998" w:rsidRP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учитель</w:t>
      </w:r>
      <w:r w:rsid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)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  <w:t>9.Кто пропишет витамины?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Кто излечит от ангины?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На прививках ты не плачь –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Как лечиться, знает…</w:t>
      </w:r>
      <w:r w:rsid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(</w:t>
      </w:r>
      <w:r w:rsidR="00DC0998" w:rsidRP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врач</w:t>
      </w:r>
      <w:r w:rsid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)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  <w:t>10.Кирпичи кладет он в ряд,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Строит садик для ребят,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Не шахтер и не водитель,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Дом нам выстроит…</w:t>
      </w:r>
      <w:r w:rsid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(</w:t>
      </w:r>
      <w:r w:rsidR="00DC0998" w:rsidRP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строитель</w:t>
      </w:r>
      <w:r w:rsid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)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  <w:t>11.Учит вежливости нас,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Почитает вслух рассказ.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Не учитель, не писатель.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В садике наш…</w:t>
      </w:r>
      <w:r w:rsid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(</w:t>
      </w:r>
      <w:r w:rsidR="00DC0998" w:rsidRP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воспитатель</w:t>
      </w:r>
      <w:r w:rsid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)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  <w:t>12.Всем делает причёски,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Выравнивает чёлки.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Пенка, ножницы, расчёски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</w:rPr>
        <w:br/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 xml:space="preserve">У нее лежат на полке. </w:t>
      </w:r>
      <w:r w:rsid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t>(</w:t>
      </w:r>
      <w:proofErr w:type="spellStart"/>
      <w:r w:rsidR="00DC0998" w:rsidRP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Парихмахер</w:t>
      </w:r>
      <w:proofErr w:type="spellEnd"/>
      <w:r w:rsidR="00EC4091">
        <w:rPr>
          <w:rFonts w:ascii="Times New Roman" w:hAnsi="Times New Roman" w:cs="Times New Roman"/>
          <w:i/>
          <w:iCs/>
          <w:color w:val="39414B"/>
          <w:spacing w:val="-2"/>
          <w:sz w:val="28"/>
          <w:szCs w:val="28"/>
          <w:shd w:val="clear" w:color="auto" w:fill="FFFFFF"/>
        </w:rPr>
        <w:t>)</w:t>
      </w:r>
      <w:r w:rsidR="00DC0998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DC0998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Дети отгадывают загадки и выбирают карточку с изображением человека данной професси</w:t>
      </w:r>
      <w:r w:rsid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и.</w:t>
      </w:r>
    </w:p>
    <w:p w:rsidR="00B9426B" w:rsidRPr="00EC4091" w:rsidRDefault="0039093D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</w: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</w: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</w:r>
      <w:r w:rsidR="00D77895" w:rsidRPr="00EC4091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352B3984" wp14:editId="564A494E">
            <wp:extent cx="2623494" cy="3392170"/>
            <wp:effectExtent l="0" t="0" r="5715" b="0"/>
            <wp:docPr id="7714287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28755" name="Рисунок 7714287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69" cy="34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895" w:rsidRPr="00EC4091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drawing>
          <wp:inline distT="0" distB="0" distL="0" distR="0" wp14:anchorId="5B239797" wp14:editId="7F7B577D">
            <wp:extent cx="2550668" cy="3382042"/>
            <wp:effectExtent l="0" t="0" r="2540" b="0"/>
            <wp:docPr id="13882561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56163" name="Рисунок 13882561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07" cy="34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998" w:rsidRPr="00EC4091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</w:rPr>
        <w:br/>
      </w: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br/>
      </w:r>
      <w:r w:rsidR="00DC0998"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Молодцы ребята!</w:t>
      </w:r>
      <w:r w:rsidR="00DC0998"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br/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Д/И: «Я скажу, а ты продолжи»</w:t>
      </w:r>
    </w:p>
    <w:p w:rsidR="00B9426B" w:rsidRPr="00EC4091" w:rsidRDefault="00B9426B" w:rsidP="00B9426B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     Варит борщ –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(повар)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Лечит детей – врач)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Учит детей – учитель)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Подстригает людей –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(парикмахер)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Водит автобус –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(водитель)</w:t>
      </w:r>
    </w:p>
    <w:p w:rsidR="00B9426B" w:rsidRPr="00EC4091" w:rsidRDefault="00B9426B" w:rsidP="00B9426B">
      <w:pPr>
        <w:shd w:val="clear" w:color="auto" w:fill="FFFFFF"/>
        <w:ind w:firstLine="360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Продаёт игрушки – </w:t>
      </w:r>
      <w:r w:rsidRPr="00EC4091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(продавец)</w:t>
      </w:r>
    </w:p>
    <w:p w:rsidR="00F16806" w:rsidRPr="00EC4091" w:rsidRDefault="00B9426B" w:rsidP="00F16806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C4091">
        <w:rPr>
          <w:color w:val="111111"/>
          <w:sz w:val="28"/>
          <w:szCs w:val="28"/>
        </w:rPr>
        <w:t>    Тушит пожар – </w:t>
      </w:r>
      <w:r w:rsidRPr="00EC4091">
        <w:rPr>
          <w:i/>
          <w:iCs/>
          <w:color w:val="111111"/>
          <w:sz w:val="28"/>
          <w:szCs w:val="28"/>
        </w:rPr>
        <w:t>(пожарный)</w:t>
      </w:r>
      <w:r w:rsidRPr="00EC4091">
        <w:rPr>
          <w:color w:val="111111"/>
          <w:sz w:val="28"/>
          <w:szCs w:val="28"/>
        </w:rPr>
        <w:t> т. д.</w:t>
      </w:r>
      <w:r w:rsidRPr="00EC4091">
        <w:rPr>
          <w:color w:val="000000"/>
          <w:sz w:val="28"/>
          <w:szCs w:val="28"/>
        </w:rPr>
        <w:t> </w:t>
      </w:r>
      <w:r w:rsidR="0080319E" w:rsidRPr="00EC4091">
        <w:rPr>
          <w:color w:val="000000"/>
          <w:sz w:val="28"/>
          <w:szCs w:val="28"/>
        </w:rPr>
        <w:br/>
      </w:r>
      <w:r w:rsidR="00F16806" w:rsidRPr="00EC4091">
        <w:rPr>
          <w:color w:val="000000"/>
          <w:sz w:val="28"/>
          <w:szCs w:val="28"/>
        </w:rPr>
        <w:br/>
      </w:r>
      <w:r w:rsidR="0080319E" w:rsidRPr="00EC4091">
        <w:rPr>
          <w:color w:val="111111"/>
          <w:sz w:val="28"/>
          <w:szCs w:val="28"/>
        </w:rPr>
        <w:t>А теперь немного поиграем и разомнемся.</w:t>
      </w:r>
      <w:r w:rsidR="00EC4091">
        <w:rPr>
          <w:color w:val="111111"/>
          <w:sz w:val="28"/>
          <w:szCs w:val="28"/>
        </w:rPr>
        <w:t xml:space="preserve">    </w:t>
      </w:r>
      <w:r w:rsidR="00DC0998" w:rsidRPr="00EC4091">
        <w:rPr>
          <w:color w:val="111111"/>
          <w:sz w:val="28"/>
          <w:szCs w:val="28"/>
        </w:rPr>
        <w:t>Но кем мы сегодня будете вы узнаете отгадав загадку</w:t>
      </w:r>
      <w:r w:rsidR="00792010" w:rsidRPr="00EC4091">
        <w:rPr>
          <w:color w:val="111111"/>
          <w:sz w:val="28"/>
          <w:szCs w:val="28"/>
        </w:rPr>
        <w:t>:</w:t>
      </w:r>
      <w:r w:rsidR="0080319E" w:rsidRPr="00EC4091">
        <w:rPr>
          <w:color w:val="111111"/>
          <w:sz w:val="28"/>
          <w:szCs w:val="28"/>
        </w:rPr>
        <w:br/>
        <w:t>-</w:t>
      </w:r>
      <w:r w:rsidR="00F16806" w:rsidRPr="00EC4091">
        <w:rPr>
          <w:color w:val="111111"/>
          <w:sz w:val="28"/>
          <w:szCs w:val="28"/>
        </w:rPr>
        <w:t>Ее работа в самолете.</w:t>
      </w:r>
    </w:p>
    <w:p w:rsidR="00F16806" w:rsidRPr="00EC4091" w:rsidRDefault="00F16806" w:rsidP="00F16806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C4091">
        <w:rPr>
          <w:color w:val="111111"/>
          <w:sz w:val="28"/>
          <w:szCs w:val="28"/>
        </w:rPr>
        <w:t>Помогает нам в полете,</w:t>
      </w:r>
    </w:p>
    <w:p w:rsidR="00F16806" w:rsidRPr="00EC4091" w:rsidRDefault="00F16806" w:rsidP="00F16806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  <w:r w:rsidRPr="00EC4091">
        <w:rPr>
          <w:color w:val="111111"/>
          <w:sz w:val="28"/>
          <w:szCs w:val="28"/>
        </w:rPr>
        <w:t>Как воздушная принцесса,</w:t>
      </w:r>
    </w:p>
    <w:p w:rsidR="005A54E5" w:rsidRDefault="00F16806" w:rsidP="005A54E5">
      <w:pPr>
        <w:rPr>
          <w:rStyle w:val="a3"/>
        </w:rPr>
      </w:pPr>
      <w:r w:rsidRPr="00EC4091">
        <w:rPr>
          <w:rFonts w:ascii="Times New Roman" w:hAnsi="Times New Roman" w:cs="Times New Roman"/>
          <w:color w:val="111111"/>
          <w:sz w:val="28"/>
          <w:szCs w:val="28"/>
        </w:rPr>
        <w:t>В форме лётной …</w:t>
      </w:r>
      <w:r w:rsidR="0080319E" w:rsidRPr="00EC4091">
        <w:rPr>
          <w:rFonts w:ascii="Times New Roman" w:hAnsi="Times New Roman" w:cs="Times New Roman"/>
          <w:color w:val="111111"/>
          <w:sz w:val="28"/>
          <w:szCs w:val="28"/>
        </w:rPr>
        <w:t xml:space="preserve">( </w:t>
      </w:r>
      <w:r w:rsidR="0080319E" w:rsidRPr="00EC4091">
        <w:rPr>
          <w:rFonts w:ascii="Times New Roman" w:hAnsi="Times New Roman" w:cs="Times New Roman"/>
          <w:i/>
          <w:iCs/>
          <w:color w:val="111111"/>
          <w:sz w:val="28"/>
          <w:szCs w:val="28"/>
        </w:rPr>
        <w:t>стюардесса или стюард)</w:t>
      </w:r>
      <w:r w:rsidR="00EC4091">
        <w:rPr>
          <w:i/>
          <w:iCs/>
          <w:color w:val="111111"/>
          <w:sz w:val="28"/>
          <w:szCs w:val="28"/>
        </w:rPr>
        <w:br/>
      </w:r>
      <w:r w:rsidR="00EC4091" w:rsidRPr="00EC4091">
        <w:rPr>
          <w:color w:val="111111"/>
          <w:sz w:val="28"/>
          <w:szCs w:val="28"/>
        </w:rPr>
        <w:t xml:space="preserve">Разминка </w:t>
      </w:r>
      <w:r w:rsidR="005A54E5">
        <w:rPr>
          <w:color w:val="111111"/>
          <w:sz w:val="28"/>
          <w:szCs w:val="28"/>
        </w:rPr>
        <w:t xml:space="preserve">:Источник в </w:t>
      </w:r>
      <w:proofErr w:type="spellStart"/>
      <w:r w:rsidR="005A54E5">
        <w:rPr>
          <w:color w:val="111111"/>
          <w:sz w:val="28"/>
          <w:szCs w:val="28"/>
        </w:rPr>
        <w:t>интенетресурсах</w:t>
      </w:r>
      <w:proofErr w:type="spellEnd"/>
      <w:r w:rsidR="0080319E" w:rsidRPr="00EC4091">
        <w:rPr>
          <w:rFonts w:ascii="Times New Roman" w:hAnsi="Times New Roman" w:cs="Times New Roman"/>
          <w:color w:val="111111"/>
          <w:sz w:val="28"/>
          <w:szCs w:val="28"/>
        </w:rPr>
        <w:br/>
      </w:r>
      <w:hyperlink r:id="rId8" w:history="1">
        <w:r w:rsidR="005A54E5">
          <w:rPr>
            <w:color w:val="0000FF"/>
            <w:u w:val="single"/>
          </w:rPr>
          <w:br/>
        </w:r>
      </w:hyperlink>
    </w:p>
    <w:p w:rsidR="005A54E5" w:rsidRDefault="00E71970" w:rsidP="005A54E5">
      <w:pPr>
        <w:pStyle w:val="3"/>
        <w:rPr>
          <w:rStyle w:val="a3"/>
          <w:color w:val="1F3763" w:themeColor="accent1" w:themeShade="7F"/>
          <w:u w:val="none"/>
        </w:rPr>
      </w:pPr>
      <w:hyperlink r:id="rId9" w:history="1">
        <w:proofErr w:type="spellStart"/>
        <w:r w:rsidR="005A54E5">
          <w:rPr>
            <w:rStyle w:val="a3"/>
          </w:rPr>
          <w:t>Чударики</w:t>
        </w:r>
        <w:proofErr w:type="spellEnd"/>
        <w:r w:rsidR="005A54E5">
          <w:rPr>
            <w:rStyle w:val="a3"/>
          </w:rPr>
          <w:t xml:space="preserve"> – Самолет — слушать детские песни</w:t>
        </w:r>
      </w:hyperlink>
    </w:p>
    <w:p w:rsidR="005A54E5" w:rsidRDefault="005A54E5" w:rsidP="005A54E5">
      <w:pPr>
        <w:rPr>
          <w:rStyle w:val="a3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402590" cy="402590"/>
            <wp:effectExtent l="0" t="0" r="3810" b="3810"/>
            <wp:docPr id="223560344" name="Рисунок 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E5" w:rsidRDefault="00E71970" w:rsidP="005A54E5">
      <w:pPr>
        <w:rPr>
          <w:rStyle w:val="a3"/>
        </w:rPr>
      </w:pPr>
      <w:hyperlink r:id="rId11" w:history="1">
        <w:r w:rsidR="005A54E5">
          <w:rPr>
            <w:rStyle w:val="a3"/>
          </w:rPr>
          <w:t>babysongs.ru</w:t>
        </w:r>
      </w:hyperlink>
    </w:p>
    <w:p w:rsidR="005A54E5" w:rsidRDefault="00E71970" w:rsidP="005A54E5">
      <w:pPr>
        <w:rPr>
          <w:rStyle w:val="a3"/>
        </w:rPr>
      </w:pPr>
      <w:hyperlink r:id="rId12" w:history="1">
        <w:r w:rsidR="005A54E5">
          <w:rPr>
            <w:rStyle w:val="a3"/>
            <w:i/>
            <w:iCs/>
          </w:rPr>
          <w:t>https://babysongs.ru/pesni/chudariki-samolet</w:t>
        </w:r>
      </w:hyperlink>
    </w:p>
    <w:p w:rsidR="00B9426B" w:rsidRPr="00EC4091" w:rsidRDefault="00B9426B" w:rsidP="00792010">
      <w:pPr>
        <w:pStyle w:val="a4"/>
        <w:spacing w:before="0" w:beforeAutospacing="0" w:after="0" w:afterAutospacing="0"/>
        <w:rPr>
          <w:color w:val="111111"/>
          <w:sz w:val="28"/>
          <w:szCs w:val="28"/>
        </w:rPr>
      </w:pPr>
    </w:p>
    <w:p w:rsidR="00B9426B" w:rsidRPr="00EC4091" w:rsidRDefault="00B9426B" w:rsidP="0080319E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Физкультминутка.</w:t>
      </w:r>
      <w:r w:rsidR="0080319E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«Самолет»</w:t>
      </w:r>
      <w:r w:rsidR="0080319E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80319E" w:rsidRPr="00EC4091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lang w:eastAsia="ru-RU"/>
        </w:rPr>
        <w:drawing>
          <wp:inline distT="0" distB="0" distL="0" distR="0">
            <wp:extent cx="5181600" cy="3193774"/>
            <wp:effectExtent l="0" t="0" r="0" b="0"/>
            <wp:docPr id="12901985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198565" name="Рисунок 129019856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44" cy="32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19E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80319E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br/>
      </w:r>
    </w:p>
    <w:p w:rsidR="00B9426B" w:rsidRPr="00EC4091" w:rsidRDefault="00B9426B" w:rsidP="00F41CAC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Д/И «Кому, что нужно для работы?» </w:t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  <w:t>Дети определяют  по предме</w:t>
      </w:r>
      <w:r w:rsidR="00F41CAC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там</w:t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профессию</w:t>
      </w:r>
      <w:r w:rsidR="00F41CAC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 распределяют их по карточкам.</w:t>
      </w:r>
      <w:r w:rsidR="00F41CAC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="00F41CAC"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  <w:r w:rsidRPr="00EC409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br/>
      </w:r>
    </w:p>
    <w:p w:rsidR="00B9426B" w:rsidRPr="00EC4091" w:rsidRDefault="00F41CAC" w:rsidP="00B9426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hAnsi="Times New Roman" w:cs="Times New Roman"/>
          <w:noProof/>
          <w:color w:val="39414B"/>
          <w:spacing w:val="-2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C700B2" wp14:editId="38727CD7">
            <wp:extent cx="4918782" cy="3044952"/>
            <wp:effectExtent l="0" t="0" r="0" b="3175"/>
            <wp:docPr id="4673239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23907" name="Рисунок 4673239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82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010" w:rsidRPr="00EC4091" w:rsidRDefault="00F41CAC" w:rsidP="00792010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E23720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  <w:r w:rsidR="00792010" w:rsidRPr="00EC4091">
        <w:rPr>
          <w:rStyle w:val="c0"/>
          <w:rFonts w:ascii="Times New Roman" w:hAnsi="Times New Roman" w:cs="Times New Roman"/>
          <w:color w:val="000000"/>
          <w:sz w:val="28"/>
          <w:szCs w:val="28"/>
        </w:rPr>
        <w:t>Д/игра «Что лишнее?» (</w:t>
      </w:r>
      <w:r w:rsidR="00853219" w:rsidRPr="00EC4091">
        <w:rPr>
          <w:rStyle w:val="c0"/>
          <w:rFonts w:ascii="Times New Roman" w:hAnsi="Times New Roman" w:cs="Times New Roman"/>
          <w:color w:val="000000"/>
          <w:sz w:val="28"/>
          <w:szCs w:val="28"/>
        </w:rPr>
        <w:t>дети находят на карточке предмет не подходящий к данной профессии, объясняют свой выбор)</w:t>
      </w:r>
    </w:p>
    <w:p w:rsidR="00E23720" w:rsidRPr="00EC4091" w:rsidRDefault="00853219" w:rsidP="00122603">
      <w:pPr>
        <w:rPr>
          <w:rFonts w:ascii="Times New Roman" w:hAnsi="Times New Roman" w:cs="Times New Roman"/>
          <w:sz w:val="28"/>
          <w:szCs w:val="28"/>
        </w:rPr>
      </w:pPr>
      <w:r w:rsidRPr="00EC4091">
        <w:rPr>
          <w:rFonts w:ascii="Times New Roman" w:hAnsi="Times New Roman" w:cs="Times New Roman"/>
          <w:noProof/>
          <w:color w:val="39414B"/>
          <w:spacing w:val="-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42978" cy="3246120"/>
            <wp:effectExtent l="0" t="0" r="2540" b="5080"/>
            <wp:docPr id="47412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2170" name="Рисунок 474121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897" cy="329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720" w:rsidRPr="00EC4091">
        <w:rPr>
          <w:rFonts w:ascii="Times New Roman" w:hAnsi="Times New Roman" w:cs="Times New Roman"/>
          <w:color w:val="39414B"/>
          <w:spacing w:val="-2"/>
          <w:sz w:val="28"/>
          <w:szCs w:val="28"/>
          <w:shd w:val="clear" w:color="auto" w:fill="FFFFFF"/>
        </w:rPr>
        <w:br/>
      </w:r>
    </w:p>
    <w:p w:rsidR="00853219" w:rsidRPr="00EC4091" w:rsidRDefault="00853219" w:rsidP="00853219">
      <w:pPr>
        <w:rPr>
          <w:rFonts w:ascii="Times New Roman" w:hAnsi="Times New Roman" w:cs="Times New Roman"/>
          <w:sz w:val="28"/>
          <w:szCs w:val="28"/>
        </w:rPr>
      </w:pPr>
    </w:p>
    <w:p w:rsidR="00853219" w:rsidRPr="00EC4091" w:rsidRDefault="00853219" w:rsidP="00853219">
      <w:pPr>
        <w:rPr>
          <w:rFonts w:ascii="Times New Roman" w:hAnsi="Times New Roman" w:cs="Times New Roman"/>
          <w:sz w:val="28"/>
          <w:szCs w:val="28"/>
        </w:rPr>
      </w:pPr>
    </w:p>
    <w:p w:rsidR="005A54E5" w:rsidRPr="005A54E5" w:rsidRDefault="00853219" w:rsidP="005A54E5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EC4091">
        <w:rPr>
          <w:sz w:val="28"/>
          <w:szCs w:val="28"/>
        </w:rPr>
        <w:lastRenderedPageBreak/>
        <w:t>Д/</w:t>
      </w:r>
      <w:proofErr w:type="spellStart"/>
      <w:r w:rsidRPr="00EC4091">
        <w:rPr>
          <w:sz w:val="28"/>
          <w:szCs w:val="28"/>
        </w:rPr>
        <w:t>И</w:t>
      </w:r>
      <w:r w:rsidR="00847785" w:rsidRPr="00EC4091">
        <w:rPr>
          <w:sz w:val="28"/>
          <w:szCs w:val="28"/>
        </w:rPr>
        <w:t>:</w:t>
      </w:r>
      <w:r w:rsidRPr="00EC4091">
        <w:rPr>
          <w:sz w:val="28"/>
          <w:szCs w:val="28"/>
        </w:rPr>
        <w:t>«Раздели</w:t>
      </w:r>
      <w:proofErr w:type="spellEnd"/>
      <w:r w:rsidR="005A54E5">
        <w:rPr>
          <w:sz w:val="28"/>
          <w:szCs w:val="28"/>
        </w:rPr>
        <w:t xml:space="preserve"> </w:t>
      </w:r>
      <w:r w:rsidRPr="00EC4091">
        <w:rPr>
          <w:sz w:val="28"/>
          <w:szCs w:val="28"/>
        </w:rPr>
        <w:t>по</w:t>
      </w:r>
      <w:r w:rsidR="005A54E5">
        <w:rPr>
          <w:sz w:val="28"/>
          <w:szCs w:val="28"/>
        </w:rPr>
        <w:t xml:space="preserve">  под</w:t>
      </w:r>
      <w:r w:rsidRPr="00EC4091">
        <w:rPr>
          <w:sz w:val="28"/>
          <w:szCs w:val="28"/>
        </w:rPr>
        <w:t>группам»</w:t>
      </w:r>
      <w:r w:rsidRPr="00EC4091">
        <w:rPr>
          <w:sz w:val="28"/>
          <w:szCs w:val="28"/>
        </w:rPr>
        <w:br/>
        <w:t xml:space="preserve">На столе лежат карточки с изображением </w:t>
      </w:r>
      <w:proofErr w:type="spellStart"/>
      <w:r w:rsidRPr="00EC4091">
        <w:rPr>
          <w:sz w:val="28"/>
          <w:szCs w:val="28"/>
        </w:rPr>
        <w:t>профессиий</w:t>
      </w:r>
      <w:proofErr w:type="spellEnd"/>
      <w:r w:rsidR="00847785" w:rsidRPr="00EC4091">
        <w:rPr>
          <w:sz w:val="28"/>
          <w:szCs w:val="28"/>
        </w:rPr>
        <w:br/>
      </w:r>
      <w:r w:rsidRPr="00EC4091">
        <w:rPr>
          <w:sz w:val="28"/>
          <w:szCs w:val="28"/>
        </w:rPr>
        <w:t xml:space="preserve">Задание:  Найдите только музыкальные профессии;   сельскохозяйственные и </w:t>
      </w:r>
      <w:proofErr w:type="spellStart"/>
      <w:r w:rsidRPr="00EC4091">
        <w:rPr>
          <w:sz w:val="28"/>
          <w:szCs w:val="28"/>
        </w:rPr>
        <w:t>т.д</w:t>
      </w:r>
      <w:proofErr w:type="spellEnd"/>
      <w:r w:rsidR="00847785" w:rsidRPr="00EC4091">
        <w:rPr>
          <w:sz w:val="28"/>
          <w:szCs w:val="28"/>
        </w:rPr>
        <w:br/>
      </w:r>
      <w:r w:rsidR="00847785" w:rsidRPr="00EC4091">
        <w:rPr>
          <w:sz w:val="28"/>
          <w:szCs w:val="28"/>
        </w:rPr>
        <w:br/>
      </w:r>
      <w:r w:rsidR="00847785" w:rsidRPr="00EC4091">
        <w:rPr>
          <w:noProof/>
          <w:sz w:val="28"/>
          <w:szCs w:val="28"/>
        </w:rPr>
        <w:drawing>
          <wp:inline distT="0" distB="0" distL="0" distR="0">
            <wp:extent cx="2907665" cy="2807208"/>
            <wp:effectExtent l="0" t="0" r="635" b="0"/>
            <wp:docPr id="1966330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3040" name="Рисунок 19663304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99" cy="28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785">
        <w:rPr>
          <w:noProof/>
        </w:rPr>
        <w:drawing>
          <wp:inline distT="0" distB="0" distL="0" distR="0">
            <wp:extent cx="2642235" cy="2806103"/>
            <wp:effectExtent l="0" t="0" r="0" b="635"/>
            <wp:docPr id="19720182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18220" name="Рисунок 19720182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17" cy="28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54E5">
        <w:rPr>
          <w:sz w:val="28"/>
          <w:szCs w:val="28"/>
        </w:rPr>
        <w:br/>
      </w:r>
      <w:r w:rsidR="005A54E5">
        <w:rPr>
          <w:sz w:val="28"/>
          <w:szCs w:val="28"/>
        </w:rPr>
        <w:br/>
      </w:r>
      <w:r w:rsidR="005A54E5">
        <w:rPr>
          <w:sz w:val="28"/>
          <w:szCs w:val="28"/>
        </w:rPr>
        <w:br/>
        <w:t>Воспитатель:</w:t>
      </w:r>
      <w:r w:rsidR="005A54E5">
        <w:rPr>
          <w:sz w:val="28"/>
          <w:szCs w:val="28"/>
        </w:rPr>
        <w:br/>
      </w:r>
      <w:r w:rsidR="005A54E5" w:rsidRPr="005A54E5">
        <w:rPr>
          <w:color w:val="000000"/>
          <w:sz w:val="28"/>
          <w:szCs w:val="28"/>
        </w:rPr>
        <w:t>Ребята, понравилось наше сегодняшнее занятие? О чем мы говорили? Кто – то еще придумал, кем бы он хотел стать?</w:t>
      </w:r>
    </w:p>
    <w:p w:rsidR="005A54E5" w:rsidRPr="005A54E5" w:rsidRDefault="005A54E5" w:rsidP="005A54E5">
      <w:pPr>
        <w:pStyle w:val="a4"/>
        <w:shd w:val="clear" w:color="auto" w:fill="FFFFFF"/>
        <w:jc w:val="both"/>
        <w:rPr>
          <w:color w:val="000000"/>
          <w:sz w:val="28"/>
          <w:szCs w:val="28"/>
        </w:rPr>
      </w:pPr>
      <w:r w:rsidRPr="005A54E5">
        <w:rPr>
          <w:color w:val="000000"/>
          <w:sz w:val="28"/>
          <w:szCs w:val="28"/>
        </w:rPr>
        <w:t>А у меня для вас есть подарок – игра о профессиях, чтобы вы все вместе играли с ребятами в группе и помнили, что все профессии нужны, все профессии важны! Спасибо, ребята! До свидания!</w:t>
      </w:r>
    </w:p>
    <w:p w:rsidR="00853219" w:rsidRPr="00853219" w:rsidRDefault="005A54E5" w:rsidP="005A54E5"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sectPr w:rsidR="00853219" w:rsidRPr="00853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unito">
    <w:altName w:val="Times New Roman"/>
    <w:charset w:val="00"/>
    <w:family w:val="auto"/>
    <w:pitch w:val="variable"/>
    <w:sig w:usb0="00000001" w:usb1="5000204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F162E0"/>
    <w:multiLevelType w:val="multilevel"/>
    <w:tmpl w:val="EBC0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720"/>
    <w:rsid w:val="00122603"/>
    <w:rsid w:val="0039093D"/>
    <w:rsid w:val="00525C1A"/>
    <w:rsid w:val="005634D6"/>
    <w:rsid w:val="005A54E5"/>
    <w:rsid w:val="00792010"/>
    <w:rsid w:val="0080319E"/>
    <w:rsid w:val="00847785"/>
    <w:rsid w:val="00853219"/>
    <w:rsid w:val="009C7F76"/>
    <w:rsid w:val="00B9426B"/>
    <w:rsid w:val="00D56A87"/>
    <w:rsid w:val="00D77895"/>
    <w:rsid w:val="00DB732A"/>
    <w:rsid w:val="00DC0998"/>
    <w:rsid w:val="00E23720"/>
    <w:rsid w:val="00E71970"/>
    <w:rsid w:val="00E77B69"/>
    <w:rsid w:val="00EC4091"/>
    <w:rsid w:val="00F16806"/>
    <w:rsid w:val="00F4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4951B"/>
  <w15:chartTrackingRefBased/>
  <w15:docId w15:val="{21B669B3-355B-324B-8A08-66B43B784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C7F7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4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260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2260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c17">
    <w:name w:val="c17"/>
    <w:basedOn w:val="a"/>
    <w:rsid w:val="00B942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1">
    <w:name w:val="c11"/>
    <w:basedOn w:val="a0"/>
    <w:rsid w:val="00B9426B"/>
  </w:style>
  <w:style w:type="paragraph" w:customStyle="1" w:styleId="c3">
    <w:name w:val="c3"/>
    <w:basedOn w:val="a"/>
    <w:rsid w:val="00B942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1">
    <w:name w:val="c1"/>
    <w:basedOn w:val="a0"/>
    <w:rsid w:val="00B9426B"/>
  </w:style>
  <w:style w:type="paragraph" w:customStyle="1" w:styleId="c10">
    <w:name w:val="c10"/>
    <w:basedOn w:val="a"/>
    <w:rsid w:val="00B942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0">
    <w:name w:val="c0"/>
    <w:basedOn w:val="a0"/>
    <w:rsid w:val="00B9426B"/>
  </w:style>
  <w:style w:type="character" w:customStyle="1" w:styleId="c8">
    <w:name w:val="c8"/>
    <w:basedOn w:val="a0"/>
    <w:rsid w:val="00B9426B"/>
  </w:style>
  <w:style w:type="paragraph" w:customStyle="1" w:styleId="c5">
    <w:name w:val="c5"/>
    <w:basedOn w:val="a"/>
    <w:rsid w:val="00B9426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4">
    <w:name w:val="c4"/>
    <w:basedOn w:val="a0"/>
    <w:rsid w:val="00B9426B"/>
  </w:style>
  <w:style w:type="character" w:customStyle="1" w:styleId="c2">
    <w:name w:val="c2"/>
    <w:basedOn w:val="a0"/>
    <w:rsid w:val="00B9426B"/>
  </w:style>
  <w:style w:type="character" w:customStyle="1" w:styleId="c12">
    <w:name w:val="c12"/>
    <w:basedOn w:val="a0"/>
    <w:rsid w:val="00B9426B"/>
  </w:style>
  <w:style w:type="character" w:customStyle="1" w:styleId="20">
    <w:name w:val="Заголовок 2 Знак"/>
    <w:basedOn w:val="a0"/>
    <w:link w:val="2"/>
    <w:uiPriority w:val="9"/>
    <w:rsid w:val="009C7F76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styleId="a5">
    <w:name w:val="Strong"/>
    <w:basedOn w:val="a0"/>
    <w:uiPriority w:val="22"/>
    <w:qFormat/>
    <w:rsid w:val="009C7F76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5A54E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vuuxrf">
    <w:name w:val="vuuxrf"/>
    <w:basedOn w:val="a0"/>
    <w:rsid w:val="005A54E5"/>
  </w:style>
  <w:style w:type="character" w:styleId="HTML">
    <w:name w:val="HTML Cite"/>
    <w:basedOn w:val="a0"/>
    <w:uiPriority w:val="99"/>
    <w:semiHidden/>
    <w:unhideWhenUsed/>
    <w:rsid w:val="005A54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3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1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7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bysongs.ru/pesni/chudariki-samolet" TargetMode="Externa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babysongs.ru/pesni/chudariki-samolet" TargetMode="External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babysongs.ru/pesni/chudariki-samole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abysongs.ru/pesni/chudariki-samolet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8</Pages>
  <Words>891</Words>
  <Characters>5081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Чударики – Самолет — слушать детские песни</vt:lpstr>
    </vt:vector>
  </TitlesOfParts>
  <Company/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</dc:creator>
  <cp:keywords/>
  <dc:description/>
  <cp:lastModifiedBy>Детский_Сад_Солнышко</cp:lastModifiedBy>
  <cp:revision>5</cp:revision>
  <dcterms:created xsi:type="dcterms:W3CDTF">2024-10-09T15:05:00Z</dcterms:created>
  <dcterms:modified xsi:type="dcterms:W3CDTF">2024-12-18T09:37:00Z</dcterms:modified>
</cp:coreProperties>
</file>