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3A" w:rsidRPr="00AE033A" w:rsidRDefault="00AE033A" w:rsidP="00AE03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r w:rsidRPr="00AE033A">
        <w:rPr>
          <w:b/>
          <w:sz w:val="28"/>
          <w:szCs w:val="28"/>
        </w:rPr>
        <w:t>Консультация для педагогов и родителей</w:t>
      </w:r>
    </w:p>
    <w:p w:rsidR="00AE033A" w:rsidRPr="00AE033A" w:rsidRDefault="00AE033A" w:rsidP="00AE033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E033A">
        <w:rPr>
          <w:b/>
          <w:sz w:val="28"/>
          <w:szCs w:val="28"/>
        </w:rPr>
        <w:t>«Как воспитать маленького патриота:</w:t>
      </w:r>
      <w:r w:rsidR="00647BFD">
        <w:rPr>
          <w:b/>
          <w:sz w:val="28"/>
          <w:szCs w:val="28"/>
        </w:rPr>
        <w:t xml:space="preserve"> </w:t>
      </w:r>
      <w:r w:rsidRPr="00AE033A">
        <w:rPr>
          <w:b/>
          <w:sz w:val="28"/>
          <w:szCs w:val="28"/>
        </w:rPr>
        <w:t>20 советов педагогам и родителям»</w:t>
      </w:r>
    </w:p>
    <w:bookmarkEnd w:id="0"/>
    <w:p w:rsidR="00AE033A" w:rsidRDefault="00AE033A" w:rsidP="00AE03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06" w:rsidRPr="00AE033A" w:rsidRDefault="00ED7406" w:rsidP="00647BF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E033A">
        <w:t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к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</w:t>
      </w:r>
    </w:p>
    <w:p w:rsidR="00ED7406" w:rsidRPr="00AE033A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E033A">
        <w:t>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ED7406" w:rsidRPr="00AE033A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E033A">
        <w:t>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ED7406" w:rsidRPr="00AE033A" w:rsidRDefault="00ED7406" w:rsidP="00AE03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E033A">
        <w:t>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</w:t>
      </w:r>
      <w:r w:rsidRPr="00AE033A">
        <w:t>. </w:t>
      </w:r>
      <w:r w:rsidRPr="00AE033A">
        <w:rPr>
          <w:b/>
          <w:bCs/>
        </w:rPr>
        <w:t>Рассказывайте ребенку о своей стране только хорошее. </w:t>
      </w:r>
      <w:r w:rsidRPr="00AE033A">
        <w:t>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в мнение ребенка, которое непросто будет изменить.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2</w:t>
      </w:r>
      <w:r w:rsidRPr="00AE033A">
        <w:t>. </w:t>
      </w:r>
      <w:r w:rsidRPr="00AE033A">
        <w:rPr>
          <w:b/>
          <w:bCs/>
        </w:rPr>
        <w:t>Рассказывайте о тяжелых временах и испытаниях, которые с достоинством пережили наши предки. </w:t>
      </w:r>
      <w:r w:rsidRPr="00AE033A">
        <w:t>Приводите в пример дедушек и бабушек, так или иначе участвовавших в Великой Отечественной войне, их фронтовые и трудовые заслуги. Расскажите, что из себя представляют понятия «любовь к Отечеству» и</w:t>
      </w:r>
      <w:r w:rsidR="00AE033A">
        <w:t xml:space="preserve"> </w:t>
      </w:r>
      <w:r w:rsidRPr="00AE033A">
        <w:t>«долг перед Родиной», а также о том, как надо чтить героев – живых и павших смертью храбрых в бою. Именами таких выдающихся людей           названы города и улицы. В честь героев воздвигнуты памятники.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З.</w:t>
      </w:r>
      <w:r w:rsidRPr="00AE033A">
        <w:t> </w:t>
      </w:r>
      <w:r w:rsidRPr="00AE033A">
        <w:rPr>
          <w:b/>
          <w:bCs/>
        </w:rPr>
        <w:t>Знакомьте ребенка с памятными и историческими достопримечательностями своей страны. </w:t>
      </w:r>
      <w:r w:rsidRPr="00AE033A">
        <w:t>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4</w:t>
      </w:r>
      <w:r w:rsidRPr="00AE033A">
        <w:t>. </w:t>
      </w:r>
      <w:r w:rsidRPr="00AE033A">
        <w:rPr>
          <w:b/>
          <w:bCs/>
        </w:rPr>
        <w:t>Будьте оптимистами.</w:t>
      </w:r>
      <w:r w:rsidRPr="00AE033A">
        <w:t> 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5.</w:t>
      </w:r>
      <w:r w:rsidRPr="00AE033A">
        <w:t> </w:t>
      </w:r>
      <w:r w:rsidRPr="00AE033A">
        <w:rPr>
          <w:b/>
          <w:bCs/>
        </w:rPr>
        <w:t>Поощряйте активность ребенка, ведь именно с нее часто начинается активный патриотизм. </w:t>
      </w:r>
      <w:r w:rsidRPr="00AE033A">
        <w:t>Объясните, что для семьи и общества личные успехи вашего ребенка могут оказаться очень важными.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6.</w:t>
      </w:r>
      <w:r w:rsidRPr="00AE033A">
        <w:t> </w:t>
      </w:r>
      <w:r w:rsidRPr="00AE033A">
        <w:rPr>
          <w:b/>
          <w:bCs/>
        </w:rPr>
        <w:t>Совместный просмотр познавательных передач, фильмов, мультфильмов о героях Отечества</w:t>
      </w:r>
      <w:r w:rsidRPr="00AE033A">
        <w:t> с обсуждением увиденного всей семьей могут существенно помочь воспитать в ребенке патриота с гордостью за свой народ и чувством долга перед Родиной. 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7.</w:t>
      </w:r>
      <w:r w:rsidRPr="00AE033A">
        <w:t> </w:t>
      </w:r>
      <w:r w:rsidRPr="00AE033A">
        <w:rPr>
          <w:b/>
          <w:bCs/>
        </w:rPr>
        <w:t>Учите бережному отношению к вещам, книгам, игрушкам. </w:t>
      </w:r>
      <w:r w:rsidRPr="00AE033A">
        <w:t>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8.</w:t>
      </w:r>
      <w:r w:rsidRPr="00AE033A">
        <w:t> </w:t>
      </w:r>
      <w:r w:rsidRPr="00AE033A">
        <w:rPr>
          <w:b/>
          <w:bCs/>
        </w:rPr>
        <w:t>Помогите ребенку построить мини-дом</w:t>
      </w:r>
      <w:r w:rsidRPr="00AE033A">
        <w:t xml:space="preserve"> (на природе/на даче/у себя дома). Используйте для этого разные материалы (доски, ветки, картонные коробки, подушки, плед). Когда домик будет </w:t>
      </w:r>
      <w:r w:rsidRPr="00AE033A">
        <w:lastRenderedPageBreak/>
        <w:t>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9</w:t>
      </w:r>
      <w:r w:rsidRPr="00AE033A">
        <w:t>. </w:t>
      </w:r>
      <w:r w:rsidRPr="00AE033A">
        <w:rPr>
          <w:b/>
          <w:bCs/>
        </w:rPr>
        <w:t>Учите уважительному отношению к хлебу.</w:t>
      </w:r>
      <w:r w:rsidRPr="00AE033A">
        <w:t> 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прилетать и лакомиться хлебными крошками. Также остатки хлеба можно высушить, приготовить сухарики.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10.</w:t>
      </w:r>
      <w:r w:rsidRPr="00AE033A">
        <w:t> </w:t>
      </w:r>
      <w:r w:rsidRPr="00AE033A">
        <w:rPr>
          <w:b/>
          <w:bCs/>
        </w:rPr>
        <w:t>Пусть ребёнок узнает о вашей профессии</w:t>
      </w:r>
      <w:r w:rsidRPr="00AE033A">
        <w:t>, о том, какие профессии бывают и какую пользу от них получает общество. Обсудите варианты работы, подходящей для ребёнка в будущем.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11.</w:t>
      </w:r>
      <w:r w:rsidRPr="00AE033A">
        <w:t> </w:t>
      </w:r>
      <w:r w:rsidRPr="00AE033A">
        <w:rPr>
          <w:b/>
          <w:bCs/>
        </w:rPr>
        <w:t>Поиграйте в игру на поиск интересных и примечательных вещей в увиденном, гуляя на улице с семьёй.</w:t>
      </w:r>
      <w:r w:rsidRPr="00AE033A">
        <w:t> 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12.</w:t>
      </w:r>
      <w:r w:rsidRPr="00AE033A">
        <w:t> </w:t>
      </w:r>
      <w:r w:rsidRPr="00AE033A">
        <w:rPr>
          <w:b/>
          <w:bCs/>
        </w:rPr>
        <w:t>Прививайте любовь к родной природе.</w:t>
      </w:r>
      <w:r w:rsidRPr="00AE033A">
        <w:t> 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13.</w:t>
      </w:r>
      <w:r w:rsidRPr="00AE033A">
        <w:t> </w:t>
      </w:r>
      <w:r w:rsidRPr="00AE033A">
        <w:rPr>
          <w:b/>
          <w:bCs/>
        </w:rPr>
        <w:t>Учите восхищаться красотой родного города</w:t>
      </w:r>
      <w:r w:rsidRPr="00AE033A">
        <w:t>. Расскажите подробнее о его инфраструктуре, о важном значении общественных учреждений (магазинов, торговых центров, почты, школы, больницы (поликлиники), библиотеки, кинотеатра, кафе и ресторанов). Укажите на ценность труда работников таких заведений.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14.</w:t>
      </w:r>
      <w:r w:rsidRPr="00AE033A">
        <w:t> </w:t>
      </w:r>
      <w:r w:rsidRPr="00AE033A">
        <w:rPr>
          <w:b/>
          <w:bCs/>
        </w:rPr>
        <w:t>Занимайтесь всей семьёй благоустройством и озеленением</w:t>
      </w:r>
      <w:r w:rsidRPr="00AE033A">
        <w:t> улицы/микрорайона, где вы живете.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15.</w:t>
      </w:r>
      <w:r w:rsidRPr="00AE033A">
        <w:t> </w:t>
      </w:r>
      <w:r w:rsidRPr="00AE033A">
        <w:rPr>
          <w:b/>
          <w:bCs/>
        </w:rPr>
        <w:t>Расширяйте чувство сознательности в ребенке</w:t>
      </w:r>
      <w:r w:rsidRPr="00AE033A">
        <w:t>, помогая правильно давать оценку собственным поступкам и поступкам окружающих.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16.</w:t>
      </w:r>
      <w:r w:rsidRPr="00AE033A">
        <w:t> </w:t>
      </w:r>
      <w:r w:rsidRPr="00AE033A">
        <w:rPr>
          <w:b/>
          <w:bCs/>
        </w:rPr>
        <w:t>Знакомьте ребёнка с литературой о Родине</w:t>
      </w:r>
      <w:r w:rsidRPr="00AE033A">
        <w:t> и её традициях, героях и народной культуре.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17.</w:t>
      </w:r>
      <w:r w:rsidRPr="00AE033A">
        <w:rPr>
          <w:b/>
          <w:bCs/>
        </w:rPr>
        <w:t> Приучайте ребёнка вести себя культурно в общественных местах</w:t>
      </w:r>
      <w:r w:rsidRPr="00AE033A">
        <w:t> и поддерживать порядок.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18.</w:t>
      </w:r>
      <w:r w:rsidRPr="00AE033A">
        <w:t> </w:t>
      </w:r>
      <w:r w:rsidRPr="00AE033A">
        <w:rPr>
          <w:b/>
          <w:bCs/>
        </w:rPr>
        <w:t>Поощряйте занятия народной культурой</w:t>
      </w:r>
      <w:r w:rsidRPr="00AE033A">
        <w:t> 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образом происходит приобщение ребенка к общечеловеческим нравственным ценностям.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19.</w:t>
      </w:r>
      <w:r w:rsidRPr="00AE033A">
        <w:t> </w:t>
      </w:r>
      <w:r w:rsidRPr="00AE033A">
        <w:rPr>
          <w:b/>
          <w:bCs/>
        </w:rPr>
        <w:t>Участвуйте всей семьей в торжествах по случаю национальных праздников</w:t>
      </w:r>
      <w:r w:rsidRPr="00AE033A">
        <w:t>, развивая тем самым чувство принадлежности к большой семье.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b/>
        </w:rPr>
        <w:t>20.</w:t>
      </w:r>
      <w:r w:rsidRPr="00AE033A">
        <w:t> </w:t>
      </w:r>
      <w:r w:rsidRPr="00AE033A">
        <w:rPr>
          <w:b/>
          <w:bCs/>
        </w:rPr>
        <w:t>Поощряйте занятия спортом и здоровым образом жизни</w:t>
      </w:r>
      <w:r w:rsidRPr="00AE033A">
        <w:t>, чтобы ребенок мог не только постоять за себя, но и, если придется, защитить других.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E033A">
        <w:t>Большую помощь в воспитании чувства патриотизма и любви к малой Родине у детей родителям и педагогам окажут региональные пособия издательства «Планета», «Моя малая родина» - это уникальный проект, представляющий серию азбук о разных регионах России.</w:t>
      </w:r>
    </w:p>
    <w:p w:rsidR="00ED7406" w:rsidRPr="00AE033A" w:rsidRDefault="00ED7406" w:rsidP="00ED7406">
      <w:pPr>
        <w:pStyle w:val="a3"/>
        <w:shd w:val="clear" w:color="auto" w:fill="FFFFFF"/>
        <w:spacing w:before="0" w:beforeAutospacing="0" w:after="0" w:afterAutospacing="0"/>
        <w:jc w:val="both"/>
      </w:pPr>
      <w:r w:rsidRPr="00AE033A">
        <w:rPr>
          <w:noProof/>
        </w:rPr>
        <mc:AlternateContent>
          <mc:Choice Requires="wps">
            <w:drawing>
              <wp:inline distT="0" distB="0" distL="0" distR="0" wp14:anchorId="67F1C6A5" wp14:editId="415E921D">
                <wp:extent cx="304800" cy="304800"/>
                <wp:effectExtent l="0" t="0" r="0" b="0"/>
                <wp:docPr id="1" name="AutoShape 1" descr="https://www.planeta-kniga.ru/upload/medialibrary/ddf/ddf8b4afedfa1248089b4c8271b6ea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97498" id="AutoShape 1" o:spid="_x0000_s1026" alt="https://www.planeta-kniga.ru/upload/medialibrary/ddf/ddf8b4afedfa1248089b4c8271b6ea5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wr9Hq9AIAABo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626622" w:rsidRPr="00AE033A" w:rsidRDefault="00626622" w:rsidP="00ED7406">
      <w:pPr>
        <w:spacing w:after="0" w:line="240" w:lineRule="auto"/>
        <w:rPr>
          <w:sz w:val="24"/>
          <w:szCs w:val="24"/>
        </w:rPr>
      </w:pPr>
    </w:p>
    <w:sectPr w:rsidR="00626622" w:rsidRPr="00AE033A" w:rsidSect="00ED74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1"/>
    <w:rsid w:val="000D7223"/>
    <w:rsid w:val="00623F88"/>
    <w:rsid w:val="00626622"/>
    <w:rsid w:val="00647BFD"/>
    <w:rsid w:val="00AE033A"/>
    <w:rsid w:val="00CB3991"/>
    <w:rsid w:val="00E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62C1"/>
  <w15:chartTrackingRefBased/>
  <w15:docId w15:val="{0DA43CAB-E2E1-450B-BE3F-84D6F252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Админ</cp:lastModifiedBy>
  <cp:revision>2</cp:revision>
  <dcterms:created xsi:type="dcterms:W3CDTF">2024-11-11T09:37:00Z</dcterms:created>
  <dcterms:modified xsi:type="dcterms:W3CDTF">2024-11-11T09:37:00Z</dcterms:modified>
</cp:coreProperties>
</file>