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BB" w:rsidRPr="007C2CF4" w:rsidRDefault="000158BB" w:rsidP="000158BB">
      <w:pPr>
        <w:spacing w:after="0"/>
        <w:jc w:val="center"/>
        <w:rPr>
          <w:rFonts w:ascii="Times New Roman" w:hAnsi="Times New Roman"/>
          <w:szCs w:val="28"/>
        </w:rPr>
      </w:pPr>
      <w:r w:rsidRPr="007C2CF4">
        <w:rPr>
          <w:rFonts w:ascii="Times New Roman" w:hAnsi="Times New Roman"/>
          <w:szCs w:val="28"/>
        </w:rPr>
        <w:t>МУНИЦИПАЛЬНОЕ ДОШКОЛЬНОЕ ОБРАЗОВАТЕЛЬНОЕ УЧРЕЖДЕНИЕ</w:t>
      </w:r>
    </w:p>
    <w:p w:rsidR="000158BB" w:rsidRDefault="000158BB" w:rsidP="000158BB">
      <w:pPr>
        <w:spacing w:after="0"/>
        <w:jc w:val="center"/>
        <w:rPr>
          <w:rFonts w:ascii="Times New Roman" w:hAnsi="Times New Roman"/>
          <w:szCs w:val="28"/>
        </w:rPr>
      </w:pPr>
      <w:r w:rsidRPr="007C2CF4">
        <w:rPr>
          <w:rFonts w:ascii="Times New Roman" w:hAnsi="Times New Roman"/>
        </w:rPr>
        <w:t xml:space="preserve"> </w:t>
      </w:r>
      <w:r w:rsidRPr="007C2CF4">
        <w:rPr>
          <w:rFonts w:ascii="Times New Roman" w:hAnsi="Times New Roman"/>
          <w:szCs w:val="28"/>
        </w:rPr>
        <w:t>ЧЕРДАКЛИНСКИЙ  ДЕТСКИЙ САД №2  «СОЛНЫШКО»</w:t>
      </w:r>
    </w:p>
    <w:p w:rsidR="000158BB" w:rsidRPr="007C2CF4" w:rsidRDefault="000158BB" w:rsidP="000158BB">
      <w:pPr>
        <w:spacing w:after="0"/>
        <w:jc w:val="center"/>
        <w:rPr>
          <w:rFonts w:ascii="Times New Roman" w:hAnsi="Times New Roman"/>
          <w:szCs w:val="28"/>
        </w:rPr>
      </w:pPr>
    </w:p>
    <w:p w:rsidR="000158BB" w:rsidRPr="00E9484A" w:rsidRDefault="000158BB" w:rsidP="000158BB">
      <w:pPr>
        <w:rPr>
          <w:szCs w:val="28"/>
        </w:rPr>
      </w:pPr>
    </w:p>
    <w:p w:rsidR="000158BB" w:rsidRPr="00E9484A" w:rsidRDefault="000158BB" w:rsidP="000158BB">
      <w:pPr>
        <w:rPr>
          <w:szCs w:val="28"/>
        </w:rPr>
      </w:pPr>
    </w:p>
    <w:tbl>
      <w:tblPr>
        <w:tblpPr w:leftFromText="180" w:rightFromText="180" w:vertAnchor="page" w:horzAnchor="margin" w:tblpY="2221"/>
        <w:tblOverlap w:val="never"/>
        <w:tblW w:w="10205" w:type="dxa"/>
        <w:tblLook w:val="04A0"/>
      </w:tblPr>
      <w:tblGrid>
        <w:gridCol w:w="3686"/>
        <w:gridCol w:w="3402"/>
        <w:gridCol w:w="3117"/>
      </w:tblGrid>
      <w:tr w:rsidR="000158BB" w:rsidRPr="008545EF" w:rsidTr="00FD19F7">
        <w:tc>
          <w:tcPr>
            <w:tcW w:w="3686" w:type="dxa"/>
          </w:tcPr>
          <w:p w:rsidR="000158BB" w:rsidRPr="00B04934" w:rsidRDefault="000158BB" w:rsidP="00FD19F7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cs="Tahoma"/>
                <w:kern w:val="3"/>
                <w:sz w:val="22"/>
              </w:rPr>
            </w:pPr>
            <w:r w:rsidRPr="00B04934">
              <w:rPr>
                <w:rFonts w:cs="Tahoma"/>
                <w:kern w:val="3"/>
                <w:sz w:val="22"/>
              </w:rPr>
              <w:t>Принято</w:t>
            </w:r>
          </w:p>
          <w:p w:rsidR="000158BB" w:rsidRPr="00B04934" w:rsidRDefault="000158BB" w:rsidP="00FD19F7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cs="Tahoma"/>
                <w:kern w:val="3"/>
                <w:sz w:val="22"/>
              </w:rPr>
            </w:pPr>
            <w:r w:rsidRPr="00B04934">
              <w:rPr>
                <w:rFonts w:cs="Tahoma"/>
                <w:kern w:val="3"/>
                <w:sz w:val="22"/>
              </w:rPr>
              <w:t>Педагогическим  советом</w:t>
            </w:r>
          </w:p>
          <w:p w:rsidR="000158BB" w:rsidRPr="00B04934" w:rsidRDefault="000158BB" w:rsidP="00FD19F7">
            <w:pPr>
              <w:pStyle w:val="ac"/>
              <w:widowControl w:val="0"/>
              <w:suppressAutoHyphens/>
              <w:autoSpaceDN w:val="0"/>
              <w:textAlignment w:val="baseline"/>
              <w:rPr>
                <w:rFonts w:cs="Tahoma"/>
                <w:kern w:val="3"/>
                <w:sz w:val="22"/>
              </w:rPr>
            </w:pPr>
            <w:r w:rsidRPr="00B04934">
              <w:rPr>
                <w:rFonts w:cs="Tahoma"/>
                <w:kern w:val="3"/>
                <w:sz w:val="22"/>
              </w:rPr>
              <w:t>МДОУ  детский  сад  № 2 «Солнышко»</w:t>
            </w:r>
          </w:p>
          <w:p w:rsidR="000158BB" w:rsidRPr="00B04934" w:rsidRDefault="000158BB" w:rsidP="00FD19F7">
            <w:pPr>
              <w:pStyle w:val="Style39"/>
              <w:widowControl/>
              <w:suppressAutoHyphens/>
              <w:spacing w:line="276" w:lineRule="auto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Протокол №___ от_________</w:t>
            </w:r>
          </w:p>
        </w:tc>
        <w:tc>
          <w:tcPr>
            <w:tcW w:w="3402" w:type="dxa"/>
          </w:tcPr>
          <w:p w:rsidR="000158BB" w:rsidRPr="00B04934" w:rsidRDefault="000158BB" w:rsidP="00FD19F7">
            <w:pPr>
              <w:pStyle w:val="Style39"/>
              <w:widowControl/>
              <w:suppressAutoHyphens/>
              <w:spacing w:line="276" w:lineRule="auto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B04934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Согласовано</w:t>
            </w:r>
          </w:p>
          <w:p w:rsidR="000158BB" w:rsidRPr="00B04934" w:rsidRDefault="000158BB" w:rsidP="00FD19F7">
            <w:pPr>
              <w:pStyle w:val="Style39"/>
              <w:widowControl/>
              <w:suppressAutoHyphens/>
              <w:spacing w:line="276" w:lineRule="auto"/>
              <w:jc w:val="left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B04934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Старший воспитатель</w:t>
            </w:r>
          </w:p>
          <w:p w:rsidR="000158BB" w:rsidRPr="00B04934" w:rsidRDefault="000158BB" w:rsidP="00FD19F7">
            <w:pPr>
              <w:pStyle w:val="Style39"/>
              <w:widowControl/>
              <w:suppressAutoHyphens/>
              <w:spacing w:line="276" w:lineRule="auto"/>
              <w:jc w:val="left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B04934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МДОУ детский сад № 2 «Солнышко»</w:t>
            </w:r>
          </w:p>
          <w:p w:rsidR="000158BB" w:rsidRPr="00B04934" w:rsidRDefault="000158BB" w:rsidP="00FD19F7">
            <w:pPr>
              <w:pStyle w:val="Style39"/>
              <w:widowControl/>
              <w:suppressAutoHyphens/>
              <w:spacing w:line="276" w:lineRule="auto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Н.Н. Черкащенко __________</w:t>
            </w:r>
          </w:p>
          <w:p w:rsidR="000158BB" w:rsidRPr="00B04934" w:rsidRDefault="000158BB" w:rsidP="00FD19F7">
            <w:pPr>
              <w:pStyle w:val="Style39"/>
              <w:widowControl/>
              <w:suppressAutoHyphens/>
              <w:spacing w:line="276" w:lineRule="auto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B04934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    </w:t>
            </w:r>
          </w:p>
        </w:tc>
        <w:tc>
          <w:tcPr>
            <w:tcW w:w="3117" w:type="dxa"/>
          </w:tcPr>
          <w:p w:rsidR="000158BB" w:rsidRPr="00B04934" w:rsidRDefault="000158BB" w:rsidP="00FD19F7">
            <w:pPr>
              <w:pStyle w:val="ac"/>
              <w:widowControl w:val="0"/>
              <w:suppressAutoHyphens/>
              <w:autoSpaceDN w:val="0"/>
              <w:jc w:val="right"/>
              <w:textAlignment w:val="baseline"/>
              <w:rPr>
                <w:rFonts w:cs="Tahoma"/>
                <w:kern w:val="3"/>
                <w:sz w:val="22"/>
              </w:rPr>
            </w:pPr>
            <w:r w:rsidRPr="00B04934">
              <w:rPr>
                <w:rFonts w:cs="Tahoma"/>
                <w:kern w:val="3"/>
                <w:sz w:val="22"/>
              </w:rPr>
              <w:t xml:space="preserve">Утверждено </w:t>
            </w:r>
          </w:p>
          <w:p w:rsidR="000158BB" w:rsidRPr="00B04934" w:rsidRDefault="000158BB" w:rsidP="00FD19F7">
            <w:pPr>
              <w:pStyle w:val="ac"/>
              <w:widowControl w:val="0"/>
              <w:suppressAutoHyphens/>
              <w:autoSpaceDN w:val="0"/>
              <w:jc w:val="right"/>
              <w:textAlignment w:val="baseline"/>
              <w:rPr>
                <w:rFonts w:cs="Tahoma"/>
                <w:kern w:val="3"/>
                <w:sz w:val="22"/>
              </w:rPr>
            </w:pPr>
            <w:r w:rsidRPr="00B04934">
              <w:rPr>
                <w:rFonts w:cs="Tahoma"/>
                <w:kern w:val="3"/>
                <w:sz w:val="22"/>
              </w:rPr>
              <w:t xml:space="preserve">  Заведующий МДОУ</w:t>
            </w:r>
          </w:p>
          <w:p w:rsidR="000158BB" w:rsidRPr="00B04934" w:rsidRDefault="000158BB" w:rsidP="00FD19F7">
            <w:pPr>
              <w:pStyle w:val="ac"/>
              <w:widowControl w:val="0"/>
              <w:suppressAutoHyphens/>
              <w:autoSpaceDN w:val="0"/>
              <w:jc w:val="right"/>
              <w:textAlignment w:val="baseline"/>
              <w:rPr>
                <w:rFonts w:cs="Tahoma"/>
                <w:kern w:val="3"/>
                <w:sz w:val="22"/>
              </w:rPr>
            </w:pPr>
            <w:r w:rsidRPr="00B04934">
              <w:rPr>
                <w:rFonts w:cs="Tahoma"/>
                <w:kern w:val="3"/>
                <w:sz w:val="22"/>
              </w:rPr>
              <w:t xml:space="preserve"> детский сад  № 2 «Солнышко»</w:t>
            </w:r>
          </w:p>
          <w:p w:rsidR="000158BB" w:rsidRPr="00B04934" w:rsidRDefault="000158BB" w:rsidP="00FD19F7">
            <w:pPr>
              <w:pStyle w:val="Style39"/>
              <w:widowControl/>
              <w:suppressAutoHyphens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B04934">
              <w:rPr>
                <w:rFonts w:ascii="Times New Roman" w:hAnsi="Times New Roman" w:cs="Times New Roman"/>
                <w:kern w:val="3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_________</w:t>
            </w:r>
            <w:r w:rsidRPr="00B04934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kern w:val="3"/>
                <w:sz w:val="22"/>
                <w:szCs w:val="22"/>
              </w:rPr>
              <w:t>А. Мок</w:t>
            </w:r>
            <w:r w:rsidRPr="00B04934">
              <w:rPr>
                <w:rFonts w:ascii="Times New Roman" w:hAnsi="Times New Roman" w:cs="Times New Roman"/>
                <w:kern w:val="3"/>
                <w:sz w:val="22"/>
                <w:szCs w:val="22"/>
              </w:rPr>
              <w:t>еева</w:t>
            </w:r>
          </w:p>
        </w:tc>
      </w:tr>
    </w:tbl>
    <w:p w:rsidR="003640BA" w:rsidRPr="003640BA" w:rsidRDefault="003640BA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EFF" w:rsidRDefault="00C71EFF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FF" w:rsidRDefault="00C71EFF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8BB" w:rsidRDefault="000158BB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8BB" w:rsidRDefault="000158BB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8BB" w:rsidRDefault="000158BB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E1E" w:rsidRDefault="00175E1E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BA" w:rsidRPr="000158BB" w:rsidRDefault="00BD2A61" w:rsidP="00C7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158BB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7B3E33" w:rsidRPr="000158BB" w:rsidRDefault="00B36BBD" w:rsidP="00C7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0158BB">
        <w:rPr>
          <w:rFonts w:ascii="Times New Roman" w:eastAsia="Calibri" w:hAnsi="Times New Roman" w:cs="Times New Roman"/>
          <w:b/>
          <w:sz w:val="36"/>
          <w:szCs w:val="36"/>
        </w:rPr>
        <w:t>педагога-психолога для обучающихся с ТНР</w:t>
      </w:r>
    </w:p>
    <w:p w:rsidR="003640BA" w:rsidRDefault="003640BA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8BE" w:rsidRPr="000158BB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8BB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Направленность программы:</w:t>
      </w:r>
      <w:r w:rsidRPr="000158BB"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коррекционно-развивающая</w:t>
      </w:r>
    </w:p>
    <w:p w:rsidR="00324BBE" w:rsidRPr="000158BB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8BB">
        <w:rPr>
          <w:rFonts w:ascii="Times New Roman" w:eastAsia="Calibri" w:hAnsi="Times New Roman" w:cs="Times New Roman"/>
          <w:b/>
          <w:bCs/>
          <w:sz w:val="28"/>
          <w:szCs w:val="28"/>
        </w:rPr>
        <w:t>Целевая группа:</w:t>
      </w:r>
      <w:r w:rsidRPr="00015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792" w:rsidRPr="000158BB">
        <w:rPr>
          <w:rFonts w:ascii="Times New Roman" w:eastAsia="Calibri" w:hAnsi="Times New Roman" w:cs="Times New Roman"/>
          <w:sz w:val="28"/>
          <w:szCs w:val="28"/>
        </w:rPr>
        <w:t>дети с ОВЗ, получившие статус в порядке,</w:t>
      </w:r>
    </w:p>
    <w:p w:rsidR="00C778BE" w:rsidRPr="000158BB" w:rsidRDefault="00630792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8BB">
        <w:rPr>
          <w:rFonts w:ascii="Times New Roman" w:eastAsia="Calibri" w:hAnsi="Times New Roman" w:cs="Times New Roman"/>
          <w:sz w:val="28"/>
          <w:szCs w:val="28"/>
        </w:rPr>
        <w:t xml:space="preserve"> установленном законодательством РФ</w:t>
      </w:r>
    </w:p>
    <w:p w:rsidR="00C778BE" w:rsidRPr="000158BB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8BB">
        <w:rPr>
          <w:rFonts w:ascii="Times New Roman" w:eastAsia="Calibri" w:hAnsi="Times New Roman" w:cs="Times New Roman"/>
          <w:b/>
          <w:bCs/>
          <w:sz w:val="28"/>
          <w:szCs w:val="28"/>
        </w:rPr>
        <w:t>Возрастная группа:</w:t>
      </w:r>
      <w:r w:rsidRPr="00015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BBD" w:rsidRPr="000158B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24BBE" w:rsidRPr="000158BB">
        <w:rPr>
          <w:rFonts w:ascii="Times New Roman" w:eastAsia="Calibri" w:hAnsi="Times New Roman" w:cs="Times New Roman"/>
          <w:sz w:val="28"/>
          <w:szCs w:val="28"/>
        </w:rPr>
        <w:t>5</w:t>
      </w:r>
      <w:r w:rsidR="00B36BBD" w:rsidRPr="000158BB">
        <w:rPr>
          <w:rFonts w:ascii="Times New Roman" w:eastAsia="Calibri" w:hAnsi="Times New Roman" w:cs="Times New Roman"/>
          <w:sz w:val="28"/>
          <w:szCs w:val="28"/>
        </w:rPr>
        <w:t xml:space="preserve"> до 7 лет</w:t>
      </w:r>
    </w:p>
    <w:p w:rsidR="00C778BE" w:rsidRPr="000158BB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8BB">
        <w:rPr>
          <w:rFonts w:ascii="Times New Roman" w:eastAsia="Calibri" w:hAnsi="Times New Roman" w:cs="Times New Roman"/>
          <w:b/>
          <w:bCs/>
          <w:sz w:val="28"/>
          <w:szCs w:val="28"/>
        </w:rPr>
        <w:t>Срок реализации программы:</w:t>
      </w:r>
      <w:r w:rsidRPr="000158BB">
        <w:rPr>
          <w:rFonts w:ascii="Times New Roman" w:eastAsia="Calibri" w:hAnsi="Times New Roman" w:cs="Times New Roman"/>
          <w:sz w:val="28"/>
          <w:szCs w:val="28"/>
        </w:rPr>
        <w:t xml:space="preserve"> 1 год</w:t>
      </w:r>
    </w:p>
    <w:p w:rsidR="00175E1E" w:rsidRPr="000158BB" w:rsidRDefault="00175E1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E1E" w:rsidRDefault="00175E1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4EFA" w:rsidRDefault="003F4EFA" w:rsidP="006307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78BE" w:rsidRPr="00054552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8BE" w:rsidRPr="00034874" w:rsidRDefault="00C778BE" w:rsidP="00C778B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Разработчик программы: </w:t>
      </w:r>
    </w:p>
    <w:p w:rsidR="00C778BE" w:rsidRPr="006D7190" w:rsidRDefault="00C778BE" w:rsidP="00C778BE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педагог-психолог</w:t>
      </w:r>
      <w:r w:rsidR="00324B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Дмитриева М.А.</w:t>
      </w: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640BA" w:rsidRDefault="003640BA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A61" w:rsidRDefault="00BD2A61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A61" w:rsidRPr="004A10D9" w:rsidRDefault="00BD2A61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E1E" w:rsidRDefault="00175E1E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8BE" w:rsidRDefault="00C778BE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8BE" w:rsidRDefault="00C778BE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5C0" w:rsidRDefault="000415C0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5C0" w:rsidRDefault="000415C0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8BB" w:rsidRPr="000158BB" w:rsidRDefault="000158BB" w:rsidP="000158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58BB">
        <w:rPr>
          <w:rFonts w:ascii="Times New Roman" w:hAnsi="Times New Roman"/>
          <w:sz w:val="28"/>
          <w:szCs w:val="28"/>
        </w:rPr>
        <w:t>Чердаклы – 2023 г.</w:t>
      </w:r>
    </w:p>
    <w:p w:rsidR="00C778BE" w:rsidRPr="006D7190" w:rsidRDefault="00C778BE" w:rsidP="000158B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535" w:rsidRDefault="002A3C37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793"/>
        <w:gridCol w:w="563"/>
      </w:tblGrid>
      <w:tr w:rsidR="00C778BE" w:rsidTr="00FD19F7">
        <w:tc>
          <w:tcPr>
            <w:tcW w:w="851" w:type="dxa"/>
            <w:shd w:val="clear" w:color="auto" w:fill="auto"/>
          </w:tcPr>
          <w:p w:rsidR="00C778BE" w:rsidRPr="002A3C37" w:rsidRDefault="00C778BE" w:rsidP="00FD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:rsidR="00C778BE" w:rsidRPr="002A3C37" w:rsidRDefault="00C778BE" w:rsidP="00FD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:rsidR="00C778BE" w:rsidRPr="000E7535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8BE" w:rsidTr="00FD19F7">
        <w:tc>
          <w:tcPr>
            <w:tcW w:w="851" w:type="dxa"/>
          </w:tcPr>
          <w:p w:rsidR="00C778BE" w:rsidRPr="000E7535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…………………………………………….............</w:t>
            </w:r>
          </w:p>
        </w:tc>
        <w:tc>
          <w:tcPr>
            <w:tcW w:w="56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8BE" w:rsidTr="00FD19F7">
        <w:tc>
          <w:tcPr>
            <w:tcW w:w="851" w:type="dxa"/>
          </w:tcPr>
          <w:p w:rsidR="00C778BE" w:rsidRPr="000E7535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78BE" w:rsidTr="00FD19F7"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78BE" w:rsidTr="00FD19F7"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 ….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78BE" w:rsidTr="00FD19F7"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……………………….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78BE" w:rsidTr="00FD19F7">
        <w:tc>
          <w:tcPr>
            <w:tcW w:w="851" w:type="dxa"/>
            <w:shd w:val="clear" w:color="auto" w:fill="auto"/>
          </w:tcPr>
          <w:p w:rsidR="00C778BE" w:rsidRPr="002A3C37" w:rsidRDefault="00C778BE" w:rsidP="00FD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8BE" w:rsidTr="00FD19F7"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:rsidR="00C778BE" w:rsidRPr="008000D1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D1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………………………………...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78BE" w:rsidTr="00FD19F7"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…………………………………………………...</w:t>
            </w:r>
          </w:p>
        </w:tc>
        <w:tc>
          <w:tcPr>
            <w:tcW w:w="563" w:type="dxa"/>
          </w:tcPr>
          <w:p w:rsidR="00C778BE" w:rsidRPr="00CB6499" w:rsidRDefault="008F0E51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8BE" w:rsidTr="00FD19F7">
        <w:tc>
          <w:tcPr>
            <w:tcW w:w="851" w:type="dxa"/>
          </w:tcPr>
          <w:p w:rsidR="00C778BE" w:rsidRPr="000E7535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D1"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</w:t>
            </w: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778BE" w:rsidTr="00FD19F7">
        <w:trPr>
          <w:trHeight w:val="405"/>
        </w:trPr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 ……………….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778BE" w:rsidTr="00FD19F7">
        <w:tc>
          <w:tcPr>
            <w:tcW w:w="851" w:type="dxa"/>
            <w:shd w:val="clear" w:color="auto" w:fill="auto"/>
          </w:tcPr>
          <w:p w:rsidR="00C778BE" w:rsidRPr="002A3C37" w:rsidRDefault="00C778BE" w:rsidP="00FD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8BE" w:rsidTr="00FD19F7"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778BE" w:rsidTr="00FD19F7">
        <w:tc>
          <w:tcPr>
            <w:tcW w:w="851" w:type="dxa"/>
          </w:tcPr>
          <w:p w:rsidR="00C778BE" w:rsidRPr="000E7535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:rsidR="00C778BE" w:rsidRPr="00CB6499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778BE" w:rsidTr="00FD19F7">
        <w:tc>
          <w:tcPr>
            <w:tcW w:w="851" w:type="dxa"/>
          </w:tcPr>
          <w:p w:rsidR="00C778BE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9068DF" w:rsidRDefault="009068DF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DF" w:rsidRDefault="009068DF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93" w:type="dxa"/>
          </w:tcPr>
          <w:p w:rsidR="00C778BE" w:rsidRDefault="00C778BE" w:rsidP="00CB6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499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и (или) психопрофилактической работы …………………………………………..</w:t>
            </w:r>
          </w:p>
          <w:p w:rsidR="009068DF" w:rsidRPr="009068DF" w:rsidRDefault="009068DF" w:rsidP="009068D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68DF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 пространственной среды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</w:t>
            </w:r>
          </w:p>
          <w:p w:rsidR="009068DF" w:rsidRPr="00CB6499" w:rsidRDefault="009068DF" w:rsidP="00CB6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778BE" w:rsidRPr="00CB6499" w:rsidRDefault="00C778BE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BE" w:rsidRDefault="00CB6499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068DF" w:rsidRDefault="009068DF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DF" w:rsidRPr="00CB6499" w:rsidRDefault="00AF7692" w:rsidP="00FD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6D3793" w:rsidRPr="006D3793" w:rsidRDefault="006D3793" w:rsidP="00C7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E" w:rsidRDefault="00C778B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D" w:rsidRDefault="006A442D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3E" w:rsidRDefault="00116D3E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1B" w:rsidRDefault="0037351B" w:rsidP="00C77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552" w:rsidRPr="00054552" w:rsidRDefault="00862846" w:rsidP="00C778B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054552" w:rsidRPr="00054552" w:rsidRDefault="00127626" w:rsidP="003C5E51">
      <w:pPr>
        <w:pStyle w:val="a4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E7535" w:rsidRPr="000158BB" w:rsidRDefault="000E7535" w:rsidP="00C778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Рабочая п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</w:t>
      </w:r>
      <w:r w:rsidR="00AF3A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6B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педагога-психолога для обучающихся с ТНР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</w:t>
      </w:r>
      <w:r w:rsidR="00B41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58BB" w:rsidRPr="000158BB">
        <w:rPr>
          <w:rFonts w:ascii="Times New Roman" w:hAnsi="Times New Roman"/>
          <w:sz w:val="28"/>
          <w:szCs w:val="28"/>
        </w:rPr>
        <w:t xml:space="preserve">образовательной программой дошкольного образования </w:t>
      </w:r>
      <w:r w:rsidR="000158BB" w:rsidRPr="000158BB">
        <w:rPr>
          <w:rFonts w:ascii="Times New Roman" w:hAnsi="Times New Roman"/>
          <w:color w:val="000000"/>
          <w:sz w:val="28"/>
          <w:szCs w:val="28"/>
        </w:rPr>
        <w:t>МДОУ Чердаклинского детского сада №2 «Солнышко»</w:t>
      </w:r>
      <w:r w:rsidR="000158BB" w:rsidRPr="000158BB">
        <w:rPr>
          <w:rFonts w:ascii="Times New Roman" w:hAnsi="Times New Roman"/>
          <w:color w:val="000000" w:themeColor="text1"/>
          <w:sz w:val="28"/>
          <w:szCs w:val="28"/>
        </w:rPr>
        <w:t>, разработанной в соответствии с ФГОС ДО и ФОП ДО</w:t>
      </w:r>
      <w:r w:rsidR="00015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3C37">
        <w:rPr>
          <w:rFonts w:ascii="Times New Roman" w:eastAsia="Times New Roman" w:hAnsi="Times New Roman" w:cs="Times New Roman"/>
          <w:sz w:val="28"/>
          <w:lang w:eastAsia="ru-RU"/>
        </w:rPr>
        <w:t xml:space="preserve">и направлена 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2A3C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социальных отношен</w:t>
      </w:r>
      <w:r w:rsidR="002A3C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 и</w:t>
      </w:r>
      <w:r w:rsidR="007A45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5ED7"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502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 w:rsidR="000158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4502">
        <w:rPr>
          <w:rFonts w:ascii="Times New Roman" w:eastAsia="Times New Roman" w:hAnsi="Times New Roman" w:cs="Times New Roman"/>
          <w:sz w:val="28"/>
          <w:szCs w:val="28"/>
        </w:rPr>
        <w:t xml:space="preserve">-7 лет программа направлена также на формирование психологической готовности к школе.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носит коррекционно-развивающий характер</w:t>
      </w:r>
      <w:r w:rsidR="008B07F0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ориентирована на детей </w:t>
      </w:r>
      <w:r w:rsidR="000158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07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6BB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054552" w:rsidRDefault="000E7535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Рабочая программа направлена на реализацию образоват</w:t>
      </w:r>
      <w:r w:rsidR="00054552">
        <w:rPr>
          <w:rFonts w:ascii="Times New Roman" w:eastAsia="Times New Roman" w:hAnsi="Times New Roman" w:cs="Times New Roman"/>
          <w:sz w:val="28"/>
          <w:szCs w:val="28"/>
        </w:rPr>
        <w:t>ельной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«Социально-коммуникативное развитие</w:t>
      </w:r>
      <w:r w:rsidR="00B36BBD">
        <w:rPr>
          <w:rFonts w:ascii="Times New Roman" w:eastAsia="Times New Roman" w:hAnsi="Times New Roman" w:cs="Times New Roman"/>
          <w:sz w:val="28"/>
          <w:szCs w:val="28"/>
        </w:rPr>
        <w:t>» и «Познавательное развитие»</w:t>
      </w:r>
      <w:r w:rsidR="000545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845" w:rsidRPr="001A2845" w:rsidRDefault="001A2845" w:rsidP="001A284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A2845">
        <w:rPr>
          <w:rFonts w:ascii="Times New Roman" w:hAnsi="Times New Roman"/>
          <w:b/>
          <w:sz w:val="28"/>
          <w:szCs w:val="28"/>
        </w:rPr>
        <w:t>Нормативно – правовой основой для разработки Программы являются: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t>Конвенция о правах ребёнка. Принята Генеральной Ассамблеей ООН 20.11.1989 г.; ратифицирована Верховным Советом СССР 13.06.1990 г.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t>Федеральный закон от 24 июля 1998 г. № 124-ФЗ «Об основных гарантиях прав ребёнка в Российской Федерации».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t xml:space="preserve">Федеральный закон от 29 декабря 2012 г. № 273-ФЗ «Об образовании </w:t>
      </w:r>
      <w:r w:rsidRPr="001A2845">
        <w:rPr>
          <w:rFonts w:ascii="Times New Roman" w:hAnsi="Times New Roman"/>
          <w:sz w:val="28"/>
          <w:szCs w:val="28"/>
        </w:rPr>
        <w:br/>
        <w:t>в Российской Федерации».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  <w:shd w:val="clear" w:color="auto" w:fill="FFFFFF"/>
        </w:rPr>
        <w:t>Постановления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845">
        <w:rPr>
          <w:rFonts w:ascii="Times New Roman" w:eastAsia="Times New Roman" w:hAnsi="Times New Roman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lastRenderedPageBreak/>
        <w:t xml:space="preserve">Приказ Минпросвещения России № 1028 от 25 ноября 2022 г. «Об утверждении </w:t>
      </w:r>
      <w:bookmarkStart w:id="0" w:name="_Hlk128997661"/>
      <w:r w:rsidRPr="001A2845">
        <w:rPr>
          <w:rFonts w:ascii="Times New Roman" w:hAnsi="Times New Roman"/>
          <w:sz w:val="28"/>
          <w:szCs w:val="28"/>
        </w:rPr>
        <w:t>федеральной образовательной программы дошкольного образования</w:t>
      </w:r>
      <w:bookmarkEnd w:id="0"/>
      <w:r w:rsidRPr="001A2845">
        <w:rPr>
          <w:rFonts w:ascii="Times New Roman" w:hAnsi="Times New Roman"/>
          <w:sz w:val="28"/>
          <w:szCs w:val="28"/>
        </w:rPr>
        <w:t>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t>Приказ Минпросвещения России № 1022 от 24.11.2022 г. «Об утверждении федеральной адаптированной образовательной программы дошкольного образования для обучающихся с ОВЗ».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:rsidR="001A2845" w:rsidRPr="001A2845" w:rsidRDefault="001A2845" w:rsidP="001A2845">
      <w:pPr>
        <w:numPr>
          <w:ilvl w:val="0"/>
          <w:numId w:val="27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845">
        <w:rPr>
          <w:rFonts w:ascii="Times New Roman" w:hAnsi="Times New Roman"/>
          <w:sz w:val="28"/>
          <w:szCs w:val="28"/>
        </w:rPr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организации».</w:t>
      </w:r>
    </w:p>
    <w:p w:rsidR="001A2845" w:rsidRPr="001A2845" w:rsidRDefault="001A2845" w:rsidP="001A2845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определяет содержание и структуру деятельности педагога-психолога в соответствии с пятью образовательными областями: «социально-коммуникативное развитие», «познавательное развитие», «речевое развитие», «художественно-эстетическое», «физическое развитие» и с учётом направлений работы педагога-психолога: </w:t>
      </w:r>
      <w:bookmarkStart w:id="1" w:name="_Hlk130796537"/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</w:t>
      </w:r>
    </w:p>
    <w:bookmarkEnd w:id="1"/>
    <w:p w:rsidR="001A2845" w:rsidRPr="001A2845" w:rsidRDefault="001A2845" w:rsidP="001A28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Психологическое сопровождение участников образовательных отношений в ДОУ предполагает:</w:t>
      </w:r>
    </w:p>
    <w:p w:rsidR="001A2845" w:rsidRPr="001A2845" w:rsidRDefault="001A2845" w:rsidP="001A2845">
      <w:pPr>
        <w:numPr>
          <w:ilvl w:val="0"/>
          <w:numId w:val="27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психологической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1A2845" w:rsidRPr="001A2845" w:rsidRDefault="001A2845" w:rsidP="001A2845">
      <w:pPr>
        <w:numPr>
          <w:ilvl w:val="0"/>
          <w:numId w:val="27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условий возрастных норм, индивидуальности и уникальности каждого ребёнка;</w:t>
      </w:r>
    </w:p>
    <w:p w:rsidR="001A2845" w:rsidRPr="001A2845" w:rsidRDefault="001A2845" w:rsidP="001A2845">
      <w:pPr>
        <w:numPr>
          <w:ilvl w:val="0"/>
          <w:numId w:val="27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 интерпретировать.</w:t>
      </w:r>
    </w:p>
    <w:p w:rsidR="001A2845" w:rsidRPr="001A2845" w:rsidRDefault="001A2845" w:rsidP="001A2845">
      <w:pPr>
        <w:shd w:val="clear" w:color="auto" w:fill="FFFFFF"/>
        <w:spacing w:after="0"/>
        <w:ind w:left="35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:rsidR="001A2845" w:rsidRPr="001A2845" w:rsidRDefault="001A2845" w:rsidP="001A2845">
      <w:pPr>
        <w:pStyle w:val="a4"/>
        <w:numPr>
          <w:ilvl w:val="0"/>
          <w:numId w:val="27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психологическое просвещение и консультирование педагогов, администрации ДОУ и родителей (законных представителей);</w:t>
      </w:r>
    </w:p>
    <w:p w:rsidR="001A2845" w:rsidRPr="001A2845" w:rsidRDefault="001A2845" w:rsidP="001A2845">
      <w:pPr>
        <w:pStyle w:val="a4"/>
        <w:numPr>
          <w:ilvl w:val="0"/>
          <w:numId w:val="27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гуманизацию воспитательной работы с целью заменить ориентацию на выполнение программ на ориентацию на нужды, самочувствие, интересы воспитанников;</w:t>
      </w:r>
    </w:p>
    <w:p w:rsidR="001A2845" w:rsidRPr="001A2845" w:rsidRDefault="001A2845" w:rsidP="001A2845">
      <w:pPr>
        <w:pStyle w:val="a4"/>
        <w:numPr>
          <w:ilvl w:val="0"/>
          <w:numId w:val="27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адаптацию ребёнка к детскому саду;</w:t>
      </w:r>
    </w:p>
    <w:p w:rsidR="001A2845" w:rsidRPr="001A2845" w:rsidRDefault="001A2845" w:rsidP="001A2845">
      <w:pPr>
        <w:pStyle w:val="a4"/>
        <w:numPr>
          <w:ilvl w:val="0"/>
          <w:numId w:val="27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выявление возможных трудностей усвоения программного материала ребёнком при групповой форме работы;</w:t>
      </w:r>
    </w:p>
    <w:p w:rsidR="001A2845" w:rsidRPr="001A2845" w:rsidRDefault="001A2845" w:rsidP="001A2845">
      <w:pPr>
        <w:pStyle w:val="a4"/>
        <w:numPr>
          <w:ilvl w:val="0"/>
          <w:numId w:val="27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 коррекционно-развивающего взаимодействия с воспитанниками и их родителями (законными представителями).</w:t>
      </w:r>
    </w:p>
    <w:p w:rsidR="001A2845" w:rsidRPr="001A2845" w:rsidRDefault="001A2845" w:rsidP="001A28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2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психологическое сопровождение образовательного процесса в ДОУ является обязательным в условиях реализации ФГОС и ФОП ДО.</w:t>
      </w:r>
    </w:p>
    <w:p w:rsidR="001A2845" w:rsidRPr="0056124A" w:rsidRDefault="001A2845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54552" w:rsidRPr="000158BB" w:rsidRDefault="00054552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54552" w:rsidRDefault="00862846" w:rsidP="00C778BE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0158BB" w:rsidRPr="000158BB" w:rsidRDefault="000158BB" w:rsidP="000158BB">
      <w:pPr>
        <w:pStyle w:val="a4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6BBD" w:rsidRDefault="00295AB4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054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="00B36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271"/>
        <w:gridCol w:w="8357"/>
      </w:tblGrid>
      <w:tr w:rsidR="00B36BBD" w:rsidRPr="00B36BBD" w:rsidTr="00B36BBD">
        <w:tc>
          <w:tcPr>
            <w:tcW w:w="1271" w:type="dxa"/>
          </w:tcPr>
          <w:p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57" w:type="dxa"/>
          </w:tcPr>
          <w:p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ребёнком своих эмоциональных проявлений и взаимоотношений и тем самым обеспечение всестороннего гармоничного развития его личности, эмоциональный комфорт.</w:t>
            </w:r>
          </w:p>
        </w:tc>
      </w:tr>
      <w:tr w:rsidR="00B36BBD" w:rsidRPr="00B36BBD" w:rsidTr="00B36BBD">
        <w:trPr>
          <w:trHeight w:val="609"/>
        </w:trPr>
        <w:tc>
          <w:tcPr>
            <w:tcW w:w="1271" w:type="dxa"/>
          </w:tcPr>
          <w:p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57" w:type="dxa"/>
          </w:tcPr>
          <w:p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детей 6-7 лет с тяжёлыми нарушениями речи к успешному обучению в школе.</w:t>
            </w:r>
          </w:p>
        </w:tc>
      </w:tr>
    </w:tbl>
    <w:p w:rsidR="000158BB" w:rsidRPr="000158BB" w:rsidRDefault="000158BB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95AB4" w:rsidRDefault="00295AB4" w:rsidP="00C77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tbl>
      <w:tblPr>
        <w:tblStyle w:val="a3"/>
        <w:tblW w:w="0" w:type="auto"/>
        <w:tblLook w:val="04A0"/>
      </w:tblPr>
      <w:tblGrid>
        <w:gridCol w:w="1271"/>
        <w:gridCol w:w="8357"/>
      </w:tblGrid>
      <w:tr w:rsidR="00B36BBD" w:rsidTr="00B36BBD">
        <w:tc>
          <w:tcPr>
            <w:tcW w:w="1271" w:type="dxa"/>
          </w:tcPr>
          <w:p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57" w:type="dxa"/>
          </w:tcPr>
          <w:p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самопознанию ребёнка, помогать ему осознавать свои характерные особенности и предпочтения;</w:t>
            </w:r>
          </w:p>
          <w:p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социального поведения, чувство принадлежности к группе;</w:t>
            </w:r>
          </w:p>
          <w:p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ребёнку прожить определённое эмоциональное состояние, объяснить, что оно означает, и дать ему словесное обозначение;</w:t>
            </w:r>
          </w:p>
          <w:p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Учить ребёнка выражать свою любовь к близким, воспитывать интерес к истории его семьи;</w:t>
            </w:r>
          </w:p>
          <w:p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животным, учить понимать их настроение;</w:t>
            </w:r>
          </w:p>
          <w:p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у ребёнка положительные черты характера, способствующие лучшему взаимопониманию в процессе общения; корректировать его нежелательные черты характера и поведения;</w:t>
            </w:r>
          </w:p>
          <w:p w:rsidR="00B36BBD" w:rsidRPr="00B36BBD" w:rsidRDefault="00B36BBD" w:rsidP="00723E4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6BB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 и воображение в процессе игрового общения.</w:t>
            </w:r>
          </w:p>
        </w:tc>
      </w:tr>
      <w:tr w:rsidR="00B36BBD" w:rsidTr="00B36BBD">
        <w:tc>
          <w:tcPr>
            <w:tcW w:w="1271" w:type="dxa"/>
          </w:tcPr>
          <w:p w:rsidR="00B36BBD" w:rsidRPr="00B36BBD" w:rsidRDefault="00B36BBD" w:rsidP="00C77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57" w:type="dxa"/>
          </w:tcPr>
          <w:p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Сформировать мотивы для учебной деятельности.</w:t>
            </w:r>
          </w:p>
          <w:p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формировать предпосылки для учебной деятельности.</w:t>
            </w:r>
          </w:p>
          <w:p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Совершенствовать эмоционально-волевую сферу.</w:t>
            </w:r>
          </w:p>
          <w:p w:rsidR="00B36BBD" w:rsidRPr="00B36BBD" w:rsidRDefault="00B36BBD" w:rsidP="00723E41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Развивать личностную готовность.</w:t>
            </w:r>
          </w:p>
        </w:tc>
      </w:tr>
    </w:tbl>
    <w:p w:rsidR="008B07F0" w:rsidRPr="000158BB" w:rsidRDefault="008B07F0" w:rsidP="000158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54552" w:rsidRPr="00116D3E" w:rsidRDefault="00054552" w:rsidP="00C778BE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55573E">
        <w:rPr>
          <w:rFonts w:ascii="Times New Roman" w:eastAsia="Calibri" w:hAnsi="Times New Roman" w:cs="Times New Roman"/>
          <w:b/>
          <w:sz w:val="28"/>
          <w:szCs w:val="28"/>
        </w:rPr>
        <w:t>формирования П</w:t>
      </w:r>
      <w:r w:rsidRPr="00116D3E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учёта «зоны ближайшего развития»;</w:t>
      </w:r>
    </w:p>
    <w:p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Принцип комплексности при организации психолого-педагогического сопровождения;</w:t>
      </w:r>
    </w:p>
    <w:p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требований, методов и приёмов, условий образования индивидуальным потребностям и возрастным особенностям детей;</w:t>
      </w:r>
    </w:p>
    <w:p w:rsidR="00054552" w:rsidRPr="00054552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 возможностей.</w:t>
      </w:r>
    </w:p>
    <w:p w:rsidR="00054552" w:rsidRPr="00803F1E" w:rsidRDefault="00054552" w:rsidP="00723E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</w:t>
      </w:r>
      <w:r w:rsidR="00AF3A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3F1E" w:rsidRPr="001A2845" w:rsidRDefault="00803F1E" w:rsidP="00803F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753DA" w:rsidRPr="00E753DA" w:rsidRDefault="00862846" w:rsidP="00FD19F7">
      <w:pPr>
        <w:pStyle w:val="a4"/>
        <w:numPr>
          <w:ilvl w:val="2"/>
          <w:numId w:val="1"/>
        </w:num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3DA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E753DA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E753D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753DA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:rsidR="00E753DA" w:rsidRPr="000158BB" w:rsidRDefault="00E753DA" w:rsidP="00E753DA">
      <w:pPr>
        <w:tabs>
          <w:tab w:val="left" w:pos="1560"/>
        </w:tabs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753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58BB">
        <w:rPr>
          <w:rFonts w:ascii="Times New Roman" w:eastAsia="Calibri" w:hAnsi="Times New Roman" w:cs="Times New Roman"/>
          <w:sz w:val="28"/>
          <w:szCs w:val="28"/>
        </w:rPr>
        <w:t>МДОУ Чердаклинском детском саду №2 «Солнышко»</w:t>
      </w:r>
      <w:r w:rsidR="000158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75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0158BB">
        <w:rPr>
          <w:rFonts w:ascii="Times New Roman" w:eastAsia="Calibri" w:hAnsi="Times New Roman" w:cs="Times New Roman"/>
          <w:sz w:val="28"/>
          <w:szCs w:val="28"/>
        </w:rPr>
        <w:t xml:space="preserve">2023-2024 учебном году функционирует </w:t>
      </w:r>
      <w:r w:rsidR="000158BB" w:rsidRPr="000158BB">
        <w:rPr>
          <w:rFonts w:ascii="Times New Roman" w:eastAsia="Calibri" w:hAnsi="Times New Roman" w:cs="Times New Roman"/>
          <w:sz w:val="28"/>
          <w:szCs w:val="28"/>
        </w:rPr>
        <w:t>2</w:t>
      </w:r>
      <w:r w:rsidR="00BA1523" w:rsidRPr="000158BB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3B447F" w:rsidRPr="000158BB">
        <w:rPr>
          <w:rFonts w:ascii="Times New Roman" w:eastAsia="Calibri" w:hAnsi="Times New Roman" w:cs="Times New Roman"/>
          <w:sz w:val="28"/>
          <w:szCs w:val="28"/>
        </w:rPr>
        <w:t>ы</w:t>
      </w:r>
      <w:r w:rsidR="00BA1523" w:rsidRPr="000158BB">
        <w:rPr>
          <w:rFonts w:ascii="Times New Roman" w:eastAsia="Calibri" w:hAnsi="Times New Roman" w:cs="Times New Roman"/>
          <w:sz w:val="28"/>
          <w:szCs w:val="28"/>
        </w:rPr>
        <w:t xml:space="preserve"> компенсирующей направленности для детей с ТНР для детей </w:t>
      </w:r>
      <w:r w:rsidR="003B447F" w:rsidRPr="000158B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58BB" w:rsidRPr="000158B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3B447F" w:rsidRPr="000158BB">
        <w:rPr>
          <w:rFonts w:ascii="Times New Roman" w:eastAsia="Calibri" w:hAnsi="Times New Roman" w:cs="Times New Roman"/>
          <w:sz w:val="28"/>
          <w:szCs w:val="28"/>
        </w:rPr>
        <w:t>до 7</w:t>
      </w:r>
      <w:r w:rsidR="00BA1523" w:rsidRPr="000158BB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382FA5" w:rsidRPr="000158BB" w:rsidRDefault="00382FA5" w:rsidP="000C412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E753DA" w:rsidRPr="003F4EFA" w:rsidRDefault="00E753DA" w:rsidP="000C41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4EFA">
        <w:rPr>
          <w:rFonts w:ascii="Times New Roman" w:eastAsia="Calibri" w:hAnsi="Times New Roman" w:cs="Times New Roman"/>
          <w:b/>
          <w:sz w:val="28"/>
          <w:szCs w:val="28"/>
        </w:rPr>
        <w:t>Особенности психологического развития детей с ТНР</w:t>
      </w:r>
    </w:p>
    <w:p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 В психологическом плане дети с ТНР имеют характерные психологические особенности и отличаются от нормально развивающихся детей. При этом различия касаются практически всех психических проявлений.</w:t>
      </w:r>
    </w:p>
    <w:p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Для этих детей характерны нарушения познавательной деятельности в связи с незрелостью эмоционально-волевой сферы, понижением умственной работоспособностью и недостаточностью отдельных психических функций. У них отмечается слабость волевых установок, импульсивность, двигательная расторможенность, эмоциональная неустойчивость, аффективная возбудимость или вялость, апатичность. Недостаточная выраженность познавательных интересов сочетается у этих детей с нарушением внимания, памяти, замедлением скорости приема и переработки сенсорной информации, плохой координацией движений.</w:t>
      </w:r>
    </w:p>
    <w:p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Такие психические процессы, как память и внимание, восприятие и мышление у детей с ТНР также имеют свои особенности.</w:t>
      </w:r>
    </w:p>
    <w:p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Психологические исследования указывают, что у детей с ТНР имеются недостатки в развитии их непроизвольной памяти (дети с трудом вспоминают и воспроизводят словесный материал, плохо запоминают тексты, таблицы и т.п.).</w:t>
      </w:r>
    </w:p>
    <w:p w:rsidR="00E753DA" w:rsidRPr="002A3C37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 Внимание у детей с ТНР характеризуется такими нарушениями, как: низкая концентрация внимания, то есть неспособность ребенка сосредоточиться на задании, деятельности, быстрая отвлекаемость; быстрая истощаемость и утомляемость; узкий объем внимания, и низкий уровень его устойчивости.</w:t>
      </w:r>
    </w:p>
    <w:p w:rsidR="003F4EFA" w:rsidRDefault="00E753DA" w:rsidP="00D55A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C37">
        <w:rPr>
          <w:rFonts w:ascii="Times New Roman" w:eastAsia="Calibri" w:hAnsi="Times New Roman" w:cs="Times New Roman"/>
          <w:sz w:val="28"/>
          <w:szCs w:val="28"/>
        </w:rPr>
        <w:t xml:space="preserve">   Нарушение внимания у детей с ТНР отразилось на особенностях их восприятия: недостаточная полнота и точность, замедленность восприятия и переработки информации для полноценного восприятия (ребенок с ТНР не обдумывает информацию, которую воспринимает («вижу, но не думаю».); </w:t>
      </w:r>
      <w:r w:rsidRPr="002A3C37">
        <w:rPr>
          <w:rFonts w:ascii="Times New Roman" w:eastAsia="Calibri" w:hAnsi="Times New Roman" w:cs="Times New Roman"/>
          <w:sz w:val="28"/>
          <w:szCs w:val="28"/>
        </w:rPr>
        <w:lastRenderedPageBreak/>
        <w:t>снижение активности восприятия (ребенок не пытается всмотреться, материал воспринимается поверхностно) и т.д. Наиболее грубо нарушены такие сложные формы восприятия, как зрительное восприятие и зрительно-моторная координация.</w:t>
      </w:r>
    </w:p>
    <w:p w:rsidR="001A2845" w:rsidRPr="001A2845" w:rsidRDefault="001A2845" w:rsidP="00D55AD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2FA5" w:rsidRDefault="00382FA5" w:rsidP="00382F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2FA5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Индивидуальные особенности контингента детей групп</w:t>
      </w:r>
    </w:p>
    <w:p w:rsidR="00382FA5" w:rsidRPr="000158BB" w:rsidRDefault="00382FA5" w:rsidP="00382F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53DA" w:rsidRPr="00C24E98" w:rsidRDefault="00E753DA" w:rsidP="00E753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половом составе воспитанников и состоянии их здоровья.</w:t>
      </w:r>
      <w:r w:rsidRPr="00C24E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Style w:val="61"/>
        <w:tblW w:w="9786" w:type="dxa"/>
        <w:tblLayout w:type="fixed"/>
        <w:tblLook w:val="04A0"/>
      </w:tblPr>
      <w:tblGrid>
        <w:gridCol w:w="4683"/>
        <w:gridCol w:w="850"/>
        <w:gridCol w:w="709"/>
        <w:gridCol w:w="709"/>
        <w:gridCol w:w="708"/>
        <w:gridCol w:w="709"/>
        <w:gridCol w:w="709"/>
        <w:gridCol w:w="709"/>
      </w:tblGrid>
      <w:tr w:rsidR="00E753DA" w:rsidRPr="00C24E98" w:rsidTr="00E753DA">
        <w:trPr>
          <w:trHeight w:val="372"/>
        </w:trPr>
        <w:tc>
          <w:tcPr>
            <w:tcW w:w="4683" w:type="dxa"/>
            <w:vMerge w:val="restart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835" w:type="dxa"/>
            <w:gridSpan w:val="4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E753DA" w:rsidRPr="00C24E98" w:rsidTr="00E753DA">
        <w:tc>
          <w:tcPr>
            <w:tcW w:w="4683" w:type="dxa"/>
            <w:vMerge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B6499" w:rsidRPr="00C24E98" w:rsidTr="003B447F">
        <w:tc>
          <w:tcPr>
            <w:tcW w:w="4683" w:type="dxa"/>
          </w:tcPr>
          <w:p w:rsidR="00CB6499" w:rsidRPr="00CB6499" w:rsidRDefault="00F50E36" w:rsidP="00CB64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499"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группа «Березка»</w:t>
            </w:r>
          </w:p>
        </w:tc>
        <w:tc>
          <w:tcPr>
            <w:tcW w:w="850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499" w:rsidRPr="00C24E98" w:rsidTr="003B447F">
        <w:tc>
          <w:tcPr>
            <w:tcW w:w="4683" w:type="dxa"/>
          </w:tcPr>
          <w:p w:rsidR="00CB6499" w:rsidRPr="00CB6499" w:rsidRDefault="00F50E36" w:rsidP="00CB64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499"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группа «Гномик»</w:t>
            </w:r>
          </w:p>
        </w:tc>
        <w:tc>
          <w:tcPr>
            <w:tcW w:w="850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C4BA3" w:rsidRPr="000158BB" w:rsidRDefault="000C4BA3" w:rsidP="00E75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753DA" w:rsidRPr="00C24E98" w:rsidRDefault="00E753DA" w:rsidP="00E753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 ДОУ</w:t>
      </w:r>
    </w:p>
    <w:tbl>
      <w:tblPr>
        <w:tblStyle w:val="6"/>
        <w:tblW w:w="9776" w:type="dxa"/>
        <w:tblLook w:val="04A0"/>
      </w:tblPr>
      <w:tblGrid>
        <w:gridCol w:w="2542"/>
        <w:gridCol w:w="714"/>
        <w:gridCol w:w="708"/>
        <w:gridCol w:w="709"/>
        <w:gridCol w:w="709"/>
        <w:gridCol w:w="709"/>
        <w:gridCol w:w="708"/>
        <w:gridCol w:w="708"/>
        <w:gridCol w:w="708"/>
        <w:gridCol w:w="708"/>
        <w:gridCol w:w="853"/>
      </w:tblGrid>
      <w:tr w:rsidR="00E753DA" w:rsidRPr="00C24E98" w:rsidTr="00FD19F7">
        <w:trPr>
          <w:cantSplit/>
          <w:trHeight w:val="590"/>
        </w:trPr>
        <w:tc>
          <w:tcPr>
            <w:tcW w:w="2542" w:type="dxa"/>
            <w:vMerge w:val="restart"/>
          </w:tcPr>
          <w:p w:rsidR="00E753DA" w:rsidRPr="00F52B87" w:rsidRDefault="00E753DA" w:rsidP="00FD19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234" w:type="dxa"/>
            <w:gridSpan w:val="10"/>
            <w:vAlign w:val="center"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  <w:r>
              <w:rPr>
                <w:rStyle w:val="ab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E753DA" w:rsidRPr="00C24E98" w:rsidTr="003B447F">
        <w:trPr>
          <w:cantSplit/>
          <w:trHeight w:val="2116"/>
        </w:trPr>
        <w:tc>
          <w:tcPr>
            <w:tcW w:w="2542" w:type="dxa"/>
            <w:vMerge/>
          </w:tcPr>
          <w:p w:rsidR="00E753DA" w:rsidRPr="00C24E98" w:rsidRDefault="00E753DA" w:rsidP="00FD19F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708" w:type="dxa"/>
            <w:textDirection w:val="btLr"/>
            <w:vAlign w:val="cente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709" w:type="dxa"/>
            <w:textDirection w:val="btLr"/>
            <w:vAlign w:val="cente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709" w:type="dxa"/>
            <w:textDirection w:val="btLr"/>
            <w:vAlign w:val="cente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709" w:type="dxa"/>
            <w:textDirection w:val="btLr"/>
            <w:vAlign w:val="cente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708" w:type="dxa"/>
            <w:textDirection w:val="btLr"/>
            <w:vAlign w:val="cente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развития памяти</w:t>
            </w:r>
          </w:p>
        </w:tc>
        <w:tc>
          <w:tcPr>
            <w:tcW w:w="708" w:type="dxa"/>
            <w:textDirection w:val="btL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развития мышления</w:t>
            </w:r>
          </w:p>
        </w:tc>
        <w:tc>
          <w:tcPr>
            <w:tcW w:w="708" w:type="dxa"/>
            <w:textDirection w:val="btL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внимания</w:t>
            </w:r>
          </w:p>
        </w:tc>
        <w:tc>
          <w:tcPr>
            <w:tcW w:w="708" w:type="dxa"/>
            <w:textDirection w:val="btL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 с несформированной мотивацией</w:t>
            </w:r>
          </w:p>
        </w:tc>
        <w:tc>
          <w:tcPr>
            <w:tcW w:w="853" w:type="dxa"/>
            <w:textDirection w:val="btLr"/>
          </w:tcPr>
          <w:p w:rsidR="00E753DA" w:rsidRPr="00C24E98" w:rsidRDefault="00E753DA" w:rsidP="00FD19F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 с низкой или неадекватно завышенной самооценкой</w:t>
            </w:r>
          </w:p>
        </w:tc>
      </w:tr>
      <w:tr w:rsidR="003B447F" w:rsidRPr="00C24E98" w:rsidTr="0069507B">
        <w:tc>
          <w:tcPr>
            <w:tcW w:w="2542" w:type="dxa"/>
          </w:tcPr>
          <w:p w:rsidR="003B447F" w:rsidRPr="00CB6499" w:rsidRDefault="00F50E36" w:rsidP="003B447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F"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группа «</w:t>
            </w:r>
            <w:r w:rsidR="00CB6499"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Березка</w:t>
            </w:r>
            <w:r w:rsidR="003B447F"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3B447F" w:rsidRPr="00CB6499" w:rsidRDefault="00CB6499" w:rsidP="003B44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6499" w:rsidRPr="00C24E98" w:rsidTr="0069507B">
        <w:tc>
          <w:tcPr>
            <w:tcW w:w="2542" w:type="dxa"/>
          </w:tcPr>
          <w:p w:rsidR="00CB6499" w:rsidRPr="00CB6499" w:rsidRDefault="00F50E36" w:rsidP="00CB64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  <w:r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499" w:rsidRPr="00CB6499">
              <w:rPr>
                <w:rFonts w:ascii="Times New Roman" w:eastAsia="Calibri" w:hAnsi="Times New Roman" w:cs="Times New Roman"/>
                <w:sz w:val="24"/>
                <w:szCs w:val="24"/>
              </w:rPr>
              <w:t>группа «Гномик»</w:t>
            </w:r>
          </w:p>
        </w:tc>
        <w:tc>
          <w:tcPr>
            <w:tcW w:w="714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CB6499" w:rsidRPr="00CB6499" w:rsidRDefault="00CB6499" w:rsidP="00CB64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17FC1" w:rsidRPr="002A3C37" w:rsidRDefault="00317FC1" w:rsidP="00C77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552" w:rsidRPr="000158BB" w:rsidRDefault="00862846" w:rsidP="0069507B">
      <w:pPr>
        <w:pStyle w:val="a4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0158BB" w:rsidRPr="000158BB" w:rsidRDefault="000158BB" w:rsidP="000158BB">
      <w:pPr>
        <w:pStyle w:val="a4"/>
        <w:spacing w:after="0" w:line="240" w:lineRule="auto"/>
        <w:ind w:left="709"/>
        <w:rPr>
          <w:rFonts w:ascii="Times New Roman" w:eastAsia="Calibri" w:hAnsi="Times New Roman" w:cs="Times New Roman"/>
          <w:b/>
          <w:sz w:val="16"/>
          <w:szCs w:val="16"/>
        </w:rPr>
      </w:pPr>
    </w:p>
    <w:p w:rsidR="003B447F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p w:rsidR="003B447F" w:rsidRPr="00C9099C" w:rsidRDefault="003B447F" w:rsidP="003B447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   </w:t>
      </w:r>
      <w:r w:rsidRPr="00C9099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 результате коррекционно-развивающей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работы дети будут знать и уме</w:t>
      </w:r>
      <w:r w:rsidRPr="00C9099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ть следующее.</w:t>
      </w:r>
    </w:p>
    <w:p w:rsidR="003B447F" w:rsidRDefault="003B447F" w:rsidP="003B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  <w:t xml:space="preserve">Знать: 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как можно объяснить имена некоторых сказочных персонажей;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различия между мальчиками и девочками в основных чертах характера и поведении;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 существовании индивидуальных особенностей своих сверст</w:t>
      </w: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>ников;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важность различных профессий (на примере родителей);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какие достоинства собственного поведения помогают при обще</w:t>
      </w:r>
      <w:r w:rsidRPr="00C90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 xml:space="preserve">нии с окружающими и какие недостатки этому общению мешают. </w:t>
      </w:r>
    </w:p>
    <w:p w:rsidR="003B447F" w:rsidRPr="00C9099C" w:rsidRDefault="003B447F" w:rsidP="003B44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  <w:t>Уметь: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осознавать свое тело и его специфические особенности;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понимать и описывать свои желания и чувства;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осознавать свои физические и эмоциональные ощущения;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lastRenderedPageBreak/>
        <w:t>различать определенные эмоциональные состояния взрослых и детей по особенностям жестов, мимики, движений;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воспроизводить выразительные позы и движения;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сравнивать эмоции;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контролировать свои эмоциональные реакции;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подражать характерным движениям, позе, эмоциональным реак</w:t>
      </w: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softHyphen/>
        <w:t>циям животных и видеть их аналогии в человеческом поведений;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оценивать поступки и видеть достоинства и недостатки собст</w:t>
      </w: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softHyphen/>
        <w:t>венного поведения и поведения окружающих взрослых в быту;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уступать друг другу в конфликтных ситуациях;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останавливать другого ребенка, если он делает что-то плохое;</w:t>
      </w:r>
    </w:p>
    <w:p w:rsidR="003B447F" w:rsidRPr="00C9099C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вести доброжелательный диалог, используя различные средства выразительности;</w:t>
      </w:r>
    </w:p>
    <w:p w:rsidR="003B447F" w:rsidRDefault="003B447F" w:rsidP="00723E41">
      <w:pPr>
        <w:pStyle w:val="a4"/>
        <w:widowControl w:val="0"/>
        <w:numPr>
          <w:ilvl w:val="0"/>
          <w:numId w:val="8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 w:rsidRPr="00C909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выражать благодарность за проявление к ним внимания и доброты.</w:t>
      </w:r>
    </w:p>
    <w:p w:rsidR="003B447F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p w:rsidR="003B447F" w:rsidRDefault="003B447F" w:rsidP="003B44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3B06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 </w:t>
      </w:r>
      <w:r>
        <w:rPr>
          <w:rFonts w:ascii="Times New Roman" w:eastAsia="Calibri" w:hAnsi="Times New Roman" w:cs="Times New Roman"/>
          <w:sz w:val="28"/>
          <w:szCs w:val="28"/>
        </w:rPr>
        <w:t>для детей 6-7 лет</w:t>
      </w:r>
      <w:r w:rsidRPr="00893B06">
        <w:rPr>
          <w:rFonts w:ascii="Times New Roman" w:eastAsia="Calibri" w:hAnsi="Times New Roman" w:cs="Times New Roman"/>
          <w:sz w:val="28"/>
          <w:szCs w:val="28"/>
        </w:rPr>
        <w:t xml:space="preserve"> в первую очередь характеризуется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позитивным отношением ребёнка к занятиям; </w:t>
      </w:r>
    </w:p>
    <w:p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отсутствием тяжёлых эмоциональных состояний (агрессии, тревожности, враждебности); </w:t>
      </w:r>
    </w:p>
    <w:p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4E">
        <w:rPr>
          <w:rFonts w:ascii="Times New Roman" w:eastAsia="Calibri" w:hAnsi="Times New Roman" w:cs="Times New Roman"/>
          <w:sz w:val="28"/>
          <w:szCs w:val="28"/>
        </w:rPr>
        <w:t>выстроенной системой отношений при взаимодействии с взрослыми и сверстниками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позитивной динамикой</w:t>
      </w:r>
      <w:r w:rsidRPr="00C91C4E">
        <w:rPr>
          <w:rFonts w:ascii="Times New Roman" w:eastAsia="Calibri" w:hAnsi="Times New Roman" w:cs="Times New Roman"/>
          <w:sz w:val="28"/>
          <w:szCs w:val="28"/>
        </w:rPr>
        <w:t xml:space="preserve"> в развитии произвольности и регуляторных способностей у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447F" w:rsidRDefault="003B447F" w:rsidP="00723E41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сформированной мотивацией к учебной деятельности;</w:t>
      </w:r>
    </w:p>
    <w:p w:rsidR="00E06D0D" w:rsidRPr="000158BB" w:rsidRDefault="003B447F" w:rsidP="00D55AD3">
      <w:pPr>
        <w:pStyle w:val="a4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улучшением в развитие познавательных процессов.</w:t>
      </w:r>
    </w:p>
    <w:p w:rsidR="003B447F" w:rsidRPr="00D55AD3" w:rsidRDefault="003B447F" w:rsidP="00D55A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552" w:rsidRPr="00CE5911" w:rsidRDefault="00054552" w:rsidP="00723E41">
      <w:pPr>
        <w:pStyle w:val="a4"/>
        <w:widowControl w:val="0"/>
        <w:numPr>
          <w:ilvl w:val="0"/>
          <w:numId w:val="73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5911">
        <w:rPr>
          <w:rFonts w:ascii="Times New Roman" w:eastAsia="Calibri" w:hAnsi="Times New Roman" w:cs="Times New Roman"/>
          <w:b/>
          <w:sz w:val="32"/>
          <w:szCs w:val="32"/>
        </w:rPr>
        <w:t>СОДЕРЖАТЕЛЬНЫЙ РАЗДЕЛ</w:t>
      </w:r>
    </w:p>
    <w:p w:rsidR="003C0583" w:rsidRDefault="00054552" w:rsidP="00723E41">
      <w:pPr>
        <w:pStyle w:val="a4"/>
        <w:numPr>
          <w:ilvl w:val="1"/>
          <w:numId w:val="7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911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C0583" w:rsidRPr="000158BB" w:rsidRDefault="003C0583" w:rsidP="003C058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3C0583" w:rsidRDefault="003C0583" w:rsidP="003C0583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p w:rsidR="001A2845" w:rsidRPr="001A2845" w:rsidRDefault="001A2845" w:rsidP="003C0583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491" w:type="dxa"/>
        <w:tblInd w:w="-431" w:type="dxa"/>
        <w:tblLook w:val="04A0"/>
      </w:tblPr>
      <w:tblGrid>
        <w:gridCol w:w="1912"/>
        <w:gridCol w:w="1317"/>
        <w:gridCol w:w="1875"/>
        <w:gridCol w:w="3485"/>
        <w:gridCol w:w="1902"/>
      </w:tblGrid>
      <w:tr w:rsidR="003C0583" w:rsidRPr="00FE0A85" w:rsidTr="00FD19F7">
        <w:tc>
          <w:tcPr>
            <w:tcW w:w="191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75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85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:rsidR="003C0583" w:rsidRPr="00BF378C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62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092719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485" w:type="dxa"/>
          </w:tcPr>
          <w:p w:rsidR="003C0583" w:rsidRPr="00295AB4" w:rsidRDefault="003C0583" w:rsidP="001A284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1902" w:type="dxa"/>
          </w:tcPr>
          <w:p w:rsidR="003C0583" w:rsidRPr="00092719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092719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485" w:type="dxa"/>
          </w:tcPr>
          <w:p w:rsidR="003C0583" w:rsidRPr="00295AB4" w:rsidRDefault="003C0583" w:rsidP="001A284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1902" w:type="dxa"/>
          </w:tcPr>
          <w:p w:rsidR="003C0583" w:rsidRPr="00092719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875" w:type="dxa"/>
          </w:tcPr>
          <w:p w:rsidR="003C0583" w:rsidRPr="00253BD7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485" w:type="dxa"/>
          </w:tcPr>
          <w:p w:rsidR="003C0583" w:rsidRPr="00A42759" w:rsidRDefault="003C0583" w:rsidP="001A28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«Смелое поведение»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«Отвращение, брезгливость»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«Стыд, вина»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«Общение с животными. Волк»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485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rPr>
          <w:trHeight w:val="205"/>
        </w:trPr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5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485" w:type="dxa"/>
          </w:tcPr>
          <w:p w:rsidR="003C0583" w:rsidRPr="00BF378C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902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rPr>
          <w:trHeight w:val="196"/>
        </w:trPr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5" w:type="dxa"/>
          </w:tcPr>
          <w:p w:rsidR="003C0583" w:rsidRPr="00BD5217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485" w:type="dxa"/>
          </w:tcPr>
          <w:p w:rsidR="003C0583" w:rsidRPr="00BD5217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1902" w:type="dxa"/>
          </w:tcPr>
          <w:p w:rsidR="003C0583" w:rsidRPr="00BD5217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rPr>
          <w:trHeight w:val="199"/>
        </w:trPr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62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3C0583" w:rsidRPr="00FE0A85" w:rsidTr="00FD19F7">
        <w:tc>
          <w:tcPr>
            <w:tcW w:w="8589" w:type="dxa"/>
            <w:gridSpan w:val="4"/>
          </w:tcPr>
          <w:p w:rsidR="003C0583" w:rsidRPr="00FE0A85" w:rsidRDefault="003C0583" w:rsidP="001A284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3C0583" w:rsidRPr="000158BB" w:rsidRDefault="003C0583" w:rsidP="001A2845">
      <w:pPr>
        <w:tabs>
          <w:tab w:val="left" w:pos="26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C0583" w:rsidRDefault="003C0583" w:rsidP="001A2845">
      <w:pPr>
        <w:tabs>
          <w:tab w:val="left" w:pos="26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p w:rsidR="001A2845" w:rsidRPr="001A2845" w:rsidRDefault="001A2845" w:rsidP="001A2845">
      <w:pPr>
        <w:tabs>
          <w:tab w:val="left" w:pos="26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491" w:type="dxa"/>
        <w:tblInd w:w="-431" w:type="dxa"/>
        <w:tblLook w:val="04A0"/>
      </w:tblPr>
      <w:tblGrid>
        <w:gridCol w:w="1912"/>
        <w:gridCol w:w="1340"/>
        <w:gridCol w:w="2136"/>
        <w:gridCol w:w="3172"/>
        <w:gridCol w:w="1931"/>
      </w:tblGrid>
      <w:tr w:rsidR="003C0583" w:rsidRPr="00FE0A85" w:rsidTr="00FD19F7">
        <w:tc>
          <w:tcPr>
            <w:tcW w:w="191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36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72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0" w:type="dxa"/>
          </w:tcPr>
          <w:p w:rsidR="003C0583" w:rsidRPr="00BF378C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39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092719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172" w:type="dxa"/>
          </w:tcPr>
          <w:p w:rsidR="003C0583" w:rsidRPr="00295AB4" w:rsidRDefault="003C0583" w:rsidP="001A284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1931" w:type="dxa"/>
          </w:tcPr>
          <w:p w:rsidR="003C0583" w:rsidRPr="00092719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092719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172" w:type="dxa"/>
          </w:tcPr>
          <w:p w:rsidR="003C0583" w:rsidRPr="00295AB4" w:rsidRDefault="003C0583" w:rsidP="001A284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092719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36" w:type="dxa"/>
          </w:tcPr>
          <w:p w:rsidR="003C0583" w:rsidRPr="00253BD7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72" w:type="dxa"/>
          </w:tcPr>
          <w:p w:rsidR="003C0583" w:rsidRPr="00A42759" w:rsidRDefault="003C0583" w:rsidP="001A28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c>
          <w:tcPr>
            <w:tcW w:w="1912" w:type="dxa"/>
            <w:vMerge w:val="restart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172" w:type="dxa"/>
          </w:tcPr>
          <w:p w:rsidR="003C0583" w:rsidRDefault="003C0583" w:rsidP="001A2845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rPr>
          <w:trHeight w:val="205"/>
        </w:trPr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3C0583" w:rsidRDefault="003C0583" w:rsidP="001A2845">
            <w:pPr>
              <w:spacing w:line="276" w:lineRule="auto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172" w:type="dxa"/>
          </w:tcPr>
          <w:p w:rsidR="003C0583" w:rsidRPr="00BF378C" w:rsidRDefault="003C0583" w:rsidP="001A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1" w:type="dxa"/>
          </w:tcPr>
          <w:p w:rsidR="003C0583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0583" w:rsidRPr="00FE0A85" w:rsidTr="00FD19F7">
        <w:trPr>
          <w:trHeight w:val="196"/>
        </w:trPr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239" w:type="dxa"/>
            <w:gridSpan w:val="3"/>
          </w:tcPr>
          <w:p w:rsidR="003C0583" w:rsidRPr="00BD5217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3C0583" w:rsidRPr="00FE0A85" w:rsidTr="00FD19F7">
        <w:trPr>
          <w:trHeight w:val="199"/>
        </w:trPr>
        <w:tc>
          <w:tcPr>
            <w:tcW w:w="1912" w:type="dxa"/>
            <w:vMerge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C0583" w:rsidRPr="00FE0A85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39" w:type="dxa"/>
            <w:gridSpan w:val="3"/>
          </w:tcPr>
          <w:p w:rsidR="003C0583" w:rsidRPr="004A4298" w:rsidRDefault="003C0583" w:rsidP="001A284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3C0583" w:rsidRPr="00FE0A85" w:rsidTr="00FD19F7">
        <w:tc>
          <w:tcPr>
            <w:tcW w:w="8560" w:type="dxa"/>
            <w:gridSpan w:val="4"/>
          </w:tcPr>
          <w:p w:rsidR="003C0583" w:rsidRPr="00FE0A85" w:rsidRDefault="003C0583" w:rsidP="001A284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1" w:type="dxa"/>
          </w:tcPr>
          <w:p w:rsidR="003C0583" w:rsidRPr="00FE0A85" w:rsidRDefault="003C0583" w:rsidP="001A28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</w:tbl>
    <w:p w:rsidR="003C0583" w:rsidRDefault="003C0583" w:rsidP="001A2845">
      <w:pPr>
        <w:tabs>
          <w:tab w:val="left" w:pos="26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583" w:rsidRPr="003C0583" w:rsidRDefault="003C0583" w:rsidP="001A2845">
      <w:pPr>
        <w:tabs>
          <w:tab w:val="left" w:pos="268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3C0583" w:rsidRPr="003C0583" w:rsidSect="007840AE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F1F42" w:rsidRDefault="0055573E" w:rsidP="00723E41">
      <w:pPr>
        <w:pStyle w:val="a4"/>
        <w:numPr>
          <w:ilvl w:val="1"/>
          <w:numId w:val="7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9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  <w:r w:rsidR="001A284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CE5911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:rsidR="00CD057C" w:rsidRPr="000158BB" w:rsidRDefault="000158BB" w:rsidP="000158BB">
      <w:pPr>
        <w:tabs>
          <w:tab w:val="left" w:pos="6756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335F7" w:rsidRDefault="009335F7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p w:rsidR="001A2845" w:rsidRPr="001A2845" w:rsidRDefault="001A2845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2269"/>
        <w:gridCol w:w="4961"/>
        <w:gridCol w:w="5386"/>
        <w:gridCol w:w="3402"/>
      </w:tblGrid>
      <w:tr w:rsidR="009335F7" w:rsidRPr="00AD6F2B" w:rsidTr="009335F7">
        <w:tc>
          <w:tcPr>
            <w:tcW w:w="2269" w:type="dxa"/>
          </w:tcPr>
          <w:p w:rsidR="009335F7" w:rsidRPr="00AD6F2B" w:rsidRDefault="009335F7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</w:tcPr>
          <w:p w:rsidR="009335F7" w:rsidRPr="00AD6F2B" w:rsidRDefault="009335F7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6" w:type="dxa"/>
          </w:tcPr>
          <w:p w:rsidR="009335F7" w:rsidRPr="00AD6F2B" w:rsidRDefault="009335F7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9335F7" w:rsidRPr="00AD6F2B" w:rsidRDefault="009335F7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9335F7" w:rsidRPr="00E96DC8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друг с другом.</w:t>
            </w:r>
          </w:p>
          <w:p w:rsidR="009335F7" w:rsidRDefault="009335F7" w:rsidP="00503CEE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их адаптации в группе.</w:t>
            </w:r>
          </w:p>
          <w:p w:rsidR="009335F7" w:rsidRPr="00E96DC8" w:rsidRDefault="009335F7" w:rsidP="00503CEE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 благоприятной атмосферы.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«Меня зовут»</w:t>
            </w:r>
          </w:p>
          <w:p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«Кричим имена»</w:t>
            </w:r>
          </w:p>
          <w:p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«Это про меня»</w:t>
            </w:r>
          </w:p>
          <w:p w:rsidR="009335F7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 дом»</w:t>
            </w:r>
          </w:p>
          <w:p w:rsidR="009335F7" w:rsidRPr="00E96DC8" w:rsidRDefault="009335F7" w:rsidP="00503CEE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E96DC8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11-12</w:t>
            </w:r>
          </w:p>
        </w:tc>
      </w:tr>
      <w:tr w:rsidR="009335F7" w:rsidRPr="003F4268" w:rsidTr="009335F7">
        <w:tc>
          <w:tcPr>
            <w:tcW w:w="2269" w:type="dxa"/>
          </w:tcPr>
          <w:p w:rsidR="009335F7" w:rsidRDefault="009335F7" w:rsidP="00FD19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  <w:p w:rsidR="009335F7" w:rsidRPr="00295AB4" w:rsidRDefault="009335F7" w:rsidP="00FD19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5F7" w:rsidRDefault="009335F7" w:rsidP="00723E41">
            <w:pPr>
              <w:pStyle w:val="western"/>
              <w:numPr>
                <w:ilvl w:val="0"/>
                <w:numId w:val="83"/>
              </w:numPr>
              <w:spacing w:before="0" w:beforeAutospacing="0" w:after="0" w:line="240" w:lineRule="auto"/>
            </w:pPr>
            <w:r>
              <w:t>Знакомство детей друг с другом.</w:t>
            </w:r>
          </w:p>
          <w:p w:rsidR="009335F7" w:rsidRPr="008126C2" w:rsidRDefault="009335F7" w:rsidP="00723E41">
            <w:pPr>
              <w:pStyle w:val="western"/>
              <w:numPr>
                <w:ilvl w:val="0"/>
                <w:numId w:val="83"/>
              </w:numPr>
              <w:spacing w:before="0" w:beforeAutospacing="0" w:after="0" w:line="240" w:lineRule="auto"/>
            </w:pPr>
            <w:r>
              <w:t>Способствовать гармонизации осознания ребёнком своего имени.</w:t>
            </w:r>
          </w:p>
        </w:tc>
        <w:tc>
          <w:tcPr>
            <w:tcW w:w="5386" w:type="dxa"/>
          </w:tcPr>
          <w:p w:rsidR="009335F7" w:rsidRPr="000B480A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480A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«Что такое имя?»</w:t>
            </w:r>
          </w:p>
          <w:p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«Эхо»</w:t>
            </w:r>
          </w:p>
          <w:p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«Маленько имя»</w:t>
            </w:r>
          </w:p>
          <w:p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«Объясни имя»</w:t>
            </w:r>
          </w:p>
          <w:p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«Ласковое имя»</w:t>
            </w:r>
          </w:p>
          <w:p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как можно больше имён»</w:t>
            </w:r>
          </w:p>
          <w:p w:rsidR="009335F7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Оформляем визитку</w:t>
            </w:r>
          </w:p>
          <w:p w:rsidR="009335F7" w:rsidRPr="00257004" w:rsidRDefault="009335F7" w:rsidP="00503CEE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102-105</w:t>
            </w:r>
          </w:p>
          <w:p w:rsidR="009335F7" w:rsidRDefault="009335F7" w:rsidP="00FD19F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9335F7" w:rsidRPr="00425195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:rsidR="009335F7" w:rsidRPr="008126C2" w:rsidRDefault="009335F7" w:rsidP="00FD19F7">
            <w:pPr>
              <w:pStyle w:val="western"/>
              <w:spacing w:before="0" w:beforeAutospacing="0" w:after="0" w:line="240" w:lineRule="auto"/>
            </w:pPr>
            <w:r>
              <w:t>Помочь детям понять собственную индивидуальность.</w:t>
            </w:r>
          </w:p>
        </w:tc>
        <w:tc>
          <w:tcPr>
            <w:tcW w:w="5386" w:type="dxa"/>
          </w:tcPr>
          <w:p w:rsidR="009335F7" w:rsidRPr="005F7318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9335F7" w:rsidRPr="00481B69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 w:rsidRPr="00481B69">
              <w:rPr>
                <w:rFonts w:ascii="Times New Roman" w:hAnsi="Times New Roman"/>
                <w:sz w:val="24"/>
                <w:szCs w:val="24"/>
              </w:rPr>
              <w:t>Чтение стихотворения «Ещё одно эхо» (Р. Сеф)</w:t>
            </w:r>
          </w:p>
          <w:p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«Радио»</w:t>
            </w:r>
          </w:p>
          <w:p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«Ветер дует на …»</w:t>
            </w:r>
          </w:p>
          <w:p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истории про девочку Катю.</w:t>
            </w:r>
          </w:p>
          <w:p w:rsidR="009335F7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«Мой портрет»</w:t>
            </w:r>
          </w:p>
          <w:p w:rsidR="009335F7" w:rsidRPr="00425195" w:rsidRDefault="009335F7" w:rsidP="00503CEE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105-108</w:t>
            </w:r>
          </w:p>
          <w:p w:rsidR="009335F7" w:rsidRDefault="009335F7" w:rsidP="00FD19F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Волковская Т.Н., Юсупова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9335F7" w:rsidRPr="00425195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4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38"/>
              </w:numPr>
              <w:spacing w:before="0" w:beforeAutospacing="0" w:after="0" w:line="240" w:lineRule="auto"/>
            </w:pPr>
            <w:r>
              <w:t>Учить детей описывать свои желания, чувства.</w:t>
            </w:r>
          </w:p>
          <w:p w:rsidR="009335F7" w:rsidRDefault="009335F7" w:rsidP="00723E41">
            <w:pPr>
              <w:pStyle w:val="western"/>
              <w:numPr>
                <w:ilvl w:val="0"/>
                <w:numId w:val="85"/>
              </w:numPr>
              <w:spacing w:before="0" w:beforeAutospacing="0" w:after="0" w:line="240" w:lineRule="auto"/>
            </w:pPr>
            <w:r>
              <w:t>Учить осознавать свои физические и эмоциональные ощущения.</w:t>
            </w:r>
          </w:p>
          <w:p w:rsidR="009335F7" w:rsidRPr="008126C2" w:rsidRDefault="009335F7" w:rsidP="00723E41">
            <w:pPr>
              <w:pStyle w:val="western"/>
              <w:numPr>
                <w:ilvl w:val="0"/>
                <w:numId w:val="85"/>
              </w:numPr>
              <w:spacing w:before="0" w:beforeAutospacing="0" w:after="0" w:line="240" w:lineRule="auto"/>
            </w:pPr>
            <w:r>
              <w:t>Развивать внимание детей к себе, своим переживаниям.</w:t>
            </w:r>
          </w:p>
        </w:tc>
        <w:tc>
          <w:tcPr>
            <w:tcW w:w="5386" w:type="dxa"/>
          </w:tcPr>
          <w:p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Упражнение «Слушаем себя»</w:t>
            </w:r>
          </w:p>
          <w:p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«Свет мой, зеркальце, скажи!»</w:t>
            </w:r>
          </w:p>
          <w:p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Игра-разминка «Ветер дует на …»</w:t>
            </w:r>
          </w:p>
          <w:p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«Знакомство представление»</w:t>
            </w:r>
          </w:p>
          <w:p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Рисунок «Мне это нравится»</w:t>
            </w:r>
          </w:p>
          <w:p w:rsidR="009335F7" w:rsidRPr="005F7318" w:rsidRDefault="009335F7" w:rsidP="00503CEE">
            <w:pPr>
              <w:pStyle w:val="a4"/>
              <w:numPr>
                <w:ilvl w:val="0"/>
                <w:numId w:val="237"/>
              </w:numPr>
              <w:rPr>
                <w:rFonts w:ascii="Times New Roman" w:hAnsi="Times New Roman"/>
                <w:sz w:val="24"/>
                <w:szCs w:val="24"/>
              </w:rPr>
            </w:pPr>
            <w:r w:rsidRPr="005F7318"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108-109</w:t>
            </w:r>
          </w:p>
          <w:p w:rsidR="009335F7" w:rsidRDefault="009335F7" w:rsidP="00FD19F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9335F7" w:rsidRPr="004226D9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39"/>
              </w:numPr>
              <w:spacing w:before="0" w:beforeAutospacing="0" w:after="0" w:line="240" w:lineRule="auto"/>
            </w:pPr>
            <w:r>
              <w:t>Способствовать самовыражению ребёнка.</w:t>
            </w:r>
          </w:p>
          <w:p w:rsidR="009335F7" w:rsidRPr="008126C2" w:rsidRDefault="009335F7" w:rsidP="00503CEE">
            <w:pPr>
              <w:pStyle w:val="western"/>
              <w:numPr>
                <w:ilvl w:val="0"/>
                <w:numId w:val="239"/>
              </w:numPr>
              <w:spacing w:before="0" w:beforeAutospacing="0" w:after="0" w:line="240" w:lineRule="auto"/>
            </w:pPr>
            <w:r>
              <w:t>Продолжать учить средствами жестикуляции и мимики передавать наиболее характерные черты персонажа сказки.</w:t>
            </w:r>
          </w:p>
        </w:tc>
        <w:tc>
          <w:tcPr>
            <w:tcW w:w="5386" w:type="dxa"/>
          </w:tcPr>
          <w:p w:rsidR="009335F7" w:rsidRPr="000B480A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480A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присказки</w:t>
            </w:r>
          </w:p>
          <w:p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«Хоровод сказочных героев»</w:t>
            </w:r>
          </w:p>
          <w:p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«Любимый сказочный герой»</w:t>
            </w:r>
          </w:p>
          <w:p w:rsidR="009335F7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«Мой любимый сказочный герой»</w:t>
            </w:r>
          </w:p>
          <w:p w:rsidR="009335F7" w:rsidRPr="004226D9" w:rsidRDefault="009335F7" w:rsidP="00503CEE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«Встретимся опять»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110-113</w:t>
            </w:r>
          </w:p>
          <w:p w:rsidR="009335F7" w:rsidRDefault="009335F7" w:rsidP="00FD19F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9335F7" w:rsidRPr="004226D9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так похожи»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40"/>
              </w:numPr>
              <w:spacing w:before="0" w:beforeAutospacing="0" w:after="0" w:line="240" w:lineRule="auto"/>
            </w:pPr>
            <w:r>
              <w:lastRenderedPageBreak/>
              <w:t xml:space="preserve">Формировать у ребёнка чувство </w:t>
            </w:r>
            <w:r>
              <w:lastRenderedPageBreak/>
              <w:t>принадлежности к группе.</w:t>
            </w:r>
          </w:p>
          <w:p w:rsidR="009335F7" w:rsidRPr="008126C2" w:rsidRDefault="009335F7" w:rsidP="00503CEE">
            <w:pPr>
              <w:pStyle w:val="western"/>
              <w:numPr>
                <w:ilvl w:val="0"/>
                <w:numId w:val="240"/>
              </w:numPr>
              <w:spacing w:before="0" w:beforeAutospacing="0" w:after="0" w:line="240" w:lineRule="auto"/>
            </w:pPr>
            <w:r>
              <w:t>Расширять представление детей о различных способах коммуникации с окружающими.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«Я похож на своего соседа…»</w:t>
            </w:r>
          </w:p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«Ассоциации»</w:t>
            </w:r>
          </w:p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«Подарок»</w:t>
            </w:r>
          </w:p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«Мыльные пузыри»</w:t>
            </w:r>
          </w:p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«Конкурс хвастунов»</w:t>
            </w:r>
          </w:p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«Комната смеха»</w:t>
            </w:r>
          </w:p>
          <w:p w:rsidR="009335F7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«Доброе животное»</w:t>
            </w:r>
          </w:p>
          <w:p w:rsidR="009335F7" w:rsidRPr="004226D9" w:rsidRDefault="009335F7" w:rsidP="00503CEE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нас расставаться»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4226D9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114-117</w:t>
            </w:r>
          </w:p>
        </w:tc>
      </w:tr>
      <w:tr w:rsidR="009335F7" w:rsidRPr="00AD6F2B" w:rsidTr="009335F7">
        <w:trPr>
          <w:trHeight w:val="372"/>
        </w:trPr>
        <w:tc>
          <w:tcPr>
            <w:tcW w:w="2269" w:type="dxa"/>
            <w:tcBorders>
              <w:right w:val="single" w:sz="6" w:space="0" w:color="000000"/>
            </w:tcBorders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42"/>
              </w:numPr>
              <w:spacing w:before="0" w:beforeAutospacing="0" w:after="0" w:line="240" w:lineRule="auto"/>
            </w:pPr>
            <w:r>
              <w:t>Учить различать индивидуальные особенности детей в группе.</w:t>
            </w:r>
          </w:p>
          <w:p w:rsidR="009335F7" w:rsidRPr="005E46E1" w:rsidRDefault="009335F7" w:rsidP="00503CEE">
            <w:pPr>
              <w:pStyle w:val="western"/>
              <w:numPr>
                <w:ilvl w:val="0"/>
                <w:numId w:val="242"/>
              </w:numPr>
              <w:spacing w:before="0" w:beforeAutospacing="0" w:after="0" w:line="240" w:lineRule="auto"/>
            </w:pPr>
            <w:r>
              <w:t>Учить определять свои вкусы и предпочтения по отношению к играм, занятиям, животным и сравнивать их со вкусами других детей.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друг»</w:t>
            </w:r>
          </w:p>
          <w:p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«Башенка из игрушек»</w:t>
            </w:r>
          </w:p>
          <w:p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разные»</w:t>
            </w:r>
          </w:p>
          <w:p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«Заяц - хваста»</w:t>
            </w:r>
          </w:p>
          <w:p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«Спиной друг к другу»</w:t>
            </w:r>
          </w:p>
          <w:p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«испорченный телефон»</w:t>
            </w:r>
          </w:p>
          <w:p w:rsidR="009335F7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«Знакомство-представление»</w:t>
            </w:r>
          </w:p>
          <w:p w:rsidR="009335F7" w:rsidRPr="00771E32" w:rsidRDefault="009335F7" w:rsidP="00723E4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расставаться».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771E32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117-119</w:t>
            </w:r>
          </w:p>
        </w:tc>
      </w:tr>
      <w:tr w:rsidR="009335F7" w:rsidRPr="00AD6F2B" w:rsidTr="009335F7">
        <w:tc>
          <w:tcPr>
            <w:tcW w:w="2269" w:type="dxa"/>
            <w:tcBorders>
              <w:right w:val="single" w:sz="6" w:space="0" w:color="000000"/>
            </w:tcBorders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43"/>
              </w:numPr>
              <w:spacing w:before="0" w:beforeAutospacing="0" w:after="0" w:line="240" w:lineRule="auto"/>
            </w:pPr>
            <w:r>
              <w:t>Расширять представление детей о различных способах коммуникации с окружающими.</w:t>
            </w:r>
          </w:p>
          <w:p w:rsidR="009335F7" w:rsidRPr="005E46E1" w:rsidRDefault="009335F7" w:rsidP="00503CEE">
            <w:pPr>
              <w:pStyle w:val="western"/>
              <w:numPr>
                <w:ilvl w:val="0"/>
                <w:numId w:val="243"/>
              </w:numPr>
              <w:spacing w:before="0" w:beforeAutospacing="0" w:after="0" w:line="240" w:lineRule="auto"/>
            </w:pPr>
            <w:r>
              <w:t>Дать детям дополнительные сведения о значении жестов, движений в процессе общения.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773AA"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>Мой друг</w:t>
            </w:r>
            <w:r w:rsidRPr="000773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«Способы общения»</w:t>
            </w:r>
          </w:p>
          <w:p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«Через стекло»</w:t>
            </w:r>
          </w:p>
          <w:p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«Артисты пантомимы»</w:t>
            </w:r>
          </w:p>
          <w:p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«Расскажи стихи руками»</w:t>
            </w:r>
          </w:p>
          <w:p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«Заколдованный ребёнок»</w:t>
            </w:r>
          </w:p>
          <w:p w:rsidR="009335F7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«Говорящая рука»</w:t>
            </w:r>
          </w:p>
          <w:p w:rsidR="009335F7" w:rsidRPr="000773AA" w:rsidRDefault="009335F7" w:rsidP="00503CEE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120-125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  <w:tcBorders>
              <w:right w:val="single" w:sz="6" w:space="0" w:color="000000"/>
            </w:tcBorders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t>Развивать групповую сплочённостью</w:t>
            </w:r>
          </w:p>
          <w:p w:rsidR="009335F7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t>Преодолевать трудности в общении.</w:t>
            </w:r>
          </w:p>
          <w:p w:rsidR="009335F7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t>Формировать позитивное отношение к сверстникам.</w:t>
            </w:r>
          </w:p>
          <w:p w:rsidR="009335F7" w:rsidRPr="005E46E1" w:rsidRDefault="009335F7" w:rsidP="00503CEE">
            <w:pPr>
              <w:pStyle w:val="western"/>
              <w:numPr>
                <w:ilvl w:val="0"/>
                <w:numId w:val="245"/>
              </w:numPr>
              <w:spacing w:before="0" w:beforeAutospacing="0" w:after="0" w:line="240" w:lineRule="auto"/>
            </w:pPr>
            <w:r>
              <w:t>Учить детей взаимопомощи, взаимовыручке.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«Шарик»</w:t>
            </w:r>
          </w:p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«Путанка»</w:t>
            </w:r>
          </w:p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хочу с тобой подружиться»</w:t>
            </w:r>
          </w:p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«Договорись взглядом»</w:t>
            </w:r>
          </w:p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«Волны»</w:t>
            </w:r>
          </w:p>
          <w:p w:rsidR="009335F7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«Доброе животное»</w:t>
            </w:r>
          </w:p>
          <w:p w:rsidR="009335F7" w:rsidRPr="000773AA" w:rsidRDefault="009335F7" w:rsidP="00503CEE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0773AA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125-128</w:t>
            </w:r>
          </w:p>
        </w:tc>
      </w:tr>
      <w:tr w:rsidR="009335F7" w:rsidRPr="00AD6F2B" w:rsidTr="009335F7">
        <w:tc>
          <w:tcPr>
            <w:tcW w:w="2269" w:type="dxa"/>
            <w:tcBorders>
              <w:right w:val="single" w:sz="6" w:space="0" w:color="000000"/>
            </w:tcBorders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10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47"/>
              </w:numPr>
              <w:spacing w:before="0" w:beforeAutospacing="0" w:after="0" w:line="240" w:lineRule="auto"/>
            </w:pPr>
            <w:r>
              <w:t>Учить понимать различия между мальчиками и девочками в основных чертах характера и поведении.</w:t>
            </w:r>
          </w:p>
          <w:p w:rsidR="009335F7" w:rsidRPr="0068193A" w:rsidRDefault="009335F7" w:rsidP="00503CEE">
            <w:pPr>
              <w:pStyle w:val="western"/>
              <w:numPr>
                <w:ilvl w:val="0"/>
                <w:numId w:val="247"/>
              </w:numPr>
              <w:spacing w:before="0" w:beforeAutospacing="0" w:after="0" w:line="240" w:lineRule="auto"/>
            </w:pPr>
            <w:r>
              <w:t>Развивать навыки общения мальчиков с девочками.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«Подружки» (А. Кузнецова)</w:t>
            </w:r>
          </w:p>
          <w:p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«Петушки»</w:t>
            </w:r>
          </w:p>
          <w:p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«Лужа»</w:t>
            </w:r>
          </w:p>
          <w:p w:rsidR="009335F7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свою пару»</w:t>
            </w:r>
          </w:p>
          <w:p w:rsidR="009335F7" w:rsidRPr="00543DB9" w:rsidRDefault="009335F7" w:rsidP="00503CEE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«Очень жаль нам расставаться»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543DB9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128-131</w:t>
            </w:r>
          </w:p>
        </w:tc>
      </w:tr>
      <w:tr w:rsidR="009335F7" w:rsidRPr="00AD6F2B" w:rsidTr="009335F7">
        <w:tc>
          <w:tcPr>
            <w:tcW w:w="2269" w:type="dxa"/>
            <w:tcBorders>
              <w:right w:val="single" w:sz="6" w:space="0" w:color="000000"/>
            </w:tcBorders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6" w:space="0" w:color="000000"/>
            </w:tcBorders>
          </w:tcPr>
          <w:p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Ввести детей в тему.</w:t>
            </w:r>
          </w:p>
          <w:p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Заинтересовать, подготовить к разговору о себе, о своих чувствах.</w:t>
            </w:r>
          </w:p>
          <w:p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Проверить знания детей о различных эмоциональных состояниях.</w:t>
            </w:r>
          </w:p>
          <w:p w:rsidR="009335F7" w:rsidRDefault="009335F7" w:rsidP="00503CEE">
            <w:pPr>
              <w:pStyle w:val="western"/>
              <w:numPr>
                <w:ilvl w:val="0"/>
                <w:numId w:val="249"/>
              </w:numPr>
              <w:spacing w:before="0" w:beforeAutospacing="0" w:after="0" w:line="240" w:lineRule="auto"/>
            </w:pPr>
            <w:r>
              <w:t>Заложить принимающее отношение к различным эмоциональным переживаниям.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«Радостная песенка»</w:t>
            </w:r>
          </w:p>
          <w:p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 хорошем расскажи»</w:t>
            </w:r>
          </w:p>
          <w:p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«Чувства в домиках»</w:t>
            </w:r>
          </w:p>
          <w:p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«Нарисуй чувство»</w:t>
            </w:r>
          </w:p>
          <w:p w:rsidR="009335F7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«Цветок настроения»</w:t>
            </w:r>
          </w:p>
          <w:p w:rsidR="009335F7" w:rsidRPr="002662F0" w:rsidRDefault="009335F7" w:rsidP="00503CEE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48-50 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«Радость»</w:t>
            </w:r>
          </w:p>
          <w:p w:rsidR="009335F7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свои чувства и чувства других людей.</w:t>
            </w:r>
          </w:p>
          <w:p w:rsidR="009335F7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своё эмоциональной состояние, используя различные выразительные средства.</w:t>
            </w:r>
          </w:p>
          <w:p w:rsidR="009335F7" w:rsidRPr="002662F0" w:rsidRDefault="009335F7" w:rsidP="00503CEE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чувства и эмоции через улыбку.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«Радостная песенка»</w:t>
            </w:r>
          </w:p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«Про пана Трулялинского»</w:t>
            </w:r>
          </w:p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такое радость»</w:t>
            </w:r>
          </w:p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Игра-ассоциации «На что похожа радость?»</w:t>
            </w:r>
          </w:p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«Ласка»</w:t>
            </w:r>
          </w:p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«Первый снег»</w:t>
            </w:r>
          </w:p>
          <w:p w:rsidR="009335F7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может поднять тебе настроение?»</w:t>
            </w:r>
          </w:p>
          <w:p w:rsidR="009335F7" w:rsidRPr="002662F0" w:rsidRDefault="009335F7" w:rsidP="00503CEE">
            <w:pPr>
              <w:pStyle w:val="a4"/>
              <w:numPr>
                <w:ilvl w:val="0"/>
                <w:numId w:val="2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F0">
              <w:rPr>
                <w:rFonts w:ascii="Times New Roman" w:hAnsi="Times New Roman" w:cs="Times New Roman"/>
                <w:sz w:val="24"/>
                <w:szCs w:val="24"/>
              </w:rPr>
              <w:t>Стр. 131-135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2662F0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48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адекватно выражать своё эмоциональное состояние.</w:t>
            </w:r>
          </w:p>
          <w:p w:rsidR="009335F7" w:rsidRDefault="009335F7" w:rsidP="00503CEE">
            <w:pPr>
              <w:pStyle w:val="a4"/>
              <w:numPr>
                <w:ilvl w:val="0"/>
                <w:numId w:val="2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эмоциональное состояние другого человека.</w:t>
            </w:r>
          </w:p>
          <w:p w:rsidR="009335F7" w:rsidRPr="004A763B" w:rsidRDefault="009335F7" w:rsidP="00503CEE">
            <w:pPr>
              <w:pStyle w:val="a4"/>
              <w:numPr>
                <w:ilvl w:val="0"/>
                <w:numId w:val="2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находить радостные переживания в своём опыте и делится ими.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«Я рад тебя видеть»</w:t>
            </w:r>
          </w:p>
          <w:p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«Солнечны зайчик»</w:t>
            </w:r>
          </w:p>
          <w:p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рассказ с использованием кукол «Петя идёт в цирк»</w:t>
            </w:r>
          </w:p>
          <w:p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  <w:p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«Моя мама радуется, когда…»</w:t>
            </w:r>
          </w:p>
          <w:p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коллажа «Мои радости»</w:t>
            </w:r>
          </w:p>
          <w:p w:rsidR="009335F7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«Доброе животное»</w:t>
            </w:r>
          </w:p>
          <w:p w:rsidR="009335F7" w:rsidRPr="0082199E" w:rsidRDefault="009335F7" w:rsidP="00503CEE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7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Крюкова С.В., Слободяник Н.П. Удивляюсь, злюсь, боюсь, хвастаюсь и радуюсь. Программа эмоционального развития детей дошкольного и </w:t>
            </w:r>
            <w:r w:rsidRPr="006D37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младшего школьного возраста: Практическое пособие – М.: «Генезис», 2006</w:t>
            </w:r>
          </w:p>
          <w:p w:rsidR="009335F7" w:rsidRDefault="009335F7" w:rsidP="00FD1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45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50-51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«интерес».</w:t>
            </w:r>
          </w:p>
          <w:p w:rsidR="009335F7" w:rsidRDefault="009335F7" w:rsidP="00503CEE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их понимать свои чувства и чувства других людей.</w:t>
            </w:r>
          </w:p>
          <w:p w:rsidR="009335F7" w:rsidRPr="00ED4E30" w:rsidRDefault="009335F7" w:rsidP="00503CEE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 «интерес», используя различные выразительные средства.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«Скворушка» (Е. Тараховская)</w:t>
            </w:r>
          </w:p>
          <w:p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«Интерес»</w:t>
            </w:r>
          </w:p>
          <w:p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«Что там происходит?»</w:t>
            </w:r>
          </w:p>
          <w:p w:rsidR="009335F7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«Интересное занятие»</w:t>
            </w:r>
          </w:p>
          <w:p w:rsidR="009335F7" w:rsidRPr="00ED4E30" w:rsidRDefault="009335F7" w:rsidP="00503CEE">
            <w:pPr>
              <w:pStyle w:val="a4"/>
              <w:numPr>
                <w:ilvl w:val="0"/>
                <w:numId w:val="2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147-149</w:t>
            </w:r>
          </w:p>
          <w:p w:rsidR="009335F7" w:rsidRDefault="009335F7" w:rsidP="00FD19F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9335F7" w:rsidRPr="0007472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эмоции «Удивления».</w:t>
            </w:r>
          </w:p>
          <w:p w:rsidR="009335F7" w:rsidRDefault="009335F7" w:rsidP="00503CEE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людей.</w:t>
            </w:r>
          </w:p>
          <w:p w:rsidR="009335F7" w:rsidRPr="0007472C" w:rsidRDefault="009335F7" w:rsidP="00503CEE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эмоцию «удивление», используя различные выразительные средства.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отрывка из произведения А.С. Пушкина «Сказка о мёртвой царевне и семи богатырях»</w:t>
            </w:r>
          </w:p>
          <w:p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–ассоциация «Удивление»</w:t>
            </w:r>
          </w:p>
          <w:p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«Живая шляпа»</w:t>
            </w:r>
          </w:p>
          <w:p w:rsidR="009335F7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«Удивлённый человек»</w:t>
            </w:r>
          </w:p>
          <w:p w:rsidR="009335F7" w:rsidRPr="00786960" w:rsidRDefault="009335F7" w:rsidP="00503CEE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135-137</w:t>
            </w:r>
          </w:p>
          <w:p w:rsidR="009335F7" w:rsidRDefault="009335F7" w:rsidP="00FD19F7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общим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недоразвитием речи. - М.: Книголюб, 2004.</w:t>
            </w:r>
          </w:p>
          <w:p w:rsidR="009335F7" w:rsidRPr="00905BDD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узнавать чувство «удивления» у других людей по их невербальным проявлениям.</w:t>
            </w:r>
          </w:p>
          <w:p w:rsidR="009335F7" w:rsidRPr="00905BDD" w:rsidRDefault="009335F7" w:rsidP="00503CEE">
            <w:pPr>
              <w:pStyle w:val="a4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аналогичные переживания в своём опыте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истории «Как мальчик Слава свою воспитательницу не узнал»</w:t>
            </w:r>
          </w:p>
          <w:p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истории.</w:t>
            </w:r>
          </w:p>
          <w:p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удивлённое лицо»</w:t>
            </w:r>
          </w:p>
          <w:p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«Петрушка удивляет друзей»</w:t>
            </w:r>
          </w:p>
          <w:p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«Удивительный театр»</w:t>
            </w:r>
          </w:p>
          <w:p w:rsidR="009335F7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«Создай необычное животное и назови его»</w:t>
            </w:r>
          </w:p>
          <w:p w:rsidR="009335F7" w:rsidRPr="00B674B9" w:rsidRDefault="009335F7" w:rsidP="00503CEE">
            <w:pPr>
              <w:pStyle w:val="a4"/>
              <w:numPr>
                <w:ilvl w:val="0"/>
                <w:numId w:val="2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66-68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эмоции «страх».</w:t>
            </w:r>
          </w:p>
          <w:p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других.</w:t>
            </w:r>
          </w:p>
          <w:p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 передавать эмоциональное состояние, используя различные выразительные средства.</w:t>
            </w:r>
          </w:p>
          <w:p w:rsidR="009335F7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страхов детей.</w:t>
            </w:r>
          </w:p>
          <w:p w:rsidR="009335F7" w:rsidRPr="005D033C" w:rsidRDefault="009335F7" w:rsidP="00503CEE">
            <w:pPr>
              <w:pStyle w:val="a4"/>
              <w:numPr>
                <w:ilvl w:val="0"/>
                <w:numId w:val="2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уверенности детей в себе.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«Трусов Федя» (И. Демьянов)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«Расскажи свой страх»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«Гуси-лебеди»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«Страх»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«Момент отчаяния»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«Мой страх»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«Как побороть страх?»</w:t>
            </w:r>
          </w:p>
          <w:p w:rsidR="009335F7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«Боремся со страхом»</w:t>
            </w:r>
          </w:p>
          <w:p w:rsidR="009335F7" w:rsidRPr="005D033C" w:rsidRDefault="009335F7" w:rsidP="00503CEE">
            <w:pPr>
              <w:pStyle w:val="a4"/>
              <w:numPr>
                <w:ilvl w:val="0"/>
                <w:numId w:val="2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138-141</w:t>
            </w:r>
          </w:p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понимание чувств героев по контексту ситуации.</w:t>
            </w:r>
          </w:p>
          <w:p w:rsidR="009335F7" w:rsidRDefault="009335F7" w:rsidP="00503CEE">
            <w:pPr>
              <w:pStyle w:val="a4"/>
              <w:numPr>
                <w:ilvl w:val="0"/>
                <w:numId w:val="2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невербальные проявления страха.</w:t>
            </w:r>
          </w:p>
          <w:p w:rsidR="009335F7" w:rsidRPr="009D509A" w:rsidRDefault="009335F7" w:rsidP="00503CEE">
            <w:pPr>
              <w:pStyle w:val="a4"/>
              <w:numPr>
                <w:ilvl w:val="0"/>
                <w:numId w:val="2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Десенсибилизация страхов, укрепление психологических механизмов овладения страхами.</w:t>
            </w:r>
          </w:p>
        </w:tc>
        <w:tc>
          <w:tcPr>
            <w:tcW w:w="5386" w:type="dxa"/>
          </w:tcPr>
          <w:p w:rsidR="009335F7" w:rsidRPr="009D509A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509A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«Как Петя чуть не заблудился»</w:t>
            </w:r>
          </w:p>
          <w:p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испуганное лицо»</w:t>
            </w:r>
          </w:p>
          <w:p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«Баба – Яга»</w:t>
            </w:r>
          </w:p>
          <w:p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«Баба-Яга в салоне красоты»</w:t>
            </w:r>
          </w:p>
          <w:p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«Страхи в домиках»</w:t>
            </w:r>
          </w:p>
          <w:p w:rsidR="009335F7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«Напугаем страхи»</w:t>
            </w:r>
          </w:p>
          <w:p w:rsidR="009335F7" w:rsidRPr="009D509A" w:rsidRDefault="009335F7" w:rsidP="00503CEE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540CBD" w:rsidRDefault="009335F7" w:rsidP="00FD19F7">
            <w:pPr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60-63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самопомощи и эффективного поведения в пугающих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  <w:p w:rsidR="009335F7" w:rsidRDefault="009335F7" w:rsidP="00503CEE">
            <w:pPr>
              <w:pStyle w:val="a4"/>
              <w:numPr>
                <w:ilvl w:val="0"/>
                <w:numId w:val="2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Десенсибилизация страхов.</w:t>
            </w:r>
          </w:p>
          <w:p w:rsidR="009335F7" w:rsidRPr="009D509A" w:rsidRDefault="009335F7" w:rsidP="00503CEE">
            <w:pPr>
              <w:pStyle w:val="a4"/>
              <w:numPr>
                <w:ilvl w:val="0"/>
                <w:numId w:val="2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эмоционального переживания и проявление смелости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«Давайте поздороваемся»</w:t>
            </w:r>
          </w:p>
          <w:p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способах самопомощи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эффективном поведении в пугающих ситуациях.</w:t>
            </w:r>
          </w:p>
          <w:p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«Маленькие котята и смелые бельчата»</w:t>
            </w:r>
          </w:p>
          <w:p w:rsidR="009335F7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«Смелое животное»</w:t>
            </w:r>
          </w:p>
          <w:p w:rsidR="009335F7" w:rsidRPr="009D509A" w:rsidRDefault="009335F7" w:rsidP="00503CEE">
            <w:pPr>
              <w:pStyle w:val="a4"/>
              <w:numPr>
                <w:ilvl w:val="0"/>
                <w:numId w:val="2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Уханова А.В. Завтра в школу! Развитие эмоций и навыков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общения у ребёнка – СПб.: Речь; М.: Сфера, 2011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63-66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20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«Гнев»</w:t>
            </w:r>
          </w:p>
          <w:p w:rsidR="009335F7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9335F7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эмоциональное состояние, используя различные выразительные средства.</w:t>
            </w:r>
          </w:p>
          <w:p w:rsidR="009335F7" w:rsidRPr="00DF648B" w:rsidRDefault="009335F7" w:rsidP="00503CEE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преодолевать негативные настроения.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отрывка из стихотворения «Мойдодыр» (К. Чуковского)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«Ругаемся овощами»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«Злость»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«Тигр на охоте»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«Гневная гиена»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«Злой человек»</w:t>
            </w:r>
          </w:p>
          <w:p w:rsidR="009335F7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«Уходи, злость, уходи!»</w:t>
            </w:r>
          </w:p>
          <w:p w:rsidR="009335F7" w:rsidRPr="00DF648B" w:rsidRDefault="009335F7" w:rsidP="00503CEE">
            <w:pPr>
              <w:pStyle w:val="a4"/>
              <w:numPr>
                <w:ilvl w:val="0"/>
                <w:numId w:val="2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141-144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регулировать выражение гнева, а также умения графически изображать гнев.</w:t>
            </w:r>
          </w:p>
          <w:p w:rsidR="009335F7" w:rsidRPr="003D4D8C" w:rsidRDefault="009335F7" w:rsidP="00503CEE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адекватных, приемлемых способов выражения гнева.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«Как Ваня и Катя башню строили»</w:t>
            </w:r>
          </w:p>
          <w:p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«Жу-жа»</w:t>
            </w:r>
          </w:p>
          <w:p w:rsidR="009335F7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«Злое и доброе лицо»</w:t>
            </w:r>
          </w:p>
          <w:p w:rsidR="009335F7" w:rsidRPr="005228BB" w:rsidRDefault="009335F7" w:rsidP="00503CEE">
            <w:pPr>
              <w:pStyle w:val="a4"/>
              <w:numPr>
                <w:ilvl w:val="0"/>
                <w:numId w:val="2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57-60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 эмоции «Горе»</w:t>
            </w:r>
          </w:p>
          <w:p w:rsidR="009335F7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свои чувства и чувства других людей;</w:t>
            </w:r>
          </w:p>
          <w:p w:rsidR="009335F7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состояние, используя различные выразительные средства.</w:t>
            </w:r>
          </w:p>
          <w:p w:rsidR="009335F7" w:rsidRPr="00487561" w:rsidRDefault="009335F7" w:rsidP="00503CEE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561">
              <w:rPr>
                <w:rFonts w:ascii="Times New Roman" w:hAnsi="Times New Roman" w:cs="Times New Roman"/>
                <w:sz w:val="24"/>
                <w:szCs w:val="24"/>
              </w:rPr>
              <w:t>Учить преодолевать негативные настроения.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«Волк и семеро козлят»</w:t>
            </w:r>
          </w:p>
          <w:p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Игра-ассоциация «Горе»</w:t>
            </w:r>
          </w:p>
          <w:p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«Северный полюс»</w:t>
            </w:r>
          </w:p>
          <w:p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«Грустный человек»</w:t>
            </w:r>
          </w:p>
          <w:p w:rsidR="009335F7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«Дружба начинается с улыбки»</w:t>
            </w:r>
          </w:p>
          <w:p w:rsidR="009335F7" w:rsidRPr="00487561" w:rsidRDefault="009335F7" w:rsidP="00503CEE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144-147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961" w:type="dxa"/>
          </w:tcPr>
          <w:p w:rsidR="009335F7" w:rsidRPr="00C309F0" w:rsidRDefault="009335F7" w:rsidP="00503CEE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способами регулирования грустных переживаний.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 хорошем расскажи»</w:t>
            </w:r>
          </w:p>
          <w:p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«Солнечный зайчик»</w:t>
            </w:r>
          </w:p>
          <w:p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«Когда мне грустно»</w:t>
            </w:r>
          </w:p>
          <w:p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«Несмеянцы и клоуны»</w:t>
            </w:r>
          </w:p>
          <w:p w:rsidR="009335F7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«Измени рисунок»</w:t>
            </w:r>
          </w:p>
          <w:p w:rsidR="009335F7" w:rsidRPr="00C309F0" w:rsidRDefault="009335F7" w:rsidP="00503CEE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Уханова А.В. Завтра в школу! Развитие эмоций и навыков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общения у ребёнка – СПб.: Речь; М.: Сфера, 2011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53-54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24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«Недовольство, обида»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понимать чувства героя по контексту ситуации.</w:t>
            </w:r>
          </w:p>
          <w:p w:rsidR="009335F7" w:rsidRDefault="009335F7" w:rsidP="00503CEE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узнавать чувства недовольства, обиды по их невербальным проявлениям.</w:t>
            </w:r>
          </w:p>
          <w:p w:rsidR="009335F7" w:rsidRPr="00BA4788" w:rsidRDefault="009335F7" w:rsidP="00503CEE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этими чувствами.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 сказки «Бука»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недовольное лицо»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«Капризуля»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обижающихся зверей»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«Нарисуй свою обиду»</w:t>
            </w:r>
          </w:p>
          <w:p w:rsidR="009335F7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«Выброси обиду»</w:t>
            </w:r>
          </w:p>
          <w:p w:rsidR="009335F7" w:rsidRPr="00BA4788" w:rsidRDefault="009335F7" w:rsidP="00503CEE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140AA8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71-73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Pr="004D21FB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FB">
              <w:rPr>
                <w:rFonts w:ascii="Times New Roman" w:hAnsi="Times New Roman" w:cs="Times New Roman"/>
                <w:sz w:val="24"/>
                <w:szCs w:val="24"/>
              </w:rPr>
              <w:t>«Стыд, вина»</w:t>
            </w:r>
          </w:p>
        </w:tc>
        <w:tc>
          <w:tcPr>
            <w:tcW w:w="4961" w:type="dxa"/>
          </w:tcPr>
          <w:p w:rsidR="009335F7" w:rsidRPr="004D21FB" w:rsidRDefault="009335F7" w:rsidP="00503CEE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F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понимать чувства героя по контексту ситуации.</w:t>
            </w:r>
          </w:p>
          <w:p w:rsidR="009335F7" w:rsidRPr="004D21FB" w:rsidRDefault="009335F7" w:rsidP="00503CEE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1F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узнавать чувство вины, стыда по их невербальным проявлениям.</w:t>
            </w:r>
          </w:p>
          <w:p w:rsidR="009335F7" w:rsidRPr="005228BB" w:rsidRDefault="009335F7" w:rsidP="00503CEE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эффективного поведения в аналогичных ситуациях.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«Разбитая статуэтка»</w:t>
            </w:r>
          </w:p>
          <w:p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виноватых зверей»</w:t>
            </w:r>
          </w:p>
          <w:p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«Извинение»</w:t>
            </w:r>
          </w:p>
          <w:p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«Запачканные маски»</w:t>
            </w:r>
          </w:p>
          <w:p w:rsidR="009335F7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«Очищающий дождь»</w:t>
            </w:r>
          </w:p>
          <w:p w:rsidR="009335F7" w:rsidRPr="005228BB" w:rsidRDefault="009335F7" w:rsidP="00503CEE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69-71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эмоциями радости, удивления, страха, гнева, горя, интереса.</w:t>
            </w:r>
          </w:p>
          <w:p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на предыдущих занятиях знания и умения.</w:t>
            </w:r>
          </w:p>
          <w:p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эмоциях.</w:t>
            </w:r>
          </w:p>
          <w:p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эмпатию, воображение.</w:t>
            </w:r>
          </w:p>
          <w:p w:rsidR="009335F7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речи и движений</w:t>
            </w:r>
          </w:p>
          <w:p w:rsidR="009335F7" w:rsidRPr="00487561" w:rsidRDefault="009335F7" w:rsidP="00503CEE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определять настроение по схемам, мимике, движениям, жестам.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«Сказочный лес»</w:t>
            </w:r>
          </w:p>
          <w:p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«Кривые зеркала»</w:t>
            </w:r>
          </w:p>
          <w:p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«Слушаем музыку»</w:t>
            </w:r>
          </w:p>
          <w:p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«Азбука настроения»</w:t>
            </w:r>
          </w:p>
          <w:p w:rsidR="009335F7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«Разные человечки»</w:t>
            </w:r>
          </w:p>
          <w:p w:rsidR="009335F7" w:rsidRPr="00A770B6" w:rsidRDefault="009335F7" w:rsidP="00503CEE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149-158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проверка полученных детьми в ходе занятий знаний о различных эмоциональных состояниях.</w:t>
            </w:r>
          </w:p>
          <w:p w:rsidR="009335F7" w:rsidRPr="002840ED" w:rsidRDefault="009335F7" w:rsidP="00503CEE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узнавать и называть эмоциональные состояния людей по их мимическим проявлениям, а также адекватно выражать свои чувства.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«Милый друг»</w:t>
            </w:r>
          </w:p>
          <w:p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«Какое у меня настроение?»</w:t>
            </w:r>
          </w:p>
          <w:p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«Зоопарк настроений»</w:t>
            </w:r>
          </w:p>
          <w:p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«Передай чувство»</w:t>
            </w:r>
          </w:p>
          <w:p w:rsidR="009335F7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 «Цветок настроения»</w:t>
            </w:r>
          </w:p>
          <w:p w:rsidR="009335F7" w:rsidRPr="002840ED" w:rsidRDefault="009335F7" w:rsidP="00503CEE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 Завтра в школу! Развитие эмоций и навыков общения у ребёнка – СПб.: Речь; М.: Сфера, 2011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76-79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внешнем виде, повадках животных.</w:t>
            </w:r>
          </w:p>
          <w:p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чувство заботы о животных, сострадание к бездомному животному.</w:t>
            </w:r>
          </w:p>
          <w:p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поддерживать характерным жестам, движениям, позам, эмоциональным реакциям животных и видеть их аналогии в человеческом поведении.</w:t>
            </w:r>
          </w:p>
          <w:p w:rsidR="009335F7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детей.</w:t>
            </w:r>
          </w:p>
          <w:p w:rsidR="009335F7" w:rsidRPr="0046731F" w:rsidRDefault="009335F7" w:rsidP="00503CEE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движений.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«Придумаем клички животным с картинками»</w:t>
            </w:r>
          </w:p>
          <w:p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и животное»</w:t>
            </w:r>
          </w:p>
          <w:p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«Изобрази животное»</w:t>
            </w:r>
          </w:p>
          <w:p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«Сказочная зверюшка»</w:t>
            </w:r>
          </w:p>
          <w:p w:rsidR="009335F7" w:rsidRDefault="009335F7" w:rsidP="00503CEE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  <w:p w:rsidR="009335F7" w:rsidRPr="001C7840" w:rsidRDefault="009335F7" w:rsidP="00FD19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158-162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«Общение с животными»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адекватное ролевое развитие детей, то есть обучать детей умению принимать роли, соответствующие новым ситуациям, и развивать в детях творческое начало.</w:t>
            </w:r>
          </w:p>
          <w:p w:rsidR="009335F7" w:rsidRDefault="009335F7" w:rsidP="00503CEE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общение детей со сверстниками.</w:t>
            </w:r>
          </w:p>
          <w:p w:rsidR="009335F7" w:rsidRPr="001C7840" w:rsidRDefault="009335F7" w:rsidP="00503CEE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страха перед животными.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«Три поросёнка»</w:t>
            </w:r>
          </w:p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«Злой волк»</w:t>
            </w:r>
          </w:p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самого страшного волка.</w:t>
            </w:r>
          </w:p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«Сидит заяц на припеке»</w:t>
            </w:r>
          </w:p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«Добрый волк»</w:t>
            </w:r>
          </w:p>
          <w:p w:rsidR="009335F7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«Добрый и весёлый волк»</w:t>
            </w:r>
          </w:p>
          <w:p w:rsidR="009335F7" w:rsidRPr="001C7840" w:rsidRDefault="009335F7" w:rsidP="00503CEE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162-166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кем я живу»</w:t>
            </w:r>
          </w:p>
        </w:tc>
        <w:tc>
          <w:tcPr>
            <w:tcW w:w="4961" w:type="dxa"/>
          </w:tcPr>
          <w:p w:rsidR="009335F7" w:rsidRDefault="009335F7" w:rsidP="009335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каждому ребёнку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почувствовать себя любимым и принимаемым другими членами его семьи.</w:t>
            </w:r>
          </w:p>
          <w:p w:rsidR="009335F7" w:rsidRPr="00D77668" w:rsidRDefault="009335F7" w:rsidP="009335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проявлять уважение, доверие, взаимопонимание и взаимопомощь, заботливое отношение к членам семьи.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стихотворения «Кто чей?»</w:t>
            </w:r>
          </w:p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семья?»</w:t>
            </w:r>
          </w:p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«Кто </w:t>
            </w:r>
            <w:r w:rsidR="005E661D">
              <w:rPr>
                <w:rFonts w:ascii="Times New Roman" w:hAnsi="Times New Roman"/>
                <w:sz w:val="24"/>
                <w:szCs w:val="24"/>
              </w:rPr>
              <w:t>кому,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кто?»</w:t>
            </w:r>
          </w:p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про маму.</w:t>
            </w:r>
          </w:p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«Моя мама радуется, когда…»</w:t>
            </w:r>
          </w:p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очень любим»</w:t>
            </w:r>
          </w:p>
          <w:p w:rsidR="009335F7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«Особый день моей семьи»</w:t>
            </w:r>
          </w:p>
          <w:p w:rsidR="009335F7" w:rsidRPr="00D77668" w:rsidRDefault="009335F7" w:rsidP="00503CEE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167-169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8C">
              <w:rPr>
                <w:rFonts w:ascii="Times New Roman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хорошее отношение близких и отвечать им вниманием, заботой, добротой.</w:t>
            </w:r>
          </w:p>
          <w:p w:rsidR="009335F7" w:rsidRDefault="009335F7" w:rsidP="00503CEE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оценивать свои поступки и поступки других людей, сравнивать их с поступками персонажей литературных произведений.</w:t>
            </w:r>
          </w:p>
          <w:p w:rsidR="009335F7" w:rsidRPr="00D77668" w:rsidRDefault="009335F7" w:rsidP="00503CEE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благополучно выходить из конфликтных ситуаций, находить компромиссное решение.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«Карандаш»</w:t>
            </w:r>
          </w:p>
          <w:p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«Бараны» (с. Михалков)</w:t>
            </w:r>
          </w:p>
          <w:p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 поделили игрушку»</w:t>
            </w:r>
          </w:p>
          <w:p w:rsidR="009335F7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«Общая игрушка».</w:t>
            </w:r>
          </w:p>
          <w:p w:rsidR="009335F7" w:rsidRPr="0032149B" w:rsidRDefault="009335F7" w:rsidP="00503CEE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6E171C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170-173</w:t>
            </w:r>
          </w:p>
          <w:p w:rsidR="009335F7" w:rsidRPr="00540CBD" w:rsidRDefault="009335F7" w:rsidP="00FD19F7">
            <w:pPr>
              <w:rPr>
                <w:sz w:val="24"/>
                <w:szCs w:val="24"/>
              </w:rPr>
            </w:pP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:rsidR="009335F7" w:rsidRPr="0053582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уже приобретённые знания и умения детей.</w:t>
            </w:r>
          </w:p>
          <w:p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эмоциональный фон на занятиях.</w:t>
            </w:r>
          </w:p>
          <w:p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ребёнка со сверстниками.</w:t>
            </w:r>
          </w:p>
          <w:p w:rsidR="009335F7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значении взаимопомощи на примерах сказочных сюжетов и персонажей.</w:t>
            </w:r>
          </w:p>
          <w:p w:rsidR="009335F7" w:rsidRPr="0032149B" w:rsidRDefault="009335F7" w:rsidP="00503CEE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агрессивности и уровня негативных эмоций детей.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про Бабу- Ягу</w:t>
            </w:r>
          </w:p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«Клеевой дождик»</w:t>
            </w:r>
          </w:p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 кочкам»</w:t>
            </w:r>
          </w:p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«Ромашка с настроением»</w:t>
            </w:r>
          </w:p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«Гармоничный танец»</w:t>
            </w:r>
          </w:p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«Комплименты»</w:t>
            </w:r>
          </w:p>
          <w:p w:rsidR="009335F7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«Рисуем сказку»</w:t>
            </w:r>
          </w:p>
          <w:p w:rsidR="009335F7" w:rsidRPr="0032149B" w:rsidRDefault="009335F7" w:rsidP="00503CEE">
            <w:pPr>
              <w:pStyle w:val="a4"/>
              <w:numPr>
                <w:ilvl w:val="0"/>
                <w:numId w:val="27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  <w:p w:rsidR="009335F7" w:rsidRPr="0032149B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175-184</w:t>
            </w:r>
          </w:p>
        </w:tc>
      </w:tr>
      <w:tr w:rsidR="009335F7" w:rsidRPr="00AD6F2B" w:rsidTr="009335F7">
        <w:tc>
          <w:tcPr>
            <w:tcW w:w="2269" w:type="dxa"/>
          </w:tcPr>
          <w:p w:rsidR="009335F7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  <w:p w:rsidR="009335F7" w:rsidRPr="00BF378C" w:rsidRDefault="009335F7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4961" w:type="dxa"/>
          </w:tcPr>
          <w:p w:rsidR="009335F7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приобретённые ранее знания и умения детей.</w:t>
            </w:r>
          </w:p>
          <w:p w:rsidR="009335F7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детей о себе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своих отличиях от других.</w:t>
            </w:r>
          </w:p>
          <w:p w:rsidR="009335F7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адекватную самооценку.</w:t>
            </w:r>
          </w:p>
          <w:p w:rsidR="009335F7" w:rsidRPr="0032149B" w:rsidRDefault="009335F7" w:rsidP="00503CEE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позитивным способам общения со сверстниками и развивать навыки совместной деятельности.</w:t>
            </w:r>
          </w:p>
        </w:tc>
        <w:tc>
          <w:tcPr>
            <w:tcW w:w="5386" w:type="dxa"/>
          </w:tcPr>
          <w:p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«Утреннее приветствие»</w:t>
            </w:r>
          </w:p>
          <w:p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</w:t>
            </w:r>
          </w:p>
          <w:p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«Заяц-хваста»</w:t>
            </w:r>
          </w:p>
          <w:p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другие»</w:t>
            </w:r>
          </w:p>
          <w:p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«Я знаю»</w:t>
            </w:r>
          </w:p>
          <w:p w:rsidR="009335F7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«Наш дом»</w:t>
            </w:r>
          </w:p>
          <w:p w:rsidR="009335F7" w:rsidRPr="0032149B" w:rsidRDefault="009335F7" w:rsidP="00503CEE">
            <w:pPr>
              <w:pStyle w:val="a4"/>
              <w:numPr>
                <w:ilvl w:val="0"/>
                <w:numId w:val="2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«Хэй!»</w:t>
            </w:r>
          </w:p>
        </w:tc>
        <w:tc>
          <w:tcPr>
            <w:tcW w:w="3402" w:type="dxa"/>
          </w:tcPr>
          <w:p w:rsidR="009335F7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Давайте познакомимся! Тренинговое развитие и коррекция эмоционального </w:t>
            </w:r>
            <w:r w:rsidRPr="006E1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мира дошкольников 4-6 лет/Авт. сост. И.А. Пазухина. – СПб.: «ДЕТСТВО-ПРЕСС», 2010.</w:t>
            </w:r>
          </w:p>
          <w:p w:rsidR="009335F7" w:rsidRPr="0032149B" w:rsidRDefault="009335F7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184-186</w:t>
            </w:r>
          </w:p>
        </w:tc>
      </w:tr>
    </w:tbl>
    <w:p w:rsidR="009335F7" w:rsidRDefault="009335F7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461" w:rsidRDefault="00AF5461" w:rsidP="00CD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tbl>
      <w:tblPr>
        <w:tblStyle w:val="3"/>
        <w:tblW w:w="16018" w:type="dxa"/>
        <w:tblInd w:w="-714" w:type="dxa"/>
        <w:tblLook w:val="04A0"/>
      </w:tblPr>
      <w:tblGrid>
        <w:gridCol w:w="2269"/>
        <w:gridCol w:w="4961"/>
        <w:gridCol w:w="5386"/>
        <w:gridCol w:w="3402"/>
      </w:tblGrid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</w:tcPr>
          <w:p w:rsidR="00AF5461" w:rsidRPr="00D10CB3" w:rsidRDefault="00AF5461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6" w:type="dxa"/>
          </w:tcPr>
          <w:p w:rsidR="00AF5461" w:rsidRPr="00D10CB3" w:rsidRDefault="00AF5461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Default="00AF5461" w:rsidP="00FD19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Занятие № 1</w:t>
            </w:r>
          </w:p>
          <w:p w:rsidR="00AF5461" w:rsidRPr="00D10CB3" w:rsidRDefault="00AF5461" w:rsidP="00FD19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группой</w:t>
            </w:r>
          </w:p>
          <w:p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чувство принадлежности к группе.</w:t>
            </w:r>
          </w:p>
          <w:p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интерес и положительное отношение к группе.</w:t>
            </w:r>
          </w:p>
          <w:p w:rsidR="00AF5461" w:rsidRPr="00D10CB3" w:rsidRDefault="00AF5461" w:rsidP="00503CEE">
            <w:pPr>
              <w:numPr>
                <w:ilvl w:val="0"/>
                <w:numId w:val="17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зрительную память и внимание.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«Меня зовут»</w:t>
            </w:r>
          </w:p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«Кричим имена»</w:t>
            </w:r>
          </w:p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«Это про меня»</w:t>
            </w:r>
          </w:p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«Добрый друг медвежонка»</w:t>
            </w:r>
          </w:p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«Наш дом»</w:t>
            </w:r>
          </w:p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«Порхание бабочки»</w:t>
            </w:r>
          </w:p>
          <w:p w:rsidR="00AF5461" w:rsidRPr="00D10CB3" w:rsidRDefault="00AF5461" w:rsidP="00503CEE">
            <w:pPr>
              <w:numPr>
                <w:ilvl w:val="0"/>
                <w:numId w:val="1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30-33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11-12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Default="00AF5461" w:rsidP="00FD19F7">
            <w:pPr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  <w:p w:rsidR="00AF5461" w:rsidRPr="00D10CB3" w:rsidRDefault="00AF5461" w:rsidP="00FD19F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</w:t>
            </w:r>
          </w:p>
          <w:p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каждому ребёнку почувствовать себя в центре внимания.</w:t>
            </w:r>
          </w:p>
          <w:p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произвольного поведения.</w:t>
            </w:r>
          </w:p>
          <w:p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игровой и социальный опыт.</w:t>
            </w:r>
          </w:p>
          <w:p w:rsidR="00AF5461" w:rsidRPr="00D10CB3" w:rsidRDefault="00AF5461" w:rsidP="00503CEE">
            <w:pPr>
              <w:numPr>
                <w:ilvl w:val="0"/>
                <w:numId w:val="17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внимание.</w:t>
            </w:r>
          </w:p>
          <w:p w:rsidR="00AF5461" w:rsidRPr="00D10CB3" w:rsidRDefault="00AF5461" w:rsidP="00503CEE">
            <w:pPr>
              <w:numPr>
                <w:ilvl w:val="0"/>
                <w:numId w:val="17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произвольной саморегуляции двигательной активности и поведения </w:t>
            </w: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«Здравствуй»</w:t>
            </w:r>
          </w:p>
          <w:p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«Театр масок»</w:t>
            </w:r>
          </w:p>
          <w:p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«Поставь пальчик»</w:t>
            </w:r>
          </w:p>
          <w:p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пару»</w:t>
            </w:r>
          </w:p>
          <w:p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:rsidR="00AF5461" w:rsidRPr="00D10CB3" w:rsidRDefault="00AF5461" w:rsidP="00503CEE">
            <w:pPr>
              <w:numPr>
                <w:ilvl w:val="0"/>
                <w:numId w:val="17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36-38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Завтра в школу! Развитие эмоций и навыков общения у ребёнка. - СПб.: Речь; М.: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12-13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произвольной саморегуляции двигательной активности и поведения детей.</w:t>
            </w:r>
          </w:p>
          <w:p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мыслительные процессы.</w:t>
            </w:r>
          </w:p>
          <w:p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ориентировки в пространстве.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«Здравствуй»</w:t>
            </w:r>
          </w:p>
          <w:p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«Ветер дует на…»</w:t>
            </w:r>
          </w:p>
          <w:p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«Стой или шагай, слушай, выбирай»</w:t>
            </w:r>
          </w:p>
          <w:p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Графический диктант </w:t>
            </w:r>
          </w:p>
          <w:p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«Тихое озеро»</w:t>
            </w:r>
          </w:p>
          <w:p w:rsidR="00AF5461" w:rsidRPr="00D10CB3" w:rsidRDefault="00AF5461" w:rsidP="00503CEE">
            <w:pPr>
              <w:numPr>
                <w:ilvl w:val="0"/>
                <w:numId w:val="17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страхи и неуверенность в поведении.</w:t>
            </w:r>
          </w:p>
          <w:p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память.</w:t>
            </w:r>
          </w:p>
          <w:p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AF5461" w:rsidRPr="00D10CB3" w:rsidRDefault="00AF5461" w:rsidP="00503CEE">
            <w:pPr>
              <w:numPr>
                <w:ilvl w:val="0"/>
                <w:numId w:val="17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словесно-логическое мышление.</w:t>
            </w:r>
          </w:p>
          <w:p w:rsidR="00AF5461" w:rsidRPr="00D10CB3" w:rsidRDefault="00AF5461" w:rsidP="00503CEE">
            <w:pPr>
              <w:numPr>
                <w:ilvl w:val="0"/>
                <w:numId w:val="17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произвольной саморегуляции двигательной активности и поведения детей.</w:t>
            </w:r>
          </w:p>
          <w:p w:rsidR="00AF5461" w:rsidRPr="00D10CB3" w:rsidRDefault="00AF5461" w:rsidP="00FD19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«Здравствуй»</w:t>
            </w:r>
          </w:p>
          <w:p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«Рычи, лев, рычи; стучи, поезд, стучи»</w:t>
            </w:r>
          </w:p>
          <w:p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«Строим башню»</w:t>
            </w:r>
          </w:p>
          <w:p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«Подскажи последний слог»</w:t>
            </w:r>
          </w:p>
          <w:p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«Шалтай –Болтай»</w:t>
            </w:r>
          </w:p>
          <w:p w:rsidR="00AF5461" w:rsidRPr="00D10CB3" w:rsidRDefault="00AF5461" w:rsidP="00503CEE">
            <w:pPr>
              <w:numPr>
                <w:ilvl w:val="0"/>
                <w:numId w:val="1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43-47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14-16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групповую сплочённость.</w:t>
            </w:r>
          </w:p>
          <w:p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что каждый человек – личность, со своими достоинствами и недостатками.</w:t>
            </w:r>
          </w:p>
          <w:p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тактильное восприятие.</w:t>
            </w:r>
          </w:p>
          <w:p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произвольность внимания.</w:t>
            </w:r>
          </w:p>
          <w:p w:rsidR="00AF5461" w:rsidRPr="00D10CB3" w:rsidRDefault="00AF5461" w:rsidP="00503CEE">
            <w:pPr>
              <w:numPr>
                <w:ilvl w:val="0"/>
                <w:numId w:val="17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произвольную </w:t>
            </w: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саморегуляцию двигательной активности и поведения детей.</w:t>
            </w:r>
          </w:p>
          <w:p w:rsidR="00AF5461" w:rsidRPr="00D10CB3" w:rsidRDefault="00AF5461" w:rsidP="00FD19F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«Утреннее 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«Солнечный зайчик»</w:t>
            </w:r>
          </w:p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Беседа «Кто я»</w:t>
            </w:r>
          </w:p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Рисование «Автопортрет»</w:t>
            </w:r>
          </w:p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«Волшебный мешочек»</w:t>
            </w:r>
          </w:p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Упражнение «Воздушный шарик» </w:t>
            </w:r>
          </w:p>
          <w:p w:rsidR="00AF5461" w:rsidRPr="00D10CB3" w:rsidRDefault="00AF5461" w:rsidP="00503CEE">
            <w:pPr>
              <w:numPr>
                <w:ilvl w:val="0"/>
                <w:numId w:val="18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Стр.48-51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Волковская Т.Н., Юсупова Г.Х. В 67 Психологическая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16-17</w:t>
            </w:r>
          </w:p>
        </w:tc>
      </w:tr>
      <w:tr w:rsidR="00AF5461" w:rsidRPr="00D10CB3" w:rsidTr="00AF5461">
        <w:trPr>
          <w:trHeight w:val="372"/>
        </w:trPr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6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как стать умнее.</w:t>
            </w:r>
          </w:p>
          <w:p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напряжение.</w:t>
            </w:r>
          </w:p>
          <w:p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AF5461" w:rsidRPr="00D10CB3" w:rsidRDefault="00AF5461" w:rsidP="00503CEE">
            <w:pPr>
              <w:numPr>
                <w:ilvl w:val="0"/>
                <w:numId w:val="18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целенаправленное внимание, навыки произвольного поведения, волевые качества.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«Угадай по голосу»</w:t>
            </w:r>
          </w:p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«Кто больше»</w:t>
            </w:r>
          </w:p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«Весёлый лабиринт»</w:t>
            </w:r>
          </w:p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«Слушай хлопки»</w:t>
            </w:r>
          </w:p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Упражнение «Сравни картинки» </w:t>
            </w:r>
          </w:p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«Отдых на море»</w:t>
            </w:r>
          </w:p>
          <w:p w:rsidR="00AF5461" w:rsidRPr="00D10CB3" w:rsidRDefault="00AF5461" w:rsidP="00503CEE">
            <w:pPr>
              <w:numPr>
                <w:ilvl w:val="0"/>
                <w:numId w:val="18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52-56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В 67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7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уверенность в себе.</w:t>
            </w:r>
          </w:p>
          <w:p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активное внимание.</w:t>
            </w:r>
          </w:p>
          <w:p w:rsidR="00AF5461" w:rsidRPr="00D10CB3" w:rsidRDefault="00AF5461" w:rsidP="00503CEE">
            <w:pPr>
              <w:numPr>
                <w:ilvl w:val="0"/>
                <w:numId w:val="18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анализа, синтеза и обобщения в процессе проведения классификаций по родовым категориям.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«Животные»</w:t>
            </w:r>
          </w:p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«Зеркало»</w:t>
            </w:r>
          </w:p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«Подбери пару»</w:t>
            </w:r>
          </w:p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«Ты лев»</w:t>
            </w:r>
          </w:p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«Мы охотимся на льва»</w:t>
            </w:r>
          </w:p>
          <w:p w:rsidR="00AF5461" w:rsidRPr="00D10CB3" w:rsidRDefault="00AF5461" w:rsidP="00503CEE">
            <w:pPr>
              <w:numPr>
                <w:ilvl w:val="0"/>
                <w:numId w:val="18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57-60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8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единства, сплочённости.</w:t>
            </w:r>
          </w:p>
          <w:p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память, наблюдательность и логическое мышление.</w:t>
            </w:r>
          </w:p>
          <w:p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загадки.</w:t>
            </w:r>
          </w:p>
          <w:p w:rsidR="00AF5461" w:rsidRPr="00D10CB3" w:rsidRDefault="00AF5461" w:rsidP="00503CEE">
            <w:pPr>
              <w:numPr>
                <w:ilvl w:val="0"/>
                <w:numId w:val="18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и переключения внимания.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«Утреннее 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«Отгадай, найди и добеги»</w:t>
            </w:r>
          </w:p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«Закончи рассказ»</w:t>
            </w:r>
          </w:p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«Цепочка слов»</w:t>
            </w:r>
          </w:p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«Четвёртый лишний»</w:t>
            </w:r>
          </w:p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Ира «Запретное движение»</w:t>
            </w:r>
          </w:p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«Запретный цвет»</w:t>
            </w:r>
          </w:p>
          <w:p w:rsidR="00AF5461" w:rsidRPr="00D10CB3" w:rsidRDefault="00AF5461" w:rsidP="00503CEE">
            <w:pPr>
              <w:numPr>
                <w:ilvl w:val="0"/>
                <w:numId w:val="18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61-64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28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20-22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9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8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напряжение.</w:t>
            </w:r>
          </w:p>
          <w:p w:rsidR="00AF5461" w:rsidRPr="00D10CB3" w:rsidRDefault="00AF5461" w:rsidP="00503CEE">
            <w:pPr>
              <w:numPr>
                <w:ilvl w:val="0"/>
                <w:numId w:val="18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 и внимание.</w:t>
            </w:r>
          </w:p>
          <w:p w:rsidR="00AF5461" w:rsidRPr="00D10CB3" w:rsidRDefault="00AF5461" w:rsidP="00503CEE">
            <w:pPr>
              <w:numPr>
                <w:ilvl w:val="0"/>
                <w:numId w:val="18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уверенности в себе.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«Поезд»</w:t>
            </w:r>
          </w:p>
          <w:p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«Возьми любую игрушку, кроме…»</w:t>
            </w:r>
          </w:p>
          <w:p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«Запомни картинки»</w:t>
            </w:r>
          </w:p>
          <w:p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«Подвески»</w:t>
            </w:r>
          </w:p>
          <w:p w:rsidR="00AF5461" w:rsidRPr="00D10CB3" w:rsidRDefault="00AF5461" w:rsidP="00503CEE">
            <w:pPr>
              <w:numPr>
                <w:ilvl w:val="0"/>
                <w:numId w:val="1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66-68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Завтра в школу! Развитие эмоций и навыков общения у ребёнка. - СПб.: Речь; М.: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10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развивать своё эмоциональное состояние.</w:t>
            </w:r>
          </w:p>
          <w:p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анализа и сравнения.</w:t>
            </w:r>
          </w:p>
          <w:p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:rsidR="00AF5461" w:rsidRPr="00D10CB3" w:rsidRDefault="00AF5461" w:rsidP="00503CEE">
            <w:pPr>
              <w:numPr>
                <w:ilvl w:val="0"/>
                <w:numId w:val="18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 что похоже настроение?»</w:t>
            </w:r>
          </w:p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Игра «Покажи по-разному» </w:t>
            </w:r>
          </w:p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«Собери картинку»</w:t>
            </w:r>
          </w:p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«Найди отличия»</w:t>
            </w:r>
          </w:p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Упражнение на релаксацию «Водопад» </w:t>
            </w:r>
          </w:p>
          <w:p w:rsidR="00AF5461" w:rsidRPr="00D10CB3" w:rsidRDefault="00AF5461" w:rsidP="00503CEE">
            <w:pPr>
              <w:numPr>
                <w:ilvl w:val="0"/>
                <w:numId w:val="19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69-71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604059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11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аналитическое мышление</w:t>
            </w:r>
          </w:p>
          <w:p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слуховое внимание.</w:t>
            </w:r>
          </w:p>
          <w:p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понимать и выражать эмоциональное состояние другого.</w:t>
            </w:r>
          </w:p>
          <w:p w:rsidR="00AF5461" w:rsidRPr="00D10CB3" w:rsidRDefault="00AF5461" w:rsidP="00503CEE">
            <w:pPr>
              <w:numPr>
                <w:ilvl w:val="0"/>
                <w:numId w:val="19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положительный эмоциональный фон.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«Найди пару»</w:t>
            </w:r>
          </w:p>
          <w:p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Отгадай загадку</w:t>
            </w:r>
          </w:p>
          <w:p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Диктант-рисование</w:t>
            </w:r>
          </w:p>
          <w:p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ошибку»</w:t>
            </w:r>
          </w:p>
          <w:p w:rsidR="00AF5461" w:rsidRPr="00D10CB3" w:rsidRDefault="00AF5461" w:rsidP="00503CEE">
            <w:pPr>
              <w:numPr>
                <w:ilvl w:val="0"/>
                <w:numId w:val="19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72-75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Завтра в школу! Развитие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 и навыков общения у ребёнка. - СПб.: Речь; М.: Сфера, 2011</w:t>
            </w:r>
          </w:p>
          <w:p w:rsidR="00AF5461" w:rsidRPr="00604059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в группе.</w:t>
            </w:r>
          </w:p>
          <w:p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и память.</w:t>
            </w:r>
          </w:p>
          <w:p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воображение.</w:t>
            </w:r>
          </w:p>
          <w:p w:rsidR="00AF5461" w:rsidRPr="00D10CB3" w:rsidRDefault="00AF5461" w:rsidP="00503CEE">
            <w:pPr>
              <w:numPr>
                <w:ilvl w:val="0"/>
                <w:numId w:val="19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атмосферу единства.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«Давайте поздороваемся»</w:t>
            </w:r>
          </w:p>
          <w:p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«Заряд бодрости»</w:t>
            </w:r>
          </w:p>
          <w:p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«Вспомни и назови»</w:t>
            </w:r>
          </w:p>
          <w:p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«Выложи кружки»</w:t>
            </w:r>
          </w:p>
          <w:p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«Закончи предложение»</w:t>
            </w:r>
          </w:p>
          <w:p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«Сколько рук осталось»</w:t>
            </w:r>
          </w:p>
          <w:p w:rsidR="00AF5461" w:rsidRPr="00D10CB3" w:rsidRDefault="00AF5461" w:rsidP="00503CEE">
            <w:pPr>
              <w:numPr>
                <w:ilvl w:val="0"/>
                <w:numId w:val="1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76-79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13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9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эмпатию.</w:t>
            </w:r>
          </w:p>
          <w:p w:rsidR="00AF5461" w:rsidRPr="00D10CB3" w:rsidRDefault="00AF5461" w:rsidP="00503CEE">
            <w:pPr>
              <w:numPr>
                <w:ilvl w:val="0"/>
                <w:numId w:val="19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целенаправленное внимание, долговременную память.</w:t>
            </w:r>
          </w:p>
          <w:p w:rsidR="00AF5461" w:rsidRPr="00D10CB3" w:rsidRDefault="00AF5461" w:rsidP="00503CEE">
            <w:pPr>
              <w:numPr>
                <w:ilvl w:val="0"/>
                <w:numId w:val="19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произвольность.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«Назови друга»</w:t>
            </w:r>
          </w:p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сюрприз»</w:t>
            </w:r>
          </w:p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«Ладошки»</w:t>
            </w:r>
          </w:p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«Маска»</w:t>
            </w:r>
          </w:p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«Весёлые задачки»</w:t>
            </w:r>
          </w:p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«Карнавальный танец»</w:t>
            </w:r>
          </w:p>
          <w:p w:rsidR="00AF5461" w:rsidRPr="00D10CB3" w:rsidRDefault="00AF5461" w:rsidP="00503CEE">
            <w:pPr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80-82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14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9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</w:t>
            </w:r>
          </w:p>
          <w:p w:rsidR="00AF5461" w:rsidRPr="00D10CB3" w:rsidRDefault="00AF5461" w:rsidP="00503CEE">
            <w:pPr>
              <w:numPr>
                <w:ilvl w:val="0"/>
                <w:numId w:val="19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эмпатию</w:t>
            </w:r>
          </w:p>
          <w:p w:rsidR="00AF5461" w:rsidRPr="00D10CB3" w:rsidRDefault="00AF5461" w:rsidP="00503CEE">
            <w:pPr>
              <w:numPr>
                <w:ilvl w:val="0"/>
                <w:numId w:val="19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объём внимания, развивать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расширять детский словарный запас.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Игра «Цепочка слов» </w:t>
            </w:r>
          </w:p>
          <w:p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«Будь внимателен»</w:t>
            </w:r>
          </w:p>
          <w:p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«Маленькие добрые приведения»</w:t>
            </w:r>
          </w:p>
          <w:p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Словесный диктант</w:t>
            </w:r>
          </w:p>
          <w:p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«Тихое озеро»</w:t>
            </w:r>
          </w:p>
          <w:p w:rsidR="00AF5461" w:rsidRPr="00D10CB3" w:rsidRDefault="00AF5461" w:rsidP="00503CEE">
            <w:pPr>
              <w:numPr>
                <w:ilvl w:val="0"/>
                <w:numId w:val="19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Тарасова Н.В. Психологическая подготовка к школе детей с общим 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83-85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15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анализа и сравнения.</w:t>
            </w:r>
          </w:p>
          <w:p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 и память.</w:t>
            </w:r>
          </w:p>
          <w:p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Настроить детей на доверительные отношения со сверстниками.</w:t>
            </w:r>
          </w:p>
          <w:p w:rsidR="00AF5461" w:rsidRPr="00D10CB3" w:rsidRDefault="00AF5461" w:rsidP="00503CEE">
            <w:pPr>
              <w:numPr>
                <w:ilvl w:val="0"/>
                <w:numId w:val="19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Задание «Разложи карточки на группы» </w:t>
            </w:r>
          </w:p>
          <w:p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«Подбери пару»</w:t>
            </w:r>
          </w:p>
          <w:p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«Пугливый ёжик»</w:t>
            </w:r>
          </w:p>
          <w:p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«Снежинки»</w:t>
            </w:r>
          </w:p>
          <w:p w:rsidR="00AF5461" w:rsidRPr="00D10CB3" w:rsidRDefault="00AF5461" w:rsidP="00503CEE">
            <w:pPr>
              <w:numPr>
                <w:ilvl w:val="0"/>
                <w:numId w:val="20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86-89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16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внимание, память, слуховое восприятие.</w:t>
            </w:r>
          </w:p>
          <w:p w:rsidR="00AF5461" w:rsidRPr="00D10CB3" w:rsidRDefault="00AF5461" w:rsidP="00503CEE">
            <w:pPr>
              <w:numPr>
                <w:ilvl w:val="0"/>
                <w:numId w:val="2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Сблизить детей друг с другом.</w:t>
            </w:r>
          </w:p>
          <w:p w:rsidR="00AF5461" w:rsidRPr="00D10CB3" w:rsidRDefault="00AF5461" w:rsidP="00503CEE">
            <w:pPr>
              <w:numPr>
                <w:ilvl w:val="0"/>
                <w:numId w:val="2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Воспитать выдержку, волевые усилия.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«Шепоток»</w:t>
            </w:r>
          </w:p>
          <w:p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«Дорисуй, чтобы получилась картинка»</w:t>
            </w:r>
          </w:p>
          <w:p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«Ладошки»</w:t>
            </w:r>
          </w:p>
          <w:p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«Полёт высоко в небе»</w:t>
            </w:r>
          </w:p>
          <w:p w:rsidR="00AF5461" w:rsidRPr="00D10CB3" w:rsidRDefault="00AF5461" w:rsidP="00503CEE">
            <w:pPr>
              <w:numPr>
                <w:ilvl w:val="0"/>
                <w:numId w:val="20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90-94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17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0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аналитическое мышление, слуховое активное внимание.</w:t>
            </w:r>
          </w:p>
          <w:p w:rsidR="00AF5461" w:rsidRPr="00D10CB3" w:rsidRDefault="00AF5461" w:rsidP="00503CEE">
            <w:pPr>
              <w:numPr>
                <w:ilvl w:val="0"/>
                <w:numId w:val="20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к волевому управлению своим поведением.</w:t>
            </w:r>
          </w:p>
          <w:p w:rsidR="00AF5461" w:rsidRPr="00D10CB3" w:rsidRDefault="00AF5461" w:rsidP="00503CEE">
            <w:pPr>
              <w:numPr>
                <w:ilvl w:val="0"/>
                <w:numId w:val="20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творческое воображение.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с мячом «Что к чему подходит»</w:t>
            </w:r>
          </w:p>
          <w:p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«Слушай хлопки»</w:t>
            </w:r>
          </w:p>
          <w:p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«Собери картинку»</w:t>
            </w:r>
          </w:p>
          <w:p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Динамическая пауза «Облако»</w:t>
            </w:r>
          </w:p>
          <w:p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тень»</w:t>
            </w:r>
          </w:p>
          <w:p w:rsidR="00AF5461" w:rsidRPr="00D10CB3" w:rsidRDefault="00AF5461" w:rsidP="00503CEE">
            <w:pPr>
              <w:numPr>
                <w:ilvl w:val="0"/>
                <w:numId w:val="20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Тарасова Н.В. Психологическая подготовка к школе детей с общим недоразвитием речи. – Ростов 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95-97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18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выдержку, волевое усилие, способность быстро переключать внимание.</w:t>
            </w:r>
          </w:p>
          <w:p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Активизировать речь.</w:t>
            </w:r>
          </w:p>
          <w:p w:rsidR="00AF5461" w:rsidRPr="00D10CB3" w:rsidRDefault="00AF5461" w:rsidP="00503CEE">
            <w:pPr>
              <w:numPr>
                <w:ilvl w:val="0"/>
                <w:numId w:val="20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Учиться внимательно слушать, получая при этом удовольствие и имея возможность вступать друг с другом в контакт.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«Мяч»</w:t>
            </w:r>
          </w:p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«Картинка-загадка»</w:t>
            </w:r>
          </w:p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«Огонь и лёд»</w:t>
            </w:r>
          </w:p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«Кто больше назовёт предметов»</w:t>
            </w:r>
          </w:p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Графический диктант</w:t>
            </w:r>
          </w:p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«Путешествие на облаках»</w:t>
            </w:r>
          </w:p>
          <w:p w:rsidR="00AF5461" w:rsidRPr="00D10CB3" w:rsidRDefault="00AF5461" w:rsidP="00503CEE">
            <w:pPr>
              <w:numPr>
                <w:ilvl w:val="0"/>
                <w:numId w:val="20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98-102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19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0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слуховое внимание и восприятие, воображение, мелкую моторику рук.</w:t>
            </w:r>
          </w:p>
          <w:p w:rsidR="00AF5461" w:rsidRPr="00D10CB3" w:rsidRDefault="00AF5461" w:rsidP="00503CEE">
            <w:pPr>
              <w:numPr>
                <w:ilvl w:val="0"/>
                <w:numId w:val="20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патию.</w:t>
            </w:r>
          </w:p>
          <w:p w:rsidR="00AF5461" w:rsidRPr="00D10CB3" w:rsidRDefault="00AF5461" w:rsidP="00503CEE">
            <w:pPr>
              <w:numPr>
                <w:ilvl w:val="0"/>
                <w:numId w:val="20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тревожность.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«Мяч»</w:t>
            </w:r>
          </w:p>
          <w:p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«Что это?»</w:t>
            </w:r>
          </w:p>
          <w:p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«Хлопки»</w:t>
            </w:r>
          </w:p>
          <w:p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Задание на листике «Проставь значки»</w:t>
            </w:r>
          </w:p>
          <w:p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«Бабочка»</w:t>
            </w:r>
          </w:p>
          <w:p w:rsidR="00AF5461" w:rsidRPr="00D10CB3" w:rsidRDefault="00AF5461" w:rsidP="00503CEE">
            <w:pPr>
              <w:numPr>
                <w:ilvl w:val="0"/>
                <w:numId w:val="2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103-107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20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0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внимание, наблюдательность, логическое мышление.</w:t>
            </w:r>
          </w:p>
          <w:p w:rsidR="00AF5461" w:rsidRPr="00D10CB3" w:rsidRDefault="00AF5461" w:rsidP="00503CEE">
            <w:pPr>
              <w:numPr>
                <w:ilvl w:val="0"/>
                <w:numId w:val="20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коммуникативные навыки.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«Я рад тебя видеть»</w:t>
            </w:r>
          </w:p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«Загадки»</w:t>
            </w:r>
          </w:p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«Обитатели океана»</w:t>
            </w:r>
          </w:p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игра «Изобрази животного»</w:t>
            </w:r>
          </w:p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Задание «Цифры»</w:t>
            </w:r>
          </w:p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Словесный диктант</w:t>
            </w:r>
          </w:p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Рисование «Подводный мир»</w:t>
            </w:r>
          </w:p>
          <w:p w:rsidR="00AF5461" w:rsidRPr="00D10CB3" w:rsidRDefault="00AF5461" w:rsidP="00503CEE">
            <w:pPr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108-112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21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напряжение, настроиться на совместную работу.</w:t>
            </w:r>
          </w:p>
          <w:p w:rsidR="00AF5461" w:rsidRPr="00D10CB3" w:rsidRDefault="00AF5461" w:rsidP="00503CEE">
            <w:pPr>
              <w:numPr>
                <w:ilvl w:val="0"/>
                <w:numId w:val="2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Расширять объём внимания, развивать память.</w:t>
            </w:r>
          </w:p>
          <w:p w:rsidR="00AF5461" w:rsidRPr="00D10CB3" w:rsidRDefault="00AF5461" w:rsidP="00503CEE">
            <w:pPr>
              <w:numPr>
                <w:ilvl w:val="0"/>
                <w:numId w:val="2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Расширять детский словарный запас.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«Ищи безостановочно»</w:t>
            </w:r>
          </w:p>
          <w:p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«Дружные руки»</w:t>
            </w:r>
          </w:p>
          <w:p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«Гора с плеч»</w:t>
            </w:r>
          </w:p>
          <w:p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Арт-упражнение «Цветок»</w:t>
            </w:r>
          </w:p>
          <w:p w:rsidR="00AF5461" w:rsidRPr="00D10CB3" w:rsidRDefault="00AF5461" w:rsidP="00503CEE">
            <w:pPr>
              <w:numPr>
                <w:ilvl w:val="0"/>
                <w:numId w:val="2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113-116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22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самоконтроля, самостоятельной мобилизации усилий.</w:t>
            </w:r>
          </w:p>
          <w:p w:rsidR="00AF5461" w:rsidRPr="00D10CB3" w:rsidRDefault="00AF5461" w:rsidP="00503CEE">
            <w:pPr>
              <w:numPr>
                <w:ilvl w:val="0"/>
                <w:numId w:val="2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школой, школьными принадлежностями, правилами поведения в школе.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Беседа «что такое школа?»</w:t>
            </w:r>
          </w:p>
          <w:p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«Слушай и исполняй»</w:t>
            </w:r>
          </w:p>
          <w:p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с мячом «Что к чему подходит»</w:t>
            </w:r>
          </w:p>
          <w:p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«Театр масок»</w:t>
            </w:r>
          </w:p>
          <w:p w:rsidR="00AF5461" w:rsidRPr="00D10CB3" w:rsidRDefault="00AF5461" w:rsidP="00503CEE">
            <w:pPr>
              <w:numPr>
                <w:ilvl w:val="0"/>
                <w:numId w:val="2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117-120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23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фон.</w:t>
            </w:r>
          </w:p>
          <w:p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мышления.</w:t>
            </w:r>
          </w:p>
          <w:p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внимание и память.</w:t>
            </w:r>
          </w:p>
          <w:p w:rsidR="00AF5461" w:rsidRPr="00D10CB3" w:rsidRDefault="00AF5461" w:rsidP="00503CEE">
            <w:pPr>
              <w:numPr>
                <w:ilvl w:val="0"/>
                <w:numId w:val="2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пополнить словарный запас.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«Четвёртый лишний»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«Четыре стихии»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«Дополни слово»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«Запомни своё место»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«Водопад»</w:t>
            </w:r>
          </w:p>
          <w:p w:rsidR="00AF5461" w:rsidRPr="00D10CB3" w:rsidRDefault="00AF5461" w:rsidP="00503CEE">
            <w:pPr>
              <w:numPr>
                <w:ilvl w:val="0"/>
                <w:numId w:val="2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121-124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24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готовности прислушиваться друг к другу.</w:t>
            </w:r>
          </w:p>
          <w:p w:rsidR="00AF5461" w:rsidRPr="00D10CB3" w:rsidRDefault="00AF5461" w:rsidP="00503CEE">
            <w:pPr>
              <w:numPr>
                <w:ilvl w:val="0"/>
                <w:numId w:val="2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Дать возможность почувствовать себя в центре всеобщего внимания.</w:t>
            </w:r>
          </w:p>
          <w:p w:rsidR="00AF5461" w:rsidRPr="00D10CB3" w:rsidRDefault="00AF5461" w:rsidP="00503CEE">
            <w:pPr>
              <w:numPr>
                <w:ilvl w:val="0"/>
                <w:numId w:val="2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ассоциативные связи, мышление и речь.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«Скажи наоборот»</w:t>
            </w:r>
          </w:p>
          <w:p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«Гусеница»</w:t>
            </w:r>
          </w:p>
          <w:p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«Найди сюрприз»</w:t>
            </w:r>
          </w:p>
          <w:p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  <w:p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Динамическая пауза «Хризантемы»</w:t>
            </w:r>
          </w:p>
          <w:p w:rsidR="00AF5461" w:rsidRPr="00D10CB3" w:rsidRDefault="00AF5461" w:rsidP="00503CEE">
            <w:pPr>
              <w:numPr>
                <w:ilvl w:val="0"/>
                <w:numId w:val="2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125-128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t>Занятие № 25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Сближать детей, воспитывать доброжелательное отношение в группе.</w:t>
            </w:r>
          </w:p>
          <w:p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Активизировать воображение.</w:t>
            </w:r>
          </w:p>
          <w:p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пространственное восприятие, память.</w:t>
            </w:r>
          </w:p>
          <w:p w:rsidR="00AF5461" w:rsidRPr="00D10CB3" w:rsidRDefault="00AF5461" w:rsidP="00503CEE">
            <w:pPr>
              <w:numPr>
                <w:ilvl w:val="0"/>
                <w:numId w:val="2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«Поставь пальчик»</w:t>
            </w:r>
          </w:p>
          <w:p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«Почта»</w:t>
            </w:r>
          </w:p>
          <w:p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«Запомни и повтори»</w:t>
            </w:r>
          </w:p>
          <w:p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«Загадки»</w:t>
            </w:r>
          </w:p>
          <w:p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на релаксацию «Необычная радуга»</w:t>
            </w:r>
          </w:p>
          <w:p w:rsidR="00AF5461" w:rsidRPr="00D10CB3" w:rsidRDefault="00AF5461" w:rsidP="00503CEE">
            <w:pPr>
              <w:numPr>
                <w:ilvl w:val="0"/>
                <w:numId w:val="2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Стр.129-134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12-13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 26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навыки произвольного поведения.</w:t>
            </w:r>
          </w:p>
          <w:p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способности смотреть и запоминать увиденное.</w:t>
            </w:r>
          </w:p>
          <w:p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и зрительную память, тактильное восприятие.</w:t>
            </w:r>
          </w:p>
          <w:p w:rsidR="00AF5461" w:rsidRPr="00D10CB3" w:rsidRDefault="00AF5461" w:rsidP="00503CEE">
            <w:pPr>
              <w:numPr>
                <w:ilvl w:val="0"/>
                <w:numId w:val="2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Обогатить игровой и социальный опыт.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  <w:p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«Волшебный круг»</w:t>
            </w:r>
          </w:p>
          <w:p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«Поймай мяч»</w:t>
            </w:r>
          </w:p>
          <w:p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  <w:p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«Покажи, что чувствуешь»</w:t>
            </w:r>
          </w:p>
          <w:p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Арт-упражнение «Рисование музыки»</w:t>
            </w:r>
          </w:p>
          <w:p w:rsidR="00AF5461" w:rsidRPr="00D10CB3" w:rsidRDefault="00AF5461" w:rsidP="00503CEE">
            <w:pPr>
              <w:numPr>
                <w:ilvl w:val="0"/>
                <w:numId w:val="2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135-138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Волковская Т.Н., Юсупова Г.Х.  Психологическая помощь дошкольникам</w:t>
            </w:r>
            <w:r w:rsidRPr="00D1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34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 и сензитивности общения.</w:t>
            </w:r>
          </w:p>
          <w:p w:rsidR="00AF5461" w:rsidRPr="00D10CB3" w:rsidRDefault="00AF5461" w:rsidP="00503CEE">
            <w:pPr>
              <w:numPr>
                <w:ilvl w:val="0"/>
                <w:numId w:val="2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произвольно регулировать своё поведение в контакте.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«Скажем слово вместе»</w:t>
            </w:r>
          </w:p>
          <w:p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</w:t>
            </w:r>
          </w:p>
          <w:p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«Рисуем по очереди»</w:t>
            </w:r>
          </w:p>
          <w:p w:rsidR="00AF5461" w:rsidRPr="00D10CB3" w:rsidRDefault="00AF5461" w:rsidP="00503CEE">
            <w:pPr>
              <w:numPr>
                <w:ilvl w:val="0"/>
                <w:numId w:val="2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84-86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 и сензитивности общения.</w:t>
            </w:r>
          </w:p>
          <w:p w:rsidR="00AF5461" w:rsidRPr="00D10CB3" w:rsidRDefault="00AF5461" w:rsidP="00503CEE">
            <w:pPr>
              <w:numPr>
                <w:ilvl w:val="0"/>
                <w:numId w:val="2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позитивного образа «Я»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«Колечко, колечко…»</w:t>
            </w:r>
          </w:p>
          <w:p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«Составляем картинку вместе»</w:t>
            </w:r>
          </w:p>
          <w:p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 кого я превращусь»</w:t>
            </w:r>
          </w:p>
          <w:p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</w:t>
            </w:r>
          </w:p>
          <w:p w:rsidR="00AF5461" w:rsidRPr="00D10CB3" w:rsidRDefault="00AF5461" w:rsidP="00503CEE">
            <w:pPr>
              <w:numPr>
                <w:ilvl w:val="0"/>
                <w:numId w:val="2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86-89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другу, рефлексии.</w:t>
            </w:r>
          </w:p>
          <w:p w:rsidR="00AF5461" w:rsidRPr="00D10CB3" w:rsidRDefault="00AF5461" w:rsidP="00503CEE">
            <w:pPr>
              <w:numPr>
                <w:ilvl w:val="0"/>
                <w:numId w:val="2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позитивного образа «Я».</w:t>
            </w:r>
          </w:p>
          <w:p w:rsidR="00AF5461" w:rsidRPr="00D10CB3" w:rsidRDefault="00AF5461" w:rsidP="00503CEE">
            <w:pPr>
              <w:numPr>
                <w:ilvl w:val="0"/>
                <w:numId w:val="2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Повышение гибкости поведения, креативности в контакте.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«Чего я хочу?»</w:t>
            </w:r>
          </w:p>
          <w:p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«Звери, птицы, небылицы»</w:t>
            </w:r>
          </w:p>
          <w:p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«Любимое – не любимое»</w:t>
            </w:r>
          </w:p>
          <w:p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«Наимудрейший, или что делать, когда трудно?»</w:t>
            </w:r>
          </w:p>
          <w:p w:rsidR="00AF5461" w:rsidRPr="00D10CB3" w:rsidRDefault="00AF5461" w:rsidP="00503CEE">
            <w:pPr>
              <w:numPr>
                <w:ilvl w:val="0"/>
                <w:numId w:val="2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«Весёлой прощание»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89-90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AF5461" w:rsidRPr="00D10CB3" w:rsidRDefault="00AF5461" w:rsidP="00503CEE">
            <w:pPr>
              <w:numPr>
                <w:ilvl w:val="0"/>
                <w:numId w:val="2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закрепление навыков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«Клубочек»</w:t>
            </w:r>
          </w:p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«Сколько проснулось»</w:t>
            </w:r>
          </w:p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«Палочки»</w:t>
            </w:r>
          </w:p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«Мартышка и зеркало»</w:t>
            </w:r>
          </w:p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 слово»</w:t>
            </w:r>
          </w:p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«Получи рукавичку»</w:t>
            </w:r>
          </w:p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«Рисуем вдвоём»</w:t>
            </w:r>
          </w:p>
          <w:p w:rsidR="00AF5461" w:rsidRPr="00D10CB3" w:rsidRDefault="00AF5461" w:rsidP="00503CEE">
            <w:pPr>
              <w:numPr>
                <w:ilvl w:val="0"/>
                <w:numId w:val="2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 xml:space="preserve">Завтра в школу! Развитие эмоций и навыков общения у </w:t>
            </w:r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ребёнка. - СПб.: Речь; М.: Сфера, 2011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90-92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рефлексии.</w:t>
            </w:r>
          </w:p>
          <w:p w:rsidR="00AF5461" w:rsidRPr="00D10CB3" w:rsidRDefault="00AF5461" w:rsidP="00503CEE">
            <w:pPr>
              <w:numPr>
                <w:ilvl w:val="0"/>
                <w:numId w:val="2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Десенсибилизация страхов.</w:t>
            </w: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«Мне нравится в тебе»</w:t>
            </w:r>
          </w:p>
          <w:p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потерялся?»</w:t>
            </w:r>
          </w:p>
          <w:p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«Комплимент»</w:t>
            </w:r>
          </w:p>
          <w:p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«Бабочка»</w:t>
            </w:r>
          </w:p>
          <w:p w:rsidR="00AF5461" w:rsidRPr="00D10CB3" w:rsidRDefault="00AF5461" w:rsidP="00503CEE">
            <w:pPr>
              <w:numPr>
                <w:ilvl w:val="0"/>
                <w:numId w:val="2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93-96</w:t>
            </w:r>
          </w:p>
        </w:tc>
      </w:tr>
      <w:tr w:rsidR="00AF5461" w:rsidRPr="00D10CB3" w:rsidTr="00AF5461">
        <w:tc>
          <w:tcPr>
            <w:tcW w:w="2269" w:type="dxa"/>
          </w:tcPr>
          <w:p w:rsidR="00AF5461" w:rsidRPr="00D10CB3" w:rsidRDefault="00AF5461" w:rsidP="00FD19F7"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4961" w:type="dxa"/>
          </w:tcPr>
          <w:p w:rsidR="00AF5461" w:rsidRPr="00D10CB3" w:rsidRDefault="00AF5461" w:rsidP="00503CEE">
            <w:pPr>
              <w:numPr>
                <w:ilvl w:val="0"/>
                <w:numId w:val="2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AF5461" w:rsidRPr="00D10CB3" w:rsidRDefault="00AF5461" w:rsidP="00503CEE">
            <w:pPr>
              <w:numPr>
                <w:ilvl w:val="0"/>
                <w:numId w:val="2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AF5461" w:rsidRPr="00D10CB3" w:rsidRDefault="00AF5461" w:rsidP="00503CEE">
            <w:pPr>
              <w:numPr>
                <w:ilvl w:val="0"/>
                <w:numId w:val="2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Развитие рефлексии.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«О хорошем расскажи»</w:t>
            </w:r>
          </w:p>
          <w:p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потерялся?»</w:t>
            </w:r>
          </w:p>
          <w:p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«Составляем картинку вместе»</w:t>
            </w:r>
          </w:p>
          <w:p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«Тайный друг»</w:t>
            </w:r>
          </w:p>
          <w:p w:rsidR="00AF5461" w:rsidRPr="00D10CB3" w:rsidRDefault="00AF5461" w:rsidP="00503CEE">
            <w:pPr>
              <w:numPr>
                <w:ilvl w:val="0"/>
                <w:numId w:val="2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402" w:type="dxa"/>
          </w:tcPr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Уханова А.В.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СПб.: Речь; М.: Сфера, 2011</w:t>
            </w:r>
          </w:p>
          <w:p w:rsidR="00AF5461" w:rsidRPr="00D10CB3" w:rsidRDefault="00AF5461" w:rsidP="00FD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sz w:val="24"/>
                <w:szCs w:val="24"/>
              </w:rPr>
              <w:t>Стр. 96-103</w:t>
            </w:r>
          </w:p>
        </w:tc>
      </w:tr>
    </w:tbl>
    <w:p w:rsidR="009335F7" w:rsidRPr="00CD057C" w:rsidRDefault="009335F7" w:rsidP="009D7C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9335F7" w:rsidRPr="00CD057C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54552" w:rsidRPr="009D7C55" w:rsidRDefault="0055573E" w:rsidP="00503CEE">
      <w:pPr>
        <w:pStyle w:val="a4"/>
        <w:numPr>
          <w:ilvl w:val="1"/>
          <w:numId w:val="23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C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детьми П</w:t>
      </w:r>
      <w:r w:rsidR="00054552" w:rsidRPr="009D7C55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:rsidR="00523804" w:rsidRPr="00D66D42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D66D42">
        <w:rPr>
          <w:rFonts w:ascii="Times New Roman" w:eastAsiaTheme="minorEastAsia" w:hAnsi="Times New Roman"/>
          <w:sz w:val="28"/>
          <w:szCs w:val="28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 и итоговый.</w:t>
      </w:r>
    </w:p>
    <w:p w:rsidR="00523804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Первичная диагностика проводится с детьми в сентябре. Данная диагностика включает в себя сбор информации о ребёнке (анкетирование родителей),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индивидуальных особенностях психического развития детей с ТНР.</w:t>
      </w:r>
    </w:p>
    <w:p w:rsidR="00523804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Итоговая диагностика проводится с детьми в мае и направлена на выявление динамики в развитии детей с ТНР в результате коррекционно-развивающих занятий. </w:t>
      </w:r>
    </w:p>
    <w:p w:rsidR="00523804" w:rsidRPr="004475CF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Для проведения первичной и итоговой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147" w:type="dxa"/>
        <w:tblLook w:val="04A0"/>
      </w:tblPr>
      <w:tblGrid>
        <w:gridCol w:w="851"/>
        <w:gridCol w:w="4394"/>
        <w:gridCol w:w="4678"/>
      </w:tblGrid>
      <w:tr w:rsidR="00523804" w:rsidRPr="00D66D42" w:rsidTr="00FD19F7">
        <w:tc>
          <w:tcPr>
            <w:tcW w:w="851" w:type="dxa"/>
          </w:tcPr>
          <w:p w:rsidR="00523804" w:rsidRPr="00D66D42" w:rsidRDefault="00523804" w:rsidP="00FD19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:rsidR="00523804" w:rsidRPr="00D66D42" w:rsidRDefault="00523804" w:rsidP="00FD19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523804" w:rsidRPr="00D66D42" w:rsidRDefault="00523804" w:rsidP="00FD19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:rsidR="00523804" w:rsidRPr="00D66D42" w:rsidRDefault="00523804" w:rsidP="00FD19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523804" w:rsidRPr="00D66D42" w:rsidTr="00FD19F7">
        <w:tc>
          <w:tcPr>
            <w:tcW w:w="851" w:type="dxa"/>
          </w:tcPr>
          <w:p w:rsidR="00523804" w:rsidRPr="001A2845" w:rsidRDefault="00523804" w:rsidP="00FD19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284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23804" w:rsidRPr="001A2845" w:rsidRDefault="00523804" w:rsidP="00FD19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2845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Диагностический комплект: Павлова Н.Н., Руденко Л.Г. Экспресс диагностика в детском саду.</w:t>
            </w:r>
          </w:p>
        </w:tc>
        <w:tc>
          <w:tcPr>
            <w:tcW w:w="4678" w:type="dxa"/>
          </w:tcPr>
          <w:p w:rsidR="00523804" w:rsidRPr="001A2845" w:rsidRDefault="00523804" w:rsidP="00FD19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2845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</w:tc>
      </w:tr>
      <w:tr w:rsidR="00523804" w:rsidRPr="00D66D42" w:rsidTr="00FD19F7">
        <w:tc>
          <w:tcPr>
            <w:tcW w:w="851" w:type="dxa"/>
          </w:tcPr>
          <w:p w:rsidR="00523804" w:rsidRPr="001A2845" w:rsidRDefault="00523804" w:rsidP="00FD19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28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23804" w:rsidRPr="001A2845" w:rsidRDefault="00523804" w:rsidP="00FD19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284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Методика «Эмоциональные лица» Н.Я. Семаго</w:t>
            </w:r>
          </w:p>
        </w:tc>
        <w:tc>
          <w:tcPr>
            <w:tcW w:w="4678" w:type="dxa"/>
          </w:tcPr>
          <w:p w:rsidR="00523804" w:rsidRPr="001A2845" w:rsidRDefault="00523804" w:rsidP="00FD19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2845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возможности адекватного опознания эмоционального состояния, точность и качество этого опознания (тонкие эмоциональные дифференцировки)</w:t>
            </w:r>
          </w:p>
        </w:tc>
      </w:tr>
    </w:tbl>
    <w:p w:rsidR="00523804" w:rsidRDefault="00523804" w:rsidP="0052380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 с ТНР.</w:t>
      </w:r>
    </w:p>
    <w:p w:rsidR="000D3214" w:rsidRPr="001A2845" w:rsidRDefault="000D3214" w:rsidP="00C778BE">
      <w:pPr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</w:p>
    <w:p w:rsidR="00BE6C5D" w:rsidRPr="008F0E51" w:rsidRDefault="008456F4" w:rsidP="00503CEE">
      <w:pPr>
        <w:pStyle w:val="a4"/>
        <w:numPr>
          <w:ilvl w:val="1"/>
          <w:numId w:val="230"/>
        </w:num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F0E51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 педагога-психолога с семьями воспитанников</w:t>
      </w:r>
      <w:bookmarkStart w:id="2" w:name="_Hlk137541321"/>
    </w:p>
    <w:p w:rsidR="00523804" w:rsidRPr="00BE6C5D" w:rsidRDefault="00523804" w:rsidP="00FD19F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E6C5D">
        <w:rPr>
          <w:rFonts w:ascii="Times New Roman" w:hAnsi="Times New Roman"/>
          <w:iCs/>
          <w:color w:val="000000"/>
          <w:sz w:val="28"/>
          <w:szCs w:val="28"/>
        </w:rPr>
        <w:t xml:space="preserve">   Одной из главных задач</w:t>
      </w:r>
      <w:r w:rsidRPr="00BE6C5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E6C5D">
        <w:rPr>
          <w:rFonts w:ascii="Times New Roman" w:hAnsi="Times New Roman"/>
          <w:iCs/>
          <w:color w:val="000000"/>
          <w:sz w:val="28"/>
          <w:szCs w:val="28"/>
        </w:rPr>
        <w:t xml:space="preserve">при взаимодействии педагога-психолога ДОУ с семьей ребенка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 </w:t>
      </w:r>
    </w:p>
    <w:p w:rsidR="00523804" w:rsidRPr="00113155" w:rsidRDefault="00523804" w:rsidP="00FD19F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:rsidR="00523804" w:rsidRPr="00113155" w:rsidRDefault="00523804" w:rsidP="00FD19F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распределение ответственности за успешное развитие ребенка;</w:t>
      </w:r>
    </w:p>
    <w:p w:rsidR="00523804" w:rsidRPr="00113155" w:rsidRDefault="00523804" w:rsidP="00FD19F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обучение родителей необходимым навыкам и знаниям.</w:t>
      </w:r>
    </w:p>
    <w:p w:rsidR="00523804" w:rsidRPr="00113155" w:rsidRDefault="00523804" w:rsidP="00FD19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:rsidR="00523804" w:rsidRPr="00113155" w:rsidRDefault="00523804" w:rsidP="00FD19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   Педагог-психолог</w:t>
      </w:r>
      <w:r w:rsidRPr="00113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>информирует и обсуждает с родителями результаты своих обследований и наблюдений. Родители</w:t>
      </w:r>
      <w:r w:rsidRPr="00113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t xml:space="preserve">должны знать цели и ожидаемые </w:t>
      </w:r>
      <w:r w:rsidRPr="00113155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результаты программы.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:rsidR="00523804" w:rsidRDefault="00523804" w:rsidP="005238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35B15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</w:p>
    <w:tbl>
      <w:tblPr>
        <w:tblStyle w:val="a3"/>
        <w:tblW w:w="9776" w:type="dxa"/>
        <w:tblLook w:val="04A0"/>
      </w:tblPr>
      <w:tblGrid>
        <w:gridCol w:w="540"/>
        <w:gridCol w:w="2574"/>
        <w:gridCol w:w="3969"/>
        <w:gridCol w:w="2693"/>
      </w:tblGrid>
      <w:tr w:rsidR="00523804" w:rsidRPr="009274BB" w:rsidTr="001A2845">
        <w:tc>
          <w:tcPr>
            <w:tcW w:w="540" w:type="dxa"/>
          </w:tcPr>
          <w:p w:rsidR="00523804" w:rsidRPr="00A126D1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74" w:type="dxa"/>
          </w:tcPr>
          <w:p w:rsidR="00523804" w:rsidRPr="00A126D1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3969" w:type="dxa"/>
          </w:tcPr>
          <w:p w:rsidR="00523804" w:rsidRPr="00A126D1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:rsidR="00523804" w:rsidRPr="00A126D1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523804" w:rsidRPr="009274BB" w:rsidTr="001A2845">
        <w:tc>
          <w:tcPr>
            <w:tcW w:w="540" w:type="dxa"/>
            <w:vMerge w:val="restart"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vMerge w:val="restart"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(вновь поступившие дети)</w:t>
            </w:r>
          </w:p>
        </w:tc>
      </w:tr>
      <w:tr w:rsidR="00523804" w:rsidRPr="009274BB" w:rsidTr="001A2845">
        <w:tc>
          <w:tcPr>
            <w:tcW w:w="540" w:type="dxa"/>
            <w:vMerge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23804" w:rsidRPr="009274BB" w:rsidTr="001A2845">
        <w:tc>
          <w:tcPr>
            <w:tcW w:w="540" w:type="dxa"/>
            <w:vMerge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(1-я и 2-я недели)</w:t>
            </w:r>
          </w:p>
        </w:tc>
      </w:tr>
      <w:tr w:rsidR="00523804" w:rsidRPr="009274BB" w:rsidTr="001A2845">
        <w:tc>
          <w:tcPr>
            <w:tcW w:w="540" w:type="dxa"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523804" w:rsidRPr="009274BB" w:rsidTr="001A2845">
        <w:tc>
          <w:tcPr>
            <w:tcW w:w="540" w:type="dxa"/>
            <w:vMerge w:val="restart"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vMerge w:val="restart"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23804" w:rsidRPr="009274BB" w:rsidTr="001A2845">
        <w:tc>
          <w:tcPr>
            <w:tcW w:w="540" w:type="dxa"/>
            <w:vMerge/>
          </w:tcPr>
          <w:p w:rsidR="00523804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23804" w:rsidRPr="009274BB" w:rsidTr="001A2845">
        <w:tc>
          <w:tcPr>
            <w:tcW w:w="540" w:type="dxa"/>
            <w:vMerge w:val="restart"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  <w:vMerge w:val="restart"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семейном клубе «СОДРУЖЕСТВО».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работы клуба)</w:t>
            </w:r>
          </w:p>
        </w:tc>
      </w:tr>
      <w:tr w:rsidR="00523804" w:rsidRPr="009274BB" w:rsidTr="001A2845">
        <w:tc>
          <w:tcPr>
            <w:tcW w:w="540" w:type="dxa"/>
            <w:vMerge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детско-родительских тренингах.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23804" w:rsidRPr="009274BB" w:rsidTr="001A2845">
        <w:tc>
          <w:tcPr>
            <w:tcW w:w="540" w:type="dxa"/>
            <w:vMerge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523804" w:rsidRPr="009274BB" w:rsidTr="001A2845">
        <w:tc>
          <w:tcPr>
            <w:tcW w:w="540" w:type="dxa"/>
            <w:vMerge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проекта)</w:t>
            </w:r>
          </w:p>
        </w:tc>
      </w:tr>
      <w:tr w:rsidR="00523804" w:rsidRPr="009274BB" w:rsidTr="001A2845">
        <w:trPr>
          <w:trHeight w:val="699"/>
        </w:trPr>
        <w:tc>
          <w:tcPr>
            <w:tcW w:w="540" w:type="dxa"/>
            <w:vMerge w:val="restart"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  <w:vMerge w:val="restart"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523804" w:rsidRPr="009274BB" w:rsidTr="001A2845">
        <w:trPr>
          <w:trHeight w:val="1257"/>
        </w:trPr>
        <w:tc>
          <w:tcPr>
            <w:tcW w:w="540" w:type="dxa"/>
            <w:vMerge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523804" w:rsidRPr="009274BB" w:rsidTr="001A2845">
        <w:trPr>
          <w:trHeight w:val="1257"/>
        </w:trPr>
        <w:tc>
          <w:tcPr>
            <w:tcW w:w="540" w:type="dxa"/>
          </w:tcPr>
          <w:p w:rsidR="00523804" w:rsidRPr="009274BB" w:rsidRDefault="00523804" w:rsidP="00FD19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4" w:type="dxa"/>
          </w:tcPr>
          <w:p w:rsidR="00523804" w:rsidRPr="009274BB" w:rsidRDefault="00523804" w:rsidP="00FD19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3969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родителей «Эмоциональное благополучие ребёнка в группе»</w:t>
            </w:r>
          </w:p>
        </w:tc>
        <w:tc>
          <w:tcPr>
            <w:tcW w:w="2693" w:type="dxa"/>
          </w:tcPr>
          <w:p w:rsidR="00523804" w:rsidRPr="00D50CFE" w:rsidRDefault="00523804" w:rsidP="00FD1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bookmarkEnd w:id="2"/>
    </w:tbl>
    <w:p w:rsidR="00B452D4" w:rsidRDefault="00B452D4" w:rsidP="00C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D63" w:rsidRDefault="00054552" w:rsidP="00503CEE">
      <w:pPr>
        <w:pStyle w:val="a4"/>
        <w:numPr>
          <w:ilvl w:val="0"/>
          <w:numId w:val="23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ОРГАНИЗАЦИОННЫЙ РАЗДЕЛ</w:t>
      </w:r>
    </w:p>
    <w:p w:rsidR="00D50CFE" w:rsidRPr="00D50CFE" w:rsidRDefault="00D50CFE" w:rsidP="00D50CFE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6D3793" w:rsidRPr="003F174A" w:rsidRDefault="006D3793" w:rsidP="003F174A">
      <w:pPr>
        <w:pStyle w:val="a4"/>
        <w:numPr>
          <w:ilvl w:val="1"/>
          <w:numId w:val="23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74A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088"/>
        <w:gridCol w:w="2268"/>
      </w:tblGrid>
      <w:tr w:rsidR="00546952" w:rsidRPr="00CA4361" w:rsidTr="00546952">
        <w:tc>
          <w:tcPr>
            <w:tcW w:w="10349" w:type="dxa"/>
            <w:gridSpan w:val="3"/>
            <w:shd w:val="clear" w:color="auto" w:fill="auto"/>
          </w:tcPr>
          <w:p w:rsidR="00546952" w:rsidRPr="00546952" w:rsidRDefault="00546952" w:rsidP="00C77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2">
              <w:rPr>
                <w:rFonts w:ascii="Times New Roman" w:hAnsi="Times New Roman"/>
                <w:b/>
                <w:sz w:val="24"/>
                <w:szCs w:val="24"/>
              </w:rPr>
              <w:t>Сведения об имеющихся в наличии помещений для организации образовательной деятельности</w:t>
            </w:r>
          </w:p>
        </w:tc>
      </w:tr>
      <w:tr w:rsidR="00054552" w:rsidRPr="00CA4361" w:rsidTr="00546952">
        <w:tc>
          <w:tcPr>
            <w:tcW w:w="993" w:type="dxa"/>
            <w:shd w:val="clear" w:color="auto" w:fill="auto"/>
          </w:tcPr>
          <w:p w:rsidR="00054552" w:rsidRPr="00CA4361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054552" w:rsidRPr="00CA4361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054552" w:rsidRPr="00CA4361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054552" w:rsidRPr="00CA4361" w:rsidTr="00546952">
        <w:tc>
          <w:tcPr>
            <w:tcW w:w="993" w:type="dxa"/>
            <w:shd w:val="clear" w:color="auto" w:fill="auto"/>
          </w:tcPr>
          <w:p w:rsidR="00054552" w:rsidRPr="00CA4361" w:rsidRDefault="000545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054552" w:rsidRPr="00D50CFE" w:rsidRDefault="00054552" w:rsidP="00C778BE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CFE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:rsidR="00054552" w:rsidRPr="00CA4361" w:rsidRDefault="001A2845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46952" w:rsidRPr="00CA4361" w:rsidTr="00B440CC">
        <w:tc>
          <w:tcPr>
            <w:tcW w:w="10349" w:type="dxa"/>
            <w:gridSpan w:val="3"/>
            <w:shd w:val="clear" w:color="auto" w:fill="auto"/>
          </w:tcPr>
          <w:p w:rsidR="00546952" w:rsidRPr="00D50CFE" w:rsidRDefault="00546952" w:rsidP="00C778B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50CFE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информационно-технического оборудования</w:t>
            </w:r>
            <w:r w:rsidRPr="00D50CFE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50CFE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546952" w:rsidRPr="00CA4361" w:rsidTr="00546952">
        <w:tc>
          <w:tcPr>
            <w:tcW w:w="993" w:type="dxa"/>
            <w:shd w:val="clear" w:color="auto" w:fill="auto"/>
          </w:tcPr>
          <w:p w:rsidR="00546952" w:rsidRPr="006979FE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088" w:type="dxa"/>
            <w:shd w:val="clear" w:color="auto" w:fill="auto"/>
          </w:tcPr>
          <w:p w:rsidR="00546952" w:rsidRPr="00D50CFE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0C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D50C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:rsidR="00546952" w:rsidRPr="006979FE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546952" w:rsidRPr="00CA4361" w:rsidTr="00546952">
        <w:tc>
          <w:tcPr>
            <w:tcW w:w="993" w:type="dxa"/>
            <w:shd w:val="clear" w:color="auto" w:fill="auto"/>
          </w:tcPr>
          <w:p w:rsidR="00546952" w:rsidRPr="006979FE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546952" w:rsidRPr="00D50CFE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:rsidR="00546952" w:rsidRPr="006979FE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952" w:rsidRPr="00CA4361" w:rsidTr="00546952">
        <w:tc>
          <w:tcPr>
            <w:tcW w:w="993" w:type="dxa"/>
            <w:shd w:val="clear" w:color="auto" w:fill="auto"/>
          </w:tcPr>
          <w:p w:rsidR="00546952" w:rsidRPr="006979FE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546952" w:rsidRPr="00D50CFE" w:rsidRDefault="00546952" w:rsidP="00C778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:rsidR="00546952" w:rsidRPr="006979FE" w:rsidRDefault="00546952" w:rsidP="00C778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952" w:rsidRPr="00CA4361" w:rsidTr="00B440CC">
        <w:tc>
          <w:tcPr>
            <w:tcW w:w="10349" w:type="dxa"/>
            <w:gridSpan w:val="3"/>
            <w:shd w:val="clear" w:color="auto" w:fill="auto"/>
          </w:tcPr>
          <w:p w:rsidR="00546952" w:rsidRPr="00D50CFE" w:rsidRDefault="00546952" w:rsidP="00C778B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D50CFE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учебного оборудования для организации образовательной деятельности</w:t>
            </w:r>
          </w:p>
        </w:tc>
      </w:tr>
      <w:tr w:rsidR="00546952" w:rsidRPr="00CA4361" w:rsidTr="00546952">
        <w:tc>
          <w:tcPr>
            <w:tcW w:w="993" w:type="dxa"/>
            <w:shd w:val="clear" w:color="auto" w:fill="auto"/>
          </w:tcPr>
          <w:p w:rsidR="00546952" w:rsidRPr="00CA4361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546952" w:rsidRPr="00D50CFE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546952" w:rsidRPr="00CA4361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46952" w:rsidRPr="00CA4361" w:rsidTr="00546952">
        <w:tc>
          <w:tcPr>
            <w:tcW w:w="993" w:type="dxa"/>
            <w:shd w:val="clear" w:color="auto" w:fill="auto"/>
          </w:tcPr>
          <w:p w:rsidR="00546952" w:rsidRPr="00CA4361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546952" w:rsidRPr="00D50CFE" w:rsidRDefault="00546952" w:rsidP="00C778B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CFE">
              <w:rPr>
                <w:rFonts w:ascii="Times New Roman" w:eastAsia="Times New Roman" w:hAnsi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:rsidR="00546952" w:rsidRPr="00CA4361" w:rsidRDefault="001A2845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46952" w:rsidRPr="00CA4361" w:rsidTr="00546952">
        <w:tc>
          <w:tcPr>
            <w:tcW w:w="993" w:type="dxa"/>
            <w:shd w:val="clear" w:color="auto" w:fill="auto"/>
          </w:tcPr>
          <w:p w:rsidR="00546952" w:rsidRPr="00CA4361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546952" w:rsidRPr="00D50CFE" w:rsidRDefault="00546952" w:rsidP="00C778B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CFE">
              <w:rPr>
                <w:rFonts w:ascii="Times New Roman" w:eastAsia="Times New Roman" w:hAnsi="Times New Roman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268" w:type="dxa"/>
            <w:shd w:val="clear" w:color="auto" w:fill="auto"/>
          </w:tcPr>
          <w:p w:rsidR="00546952" w:rsidRPr="00CA4361" w:rsidRDefault="001A2845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46952" w:rsidRPr="00CA4361" w:rsidTr="00546952">
        <w:tc>
          <w:tcPr>
            <w:tcW w:w="993" w:type="dxa"/>
            <w:shd w:val="clear" w:color="auto" w:fill="auto"/>
          </w:tcPr>
          <w:p w:rsidR="00546952" w:rsidRPr="00CA4361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546952" w:rsidRPr="00D50CFE" w:rsidRDefault="00546952" w:rsidP="00C778BE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CFE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  <w:r w:rsidR="005107A8" w:rsidRPr="00D50CFE">
              <w:rPr>
                <w:rFonts w:ascii="Times New Roman" w:eastAsia="Times New Roman" w:hAnsi="Times New Roman"/>
                <w:sz w:val="24"/>
                <w:szCs w:val="24"/>
              </w:rPr>
              <w:t xml:space="preserve"> (мольберт)</w:t>
            </w:r>
          </w:p>
        </w:tc>
        <w:tc>
          <w:tcPr>
            <w:tcW w:w="2268" w:type="dxa"/>
            <w:shd w:val="clear" w:color="auto" w:fill="auto"/>
          </w:tcPr>
          <w:p w:rsidR="00546952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113B6" w:rsidRPr="006979FE" w:rsidRDefault="006113B6" w:rsidP="00C778B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6D3793" w:rsidRPr="00CE5911" w:rsidRDefault="006D3793" w:rsidP="003F174A">
      <w:pPr>
        <w:pStyle w:val="a4"/>
        <w:numPr>
          <w:ilvl w:val="1"/>
          <w:numId w:val="2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911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088"/>
        <w:gridCol w:w="2268"/>
      </w:tblGrid>
      <w:tr w:rsidR="00546952" w:rsidRPr="00CA4361" w:rsidTr="00B440CC">
        <w:tc>
          <w:tcPr>
            <w:tcW w:w="10349" w:type="dxa"/>
            <w:gridSpan w:val="3"/>
            <w:shd w:val="clear" w:color="auto" w:fill="auto"/>
          </w:tcPr>
          <w:p w:rsidR="00546952" w:rsidRPr="00546952" w:rsidRDefault="00546952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>Сведения об имеющемся в наличии дидактических пособий, игр для организации образовательной деятельности</w:t>
            </w:r>
          </w:p>
        </w:tc>
      </w:tr>
      <w:tr w:rsidR="006D3793" w:rsidRPr="00CA4361" w:rsidTr="00546952">
        <w:tc>
          <w:tcPr>
            <w:tcW w:w="993" w:type="dxa"/>
            <w:shd w:val="clear" w:color="auto" w:fill="auto"/>
          </w:tcPr>
          <w:p w:rsidR="006D3793" w:rsidRPr="00CA4361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6D3793" w:rsidRPr="00CA4361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D3793" w:rsidRPr="00CA4361" w:rsidRDefault="006D3793" w:rsidP="00C778BE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46411" w:rsidRPr="00CA4361" w:rsidTr="00FD19F7">
        <w:tc>
          <w:tcPr>
            <w:tcW w:w="10349" w:type="dxa"/>
            <w:gridSpan w:val="3"/>
            <w:shd w:val="clear" w:color="auto" w:fill="auto"/>
          </w:tcPr>
          <w:p w:rsidR="00446411" w:rsidRP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6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 (5-6 лет)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с изображением детей в разных эмоциональных состояниях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Элементы костюмов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 «Эмоции»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FD19F7">
        <w:tc>
          <w:tcPr>
            <w:tcW w:w="10349" w:type="dxa"/>
            <w:gridSpan w:val="3"/>
            <w:shd w:val="clear" w:color="auto" w:fill="auto"/>
          </w:tcPr>
          <w:p w:rsidR="00446411" w:rsidRP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46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 (6-7 лет)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4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«Овощи и фрукты»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Кубики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«Подбери пару»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«Времена года»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«Четвёртый лишний»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«Птицы»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тень»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A2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«Собери картинку»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A2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A2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Клубок ниток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A2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Счётные палочки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B440CC">
        <w:tc>
          <w:tcPr>
            <w:tcW w:w="10349" w:type="dxa"/>
            <w:gridSpan w:val="3"/>
            <w:shd w:val="clear" w:color="auto" w:fill="auto"/>
          </w:tcPr>
          <w:p w:rsidR="001A2845" w:rsidRDefault="001A2845" w:rsidP="0044641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446411" w:rsidRPr="00546952" w:rsidRDefault="00446411" w:rsidP="00446411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Сведения об имеющемся в наличии методической литературы для организации 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образовательной деятельности</w:t>
            </w:r>
          </w:p>
        </w:tc>
      </w:tr>
      <w:tr w:rsidR="00446411" w:rsidRPr="00CA4361" w:rsidTr="00546952">
        <w:tc>
          <w:tcPr>
            <w:tcW w:w="993" w:type="dxa"/>
            <w:shd w:val="clear" w:color="auto" w:fill="auto"/>
          </w:tcPr>
          <w:p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88" w:type="dxa"/>
            <w:shd w:val="clear" w:color="auto" w:fill="auto"/>
          </w:tcPr>
          <w:p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446411" w:rsidRPr="00CA436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46411" w:rsidRPr="00CA4361" w:rsidTr="007B20BF">
        <w:trPr>
          <w:trHeight w:val="200"/>
        </w:trPr>
        <w:tc>
          <w:tcPr>
            <w:tcW w:w="10349" w:type="dxa"/>
            <w:gridSpan w:val="3"/>
            <w:shd w:val="clear" w:color="auto" w:fill="auto"/>
          </w:tcPr>
          <w:p w:rsidR="00446411" w:rsidRPr="007B20BF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20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 (5-6 лет)</w:t>
            </w:r>
          </w:p>
        </w:tc>
      </w:tr>
      <w:tr w:rsidR="00446411" w:rsidRPr="00CA4361" w:rsidTr="00EC0130">
        <w:trPr>
          <w:trHeight w:val="561"/>
        </w:trPr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793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EC0130">
        <w:trPr>
          <w:trHeight w:val="561"/>
        </w:trPr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4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EC0130">
        <w:trPr>
          <w:trHeight w:val="561"/>
        </w:trPr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Уханова А.В. Завтра в школу! Развитие эмоций и навыков общения у ребёнка.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7B20BF">
        <w:trPr>
          <w:trHeight w:val="207"/>
        </w:trPr>
        <w:tc>
          <w:tcPr>
            <w:tcW w:w="10349" w:type="dxa"/>
            <w:gridSpan w:val="3"/>
            <w:shd w:val="clear" w:color="auto" w:fill="auto"/>
          </w:tcPr>
          <w:p w:rsidR="00446411" w:rsidRPr="007B20BF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20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 (6-7 лет)</w:t>
            </w:r>
          </w:p>
        </w:tc>
      </w:tr>
      <w:tr w:rsidR="00446411" w:rsidRPr="00CA4361" w:rsidTr="00EC0130">
        <w:trPr>
          <w:trHeight w:val="561"/>
        </w:trPr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EC0130">
        <w:trPr>
          <w:trHeight w:val="561"/>
        </w:trPr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 w:rsidRPr="00D10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0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411" w:rsidRPr="00CA4361" w:rsidTr="00EC0130">
        <w:trPr>
          <w:trHeight w:val="561"/>
        </w:trPr>
        <w:tc>
          <w:tcPr>
            <w:tcW w:w="993" w:type="dxa"/>
            <w:shd w:val="clear" w:color="auto" w:fill="auto"/>
          </w:tcPr>
          <w:p w:rsidR="00446411" w:rsidRDefault="00446411" w:rsidP="0044641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446411" w:rsidRPr="004E353F" w:rsidRDefault="00446411" w:rsidP="00446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B3">
              <w:rPr>
                <w:rFonts w:ascii="Times New Roman" w:eastAsia="Times New Roman" w:hAnsi="Times New Roman"/>
                <w:sz w:val="24"/>
                <w:szCs w:val="24"/>
              </w:rPr>
              <w:t>Уханова А.В. Завтра в школу! Развитие эмоций и навыков общения у ребёнка. -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446411" w:rsidRDefault="00446411" w:rsidP="00446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50CFE" w:rsidRPr="00D50CFE" w:rsidRDefault="00D50CFE" w:rsidP="00D50CF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16"/>
          <w:szCs w:val="16"/>
        </w:rPr>
      </w:pPr>
      <w:bookmarkStart w:id="3" w:name="_Hlk137541352"/>
    </w:p>
    <w:p w:rsidR="00523804" w:rsidRPr="00E52BE8" w:rsidRDefault="00523804" w:rsidP="003F174A">
      <w:pPr>
        <w:pStyle w:val="a4"/>
        <w:numPr>
          <w:ilvl w:val="1"/>
          <w:numId w:val="2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E8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и (или) психопрофилактической работы</w:t>
      </w:r>
    </w:p>
    <w:tbl>
      <w:tblPr>
        <w:tblStyle w:val="7"/>
        <w:tblW w:w="10349" w:type="dxa"/>
        <w:tblInd w:w="-289" w:type="dxa"/>
        <w:tblLayout w:type="fixed"/>
        <w:tblLook w:val="04A0"/>
      </w:tblPr>
      <w:tblGrid>
        <w:gridCol w:w="568"/>
        <w:gridCol w:w="2410"/>
        <w:gridCol w:w="1134"/>
        <w:gridCol w:w="1134"/>
        <w:gridCol w:w="1134"/>
        <w:gridCol w:w="1417"/>
        <w:gridCol w:w="2552"/>
      </w:tblGrid>
      <w:tr w:rsidR="00523804" w:rsidRPr="00BC7D57" w:rsidTr="001A2845">
        <w:trPr>
          <w:trHeight w:val="1106"/>
        </w:trPr>
        <w:tc>
          <w:tcPr>
            <w:tcW w:w="568" w:type="dxa"/>
          </w:tcPr>
          <w:p w:rsidR="00523804" w:rsidRPr="00BC7D57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523804" w:rsidRPr="00BC7D57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:rsidR="00523804" w:rsidRPr="00BC7D57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</w:tcPr>
          <w:p w:rsidR="00523804" w:rsidRPr="00BC7D57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134" w:type="dxa"/>
          </w:tcPr>
          <w:p w:rsidR="00523804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 w:rsidR="009E18D2">
              <w:rPr>
                <w:rFonts w:ascii="Times New Roman" w:hAnsi="Times New Roman" w:cs="Times New Roman"/>
                <w:bCs/>
                <w:sz w:val="24"/>
                <w:szCs w:val="24"/>
              </w:rPr>
              <w:t>ль-</w:t>
            </w:r>
          </w:p>
          <w:p w:rsidR="00523804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3804" w:rsidRPr="00BC7D57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523804" w:rsidRPr="00A5550E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552" w:type="dxa"/>
          </w:tcPr>
          <w:p w:rsidR="00523804" w:rsidRPr="00A5550E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9D7C55" w:rsidRPr="00BC7D57" w:rsidTr="001A2845">
        <w:tc>
          <w:tcPr>
            <w:tcW w:w="568" w:type="dxa"/>
          </w:tcPr>
          <w:p w:rsidR="009D7C55" w:rsidRPr="00BC7D57" w:rsidRDefault="003F174A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D7C55" w:rsidRPr="003F174A" w:rsidRDefault="00FD19F7" w:rsidP="009D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  <w:r w:rsidR="009D7C55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«</w:t>
            </w:r>
            <w:r w:rsidR="001A2845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Березка</w:t>
            </w:r>
            <w:r w:rsidR="009D7C55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D7C55" w:rsidRPr="003F174A" w:rsidRDefault="009D7C55" w:rsidP="009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C55" w:rsidRPr="003F174A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174A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7C55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9D7C55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417" w:type="dxa"/>
          </w:tcPr>
          <w:p w:rsidR="009D7C55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2552" w:type="dxa"/>
          </w:tcPr>
          <w:p w:rsidR="001A2845" w:rsidRPr="003F174A" w:rsidRDefault="001A2845" w:rsidP="009D7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  <w:r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«Березка»,</w:t>
            </w:r>
          </w:p>
          <w:p w:rsidR="009D7C55" w:rsidRPr="003F174A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9D7C55" w:rsidRPr="00BC7D57" w:rsidTr="001A2845">
        <w:tc>
          <w:tcPr>
            <w:tcW w:w="568" w:type="dxa"/>
          </w:tcPr>
          <w:p w:rsidR="009D7C55" w:rsidRPr="00BC7D57" w:rsidRDefault="003F174A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D7C55" w:rsidRPr="003F174A" w:rsidRDefault="00FD19F7" w:rsidP="009D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Разновозрастная </w:t>
            </w:r>
            <w:r w:rsidR="009D7C55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«</w:t>
            </w:r>
            <w:r w:rsidR="001A2845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Гномик</w:t>
            </w:r>
            <w:r w:rsidR="009D7C55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D7C55" w:rsidRPr="003F174A" w:rsidRDefault="009D7C55" w:rsidP="009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C55" w:rsidRPr="003F174A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174A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7C55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1/32</w:t>
            </w:r>
          </w:p>
        </w:tc>
        <w:tc>
          <w:tcPr>
            <w:tcW w:w="1134" w:type="dxa"/>
          </w:tcPr>
          <w:p w:rsidR="009D7C55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:rsidR="009D7C55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2552" w:type="dxa"/>
          </w:tcPr>
          <w:p w:rsidR="001A2845" w:rsidRPr="003F174A" w:rsidRDefault="001A2845" w:rsidP="001A2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  <w:r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«Гномик»,</w:t>
            </w:r>
          </w:p>
          <w:p w:rsidR="009D7C55" w:rsidRPr="003F174A" w:rsidRDefault="00777C25" w:rsidP="009D7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</w:tbl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10349" w:type="dxa"/>
        <w:tblInd w:w="-289" w:type="dxa"/>
        <w:tblLayout w:type="fixed"/>
        <w:tblLook w:val="04A0"/>
      </w:tblPr>
      <w:tblGrid>
        <w:gridCol w:w="568"/>
        <w:gridCol w:w="4961"/>
        <w:gridCol w:w="2126"/>
        <w:gridCol w:w="2694"/>
      </w:tblGrid>
      <w:tr w:rsidR="00523804" w:rsidRPr="00BC7D57" w:rsidTr="00FD19F7">
        <w:tc>
          <w:tcPr>
            <w:tcW w:w="568" w:type="dxa"/>
            <w:vMerge w:val="restart"/>
          </w:tcPr>
          <w:p w:rsidR="00523804" w:rsidRPr="00BC7D57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523804" w:rsidRPr="00BC7D57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820" w:type="dxa"/>
            <w:gridSpan w:val="2"/>
          </w:tcPr>
          <w:p w:rsidR="00523804" w:rsidRPr="00A5550E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523804" w:rsidRPr="00BC7D57" w:rsidTr="00FD19F7">
        <w:tc>
          <w:tcPr>
            <w:tcW w:w="568" w:type="dxa"/>
            <w:vMerge/>
          </w:tcPr>
          <w:p w:rsidR="00523804" w:rsidRPr="00A5550E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23804" w:rsidRPr="00A5550E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23804" w:rsidRPr="00A5550E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694" w:type="dxa"/>
          </w:tcPr>
          <w:p w:rsidR="00523804" w:rsidRPr="00A5550E" w:rsidRDefault="00523804" w:rsidP="00FD19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E06D0D" w:rsidRPr="00BC7D57" w:rsidTr="00FD19F7">
        <w:tc>
          <w:tcPr>
            <w:tcW w:w="568" w:type="dxa"/>
          </w:tcPr>
          <w:p w:rsidR="00E06D0D" w:rsidRPr="00BC7D57" w:rsidRDefault="003F174A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06D0D" w:rsidRPr="003F174A" w:rsidRDefault="00FD19F7" w:rsidP="00E06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  <w:r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6D0D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группа «</w:t>
            </w:r>
            <w:r w:rsidR="003F174A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Березка</w:t>
            </w:r>
            <w:r w:rsidR="00E06D0D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6D0D" w:rsidRPr="003F174A" w:rsidRDefault="00E06D0D" w:rsidP="00E06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D0D" w:rsidRPr="003F174A" w:rsidRDefault="00E06D0D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E06D0D" w:rsidRPr="003F174A" w:rsidRDefault="00E06D0D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174A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:1</w:t>
            </w:r>
            <w:r w:rsidR="003F174A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3F174A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F174A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E06D0D" w:rsidRPr="00BC7D57" w:rsidTr="00FD19F7">
        <w:tc>
          <w:tcPr>
            <w:tcW w:w="568" w:type="dxa"/>
          </w:tcPr>
          <w:p w:rsidR="00E06D0D" w:rsidRPr="00BC7D57" w:rsidRDefault="003F174A" w:rsidP="00E06D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06D0D" w:rsidRPr="003F174A" w:rsidRDefault="00A42157" w:rsidP="00E06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  <w:r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6D0D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группа «</w:t>
            </w:r>
            <w:r w:rsidR="003F174A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Гномик</w:t>
            </w:r>
            <w:r w:rsidR="00E06D0D" w:rsidRPr="003F17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6D0D" w:rsidRPr="003F174A" w:rsidRDefault="00E06D0D" w:rsidP="00E06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D0D" w:rsidRPr="003F174A" w:rsidRDefault="003F174A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E06D0D" w:rsidRPr="003F174A" w:rsidRDefault="003F174A" w:rsidP="00E06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E06D0D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:4</w:t>
            </w: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06D0D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06D0D"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:1</w:t>
            </w:r>
            <w:r w:rsidRPr="003F17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bookmarkEnd w:id="3"/>
    </w:tbl>
    <w:p w:rsidR="006113B6" w:rsidRDefault="006113B6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8D2" w:rsidRPr="009E18D2" w:rsidRDefault="009E18D2" w:rsidP="009E18D2">
      <w:pPr>
        <w:spacing w:after="0"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E18D2">
        <w:rPr>
          <w:rFonts w:ascii="Times New Roman" w:hAnsi="Times New Roman"/>
          <w:b/>
          <w:sz w:val="28"/>
          <w:szCs w:val="28"/>
        </w:rPr>
        <w:t>3.4.Особенности организации развивающей предметно- пространственной среды</w:t>
      </w:r>
    </w:p>
    <w:p w:rsidR="009E18D2" w:rsidRPr="009E18D2" w:rsidRDefault="009E18D2" w:rsidP="009E18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8D2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Кабинет педагога-психолога находится на 2 этаже детского сада в правом</w:t>
      </w:r>
      <w:r w:rsidRPr="009E18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E18D2">
        <w:rPr>
          <w:rFonts w:ascii="Times New Roman" w:eastAsia="Times New Roman" w:hAnsi="Times New Roman"/>
          <w:sz w:val="28"/>
          <w:szCs w:val="28"/>
          <w:lang w:eastAsia="ru-RU"/>
        </w:rPr>
        <w:t>крыле здания. Площадь кабинета составляет 8 м</w:t>
      </w:r>
      <w:r w:rsidRPr="009E18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9E18D2">
        <w:rPr>
          <w:rFonts w:ascii="Times New Roman" w:eastAsia="Times New Roman" w:hAnsi="Times New Roman"/>
          <w:sz w:val="28"/>
          <w:szCs w:val="28"/>
          <w:lang w:eastAsia="ru-RU"/>
        </w:rPr>
        <w:t>. Одновременно в кабинете комфортно могут заниматься не более 4-х человек. Пространство кабинета организовано таким образом, что разделено на несколько зон, которые имеют своё назначение и оборудование.</w:t>
      </w:r>
    </w:p>
    <w:tbl>
      <w:tblPr>
        <w:tblStyle w:val="a3"/>
        <w:tblW w:w="9918" w:type="dxa"/>
        <w:tblLook w:val="04A0"/>
      </w:tblPr>
      <w:tblGrid>
        <w:gridCol w:w="2122"/>
        <w:gridCol w:w="3685"/>
        <w:gridCol w:w="4111"/>
      </w:tblGrid>
      <w:tr w:rsidR="009E18D2" w:rsidRPr="00E43B47" w:rsidTr="00524C53">
        <w:tc>
          <w:tcPr>
            <w:tcW w:w="2122" w:type="dxa"/>
          </w:tcPr>
          <w:p w:rsidR="009E18D2" w:rsidRPr="00E43B47" w:rsidRDefault="009E18D2" w:rsidP="00524C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зоны/центра</w:t>
            </w:r>
          </w:p>
        </w:tc>
        <w:tc>
          <w:tcPr>
            <w:tcW w:w="3685" w:type="dxa"/>
          </w:tcPr>
          <w:p w:rsidR="009E18D2" w:rsidRPr="00E43B47" w:rsidRDefault="009E18D2" w:rsidP="00524C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111" w:type="dxa"/>
          </w:tcPr>
          <w:p w:rsidR="009E18D2" w:rsidRPr="00E43B47" w:rsidRDefault="009E18D2" w:rsidP="00524C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E18D2" w:rsidRPr="00E43B47" w:rsidTr="00524C53">
        <w:tc>
          <w:tcPr>
            <w:tcW w:w="2122" w:type="dxa"/>
          </w:tcPr>
          <w:p w:rsidR="009E18D2" w:rsidRPr="00CD0931" w:rsidRDefault="009E18D2" w:rsidP="00524C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ожидания</w:t>
            </w:r>
            <w:r w:rsidRPr="00CD093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685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Ожидание клиента своего времени для консультации.</w:t>
            </w:r>
          </w:p>
        </w:tc>
        <w:tc>
          <w:tcPr>
            <w:tcW w:w="4111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 «Советы психолога»</w:t>
            </w:r>
          </w:p>
        </w:tc>
      </w:tr>
      <w:tr w:rsidR="009E18D2" w:rsidRPr="00E43B47" w:rsidTr="00524C53">
        <w:tc>
          <w:tcPr>
            <w:tcW w:w="2122" w:type="dxa"/>
          </w:tcPr>
          <w:p w:rsidR="009E18D2" w:rsidRPr="00CD0931" w:rsidRDefault="009E18D2" w:rsidP="00524C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 зона</w:t>
            </w:r>
          </w:p>
        </w:tc>
        <w:tc>
          <w:tcPr>
            <w:tcW w:w="3685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4111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стула</w:t>
            </w:r>
          </w:p>
        </w:tc>
      </w:tr>
      <w:tr w:rsidR="009E18D2" w:rsidRPr="00E43B47" w:rsidTr="00524C53">
        <w:tc>
          <w:tcPr>
            <w:tcW w:w="2122" w:type="dxa"/>
          </w:tcPr>
          <w:p w:rsidR="009E18D2" w:rsidRPr="00CD0931" w:rsidRDefault="009E18D2" w:rsidP="00524C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3685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4111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стол, стул, ноутбук, шкаф для хранения методических материалов.</w:t>
            </w:r>
          </w:p>
        </w:tc>
      </w:tr>
      <w:tr w:rsidR="009E18D2" w:rsidRPr="00E43B47" w:rsidTr="00524C53">
        <w:tc>
          <w:tcPr>
            <w:tcW w:w="2122" w:type="dxa"/>
          </w:tcPr>
          <w:p w:rsidR="009E18D2" w:rsidRPr="00CD0931" w:rsidRDefault="009E18D2" w:rsidP="00524C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4111" w:type="dxa"/>
          </w:tcPr>
          <w:p w:rsidR="009E18D2" w:rsidRPr="00CD0931" w:rsidRDefault="009E18D2" w:rsidP="00524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стол, 2 стула, развивающие игры, пособия, игрушки, конструкторы. </w:t>
            </w:r>
          </w:p>
        </w:tc>
      </w:tr>
    </w:tbl>
    <w:p w:rsidR="009E18D2" w:rsidRPr="006113B6" w:rsidRDefault="009E18D2" w:rsidP="00C77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18D2" w:rsidRPr="006113B6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7A" w:rsidRDefault="00C0487A" w:rsidP="007D6454">
      <w:pPr>
        <w:spacing w:after="0" w:line="240" w:lineRule="auto"/>
      </w:pPr>
      <w:r>
        <w:separator/>
      </w:r>
    </w:p>
  </w:endnote>
  <w:endnote w:type="continuationSeparator" w:id="0">
    <w:p w:rsidR="00C0487A" w:rsidRDefault="00C0487A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954859"/>
      <w:docPartObj>
        <w:docPartGallery w:val="Page Numbers (Bottom of Page)"/>
        <w:docPartUnique/>
      </w:docPartObj>
    </w:sdtPr>
    <w:sdtContent>
      <w:p w:rsidR="00FD19F7" w:rsidRDefault="003A0C07">
        <w:pPr>
          <w:pStyle w:val="a7"/>
          <w:jc w:val="right"/>
        </w:pPr>
        <w:fldSimple w:instr="PAGE   \* MERGEFORMAT">
          <w:r w:rsidR="00AF7692">
            <w:rPr>
              <w:noProof/>
            </w:rPr>
            <w:t>2</w:t>
          </w:r>
        </w:fldSimple>
      </w:p>
    </w:sdtContent>
  </w:sdt>
  <w:p w:rsidR="00FD19F7" w:rsidRDefault="00FD19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7A" w:rsidRDefault="00C0487A" w:rsidP="007D6454">
      <w:pPr>
        <w:spacing w:after="0" w:line="240" w:lineRule="auto"/>
      </w:pPr>
      <w:r>
        <w:separator/>
      </w:r>
    </w:p>
  </w:footnote>
  <w:footnote w:type="continuationSeparator" w:id="0">
    <w:p w:rsidR="00C0487A" w:rsidRDefault="00C0487A" w:rsidP="007D6454">
      <w:pPr>
        <w:spacing w:after="0" w:line="240" w:lineRule="auto"/>
      </w:pPr>
      <w:r>
        <w:continuationSeparator/>
      </w:r>
    </w:p>
  </w:footnote>
  <w:footnote w:id="1">
    <w:p w:rsidR="00FD19F7" w:rsidRPr="0000630F" w:rsidRDefault="00FD19F7" w:rsidP="00E753DA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</w:t>
      </w:r>
      <w:r>
        <w:rPr>
          <w:sz w:val="16"/>
          <w:szCs w:val="16"/>
        </w:rPr>
        <w:t>/или</w:t>
      </w:r>
      <w:r w:rsidRPr="0000630F">
        <w:rPr>
          <w:sz w:val="16"/>
          <w:szCs w:val="16"/>
        </w:rPr>
        <w:t xml:space="preserve"> медицинского работника.</w:t>
      </w:r>
    </w:p>
  </w:footnote>
  <w:footnote w:id="2">
    <w:p w:rsidR="00FD19F7" w:rsidRDefault="00FD19F7" w:rsidP="00E753D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F6AA1">
        <w:rPr>
          <w:sz w:val="16"/>
          <w:szCs w:val="16"/>
        </w:rPr>
        <w:t>Заполняется на основе анкетирования педагогов, наблюдения педагога-психолога и результатов диагностики готовности к школе</w:t>
      </w:r>
      <w:r>
        <w:t>.</w:t>
      </w:r>
    </w:p>
  </w:footnote>
  <w:footnote w:id="3">
    <w:p w:rsidR="009E18D2" w:rsidRDefault="009E18D2" w:rsidP="009E18D2">
      <w:pPr>
        <w:pStyle w:val="a9"/>
      </w:pPr>
      <w:r>
        <w:rPr>
          <w:rStyle w:val="ab"/>
        </w:rPr>
        <w:footnoteRef/>
      </w:r>
      <w:r>
        <w:t xml:space="preserve"> Находится за пределами кабинета педагога-психолога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8D4"/>
    <w:multiLevelType w:val="hybridMultilevel"/>
    <w:tmpl w:val="DBF0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412F1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724F7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A75BE"/>
    <w:multiLevelType w:val="hybridMultilevel"/>
    <w:tmpl w:val="CEFE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341A4"/>
    <w:multiLevelType w:val="hybridMultilevel"/>
    <w:tmpl w:val="DF62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709C7"/>
    <w:multiLevelType w:val="hybridMultilevel"/>
    <w:tmpl w:val="2BDA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825AD"/>
    <w:multiLevelType w:val="hybridMultilevel"/>
    <w:tmpl w:val="7F8A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741E0"/>
    <w:multiLevelType w:val="hybridMultilevel"/>
    <w:tmpl w:val="3EC0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7530A9"/>
    <w:multiLevelType w:val="hybridMultilevel"/>
    <w:tmpl w:val="25A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8C23A2"/>
    <w:multiLevelType w:val="hybridMultilevel"/>
    <w:tmpl w:val="AFF8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A01859"/>
    <w:multiLevelType w:val="hybridMultilevel"/>
    <w:tmpl w:val="AD8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42655"/>
    <w:multiLevelType w:val="hybridMultilevel"/>
    <w:tmpl w:val="8F88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B50C0"/>
    <w:multiLevelType w:val="hybridMultilevel"/>
    <w:tmpl w:val="1514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726CE2"/>
    <w:multiLevelType w:val="hybridMultilevel"/>
    <w:tmpl w:val="DE06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459FC"/>
    <w:multiLevelType w:val="hybridMultilevel"/>
    <w:tmpl w:val="D076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A03572"/>
    <w:multiLevelType w:val="hybridMultilevel"/>
    <w:tmpl w:val="DB74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280BDE"/>
    <w:multiLevelType w:val="hybridMultilevel"/>
    <w:tmpl w:val="C480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D04F05"/>
    <w:multiLevelType w:val="hybridMultilevel"/>
    <w:tmpl w:val="BA60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552027"/>
    <w:multiLevelType w:val="hybridMultilevel"/>
    <w:tmpl w:val="121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75632E"/>
    <w:multiLevelType w:val="hybridMultilevel"/>
    <w:tmpl w:val="686A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53455"/>
    <w:multiLevelType w:val="hybridMultilevel"/>
    <w:tmpl w:val="BBCC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D7797A"/>
    <w:multiLevelType w:val="hybridMultilevel"/>
    <w:tmpl w:val="1B78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E17BEE"/>
    <w:multiLevelType w:val="hybridMultilevel"/>
    <w:tmpl w:val="550A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E82997"/>
    <w:multiLevelType w:val="hybridMultilevel"/>
    <w:tmpl w:val="F1A8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C015A"/>
    <w:multiLevelType w:val="hybridMultilevel"/>
    <w:tmpl w:val="B4E8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3E65F3"/>
    <w:multiLevelType w:val="hybridMultilevel"/>
    <w:tmpl w:val="4588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A8496C"/>
    <w:multiLevelType w:val="hybridMultilevel"/>
    <w:tmpl w:val="40C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C87368"/>
    <w:multiLevelType w:val="hybridMultilevel"/>
    <w:tmpl w:val="6B70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463617"/>
    <w:multiLevelType w:val="hybridMultilevel"/>
    <w:tmpl w:val="8876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514510"/>
    <w:multiLevelType w:val="hybridMultilevel"/>
    <w:tmpl w:val="EB9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D643D0"/>
    <w:multiLevelType w:val="hybridMultilevel"/>
    <w:tmpl w:val="AB9E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D87FB5"/>
    <w:multiLevelType w:val="hybridMultilevel"/>
    <w:tmpl w:val="C7B6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DE7CDE"/>
    <w:multiLevelType w:val="hybridMultilevel"/>
    <w:tmpl w:val="402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2177CA"/>
    <w:multiLevelType w:val="hybridMultilevel"/>
    <w:tmpl w:val="EB00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F716E0"/>
    <w:multiLevelType w:val="hybridMultilevel"/>
    <w:tmpl w:val="6E82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4009EC"/>
    <w:multiLevelType w:val="multilevel"/>
    <w:tmpl w:val="A19691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118D143E"/>
    <w:multiLevelType w:val="hybridMultilevel"/>
    <w:tmpl w:val="01D8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7835E7"/>
    <w:multiLevelType w:val="hybridMultilevel"/>
    <w:tmpl w:val="DC5A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950F97"/>
    <w:multiLevelType w:val="hybridMultilevel"/>
    <w:tmpl w:val="F790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8744E3"/>
    <w:multiLevelType w:val="hybridMultilevel"/>
    <w:tmpl w:val="2D4E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EB578A"/>
    <w:multiLevelType w:val="hybridMultilevel"/>
    <w:tmpl w:val="73B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065643"/>
    <w:multiLevelType w:val="hybridMultilevel"/>
    <w:tmpl w:val="B59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0F28EE"/>
    <w:multiLevelType w:val="hybridMultilevel"/>
    <w:tmpl w:val="78B0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941321"/>
    <w:multiLevelType w:val="hybridMultilevel"/>
    <w:tmpl w:val="23E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AE1678"/>
    <w:multiLevelType w:val="hybridMultilevel"/>
    <w:tmpl w:val="1DCE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5476CAD"/>
    <w:multiLevelType w:val="hybridMultilevel"/>
    <w:tmpl w:val="AFC2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5C90473"/>
    <w:multiLevelType w:val="hybridMultilevel"/>
    <w:tmpl w:val="BC7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CD1EF6"/>
    <w:multiLevelType w:val="hybridMultilevel"/>
    <w:tmpl w:val="4F36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5E3478C"/>
    <w:multiLevelType w:val="multilevel"/>
    <w:tmpl w:val="2AB8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50">
    <w:nsid w:val="161C563C"/>
    <w:multiLevelType w:val="hybridMultilevel"/>
    <w:tmpl w:val="B334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6F31A3C"/>
    <w:multiLevelType w:val="hybridMultilevel"/>
    <w:tmpl w:val="51A2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BB243E"/>
    <w:multiLevelType w:val="hybridMultilevel"/>
    <w:tmpl w:val="52FA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80C2E83"/>
    <w:multiLevelType w:val="hybridMultilevel"/>
    <w:tmpl w:val="0AD8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84B3B47"/>
    <w:multiLevelType w:val="hybridMultilevel"/>
    <w:tmpl w:val="9E1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8C75013"/>
    <w:multiLevelType w:val="hybridMultilevel"/>
    <w:tmpl w:val="17B4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F76A3C"/>
    <w:multiLevelType w:val="hybridMultilevel"/>
    <w:tmpl w:val="C106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2F4DCC"/>
    <w:multiLevelType w:val="hybridMultilevel"/>
    <w:tmpl w:val="512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3F3E0D"/>
    <w:multiLevelType w:val="hybridMultilevel"/>
    <w:tmpl w:val="097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6145FC"/>
    <w:multiLevelType w:val="multilevel"/>
    <w:tmpl w:val="B0A05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1A1D0E47"/>
    <w:multiLevelType w:val="hybridMultilevel"/>
    <w:tmpl w:val="660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B00B65"/>
    <w:multiLevelType w:val="hybridMultilevel"/>
    <w:tmpl w:val="45CE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B524EF8"/>
    <w:multiLevelType w:val="hybridMultilevel"/>
    <w:tmpl w:val="B256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FC4BBF"/>
    <w:multiLevelType w:val="hybridMultilevel"/>
    <w:tmpl w:val="A54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C941CA0"/>
    <w:multiLevelType w:val="hybridMultilevel"/>
    <w:tmpl w:val="C2EA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E7E752D"/>
    <w:multiLevelType w:val="hybridMultilevel"/>
    <w:tmpl w:val="EEBC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ED33BE0"/>
    <w:multiLevelType w:val="hybridMultilevel"/>
    <w:tmpl w:val="92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FE54B7B"/>
    <w:multiLevelType w:val="hybridMultilevel"/>
    <w:tmpl w:val="EB02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03E34D3"/>
    <w:multiLevelType w:val="hybridMultilevel"/>
    <w:tmpl w:val="2AB8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051087D"/>
    <w:multiLevelType w:val="hybridMultilevel"/>
    <w:tmpl w:val="9B2A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1100B12"/>
    <w:multiLevelType w:val="hybridMultilevel"/>
    <w:tmpl w:val="9BFC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1474815"/>
    <w:multiLevelType w:val="hybridMultilevel"/>
    <w:tmpl w:val="C66E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1B3043B"/>
    <w:multiLevelType w:val="hybridMultilevel"/>
    <w:tmpl w:val="75C6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1B37B3B"/>
    <w:multiLevelType w:val="hybridMultilevel"/>
    <w:tmpl w:val="8296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2D90871"/>
    <w:multiLevelType w:val="hybridMultilevel"/>
    <w:tmpl w:val="9CDA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35643FC"/>
    <w:multiLevelType w:val="hybridMultilevel"/>
    <w:tmpl w:val="FB96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3FD5E82"/>
    <w:multiLevelType w:val="hybridMultilevel"/>
    <w:tmpl w:val="B928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4B74BC7"/>
    <w:multiLevelType w:val="hybridMultilevel"/>
    <w:tmpl w:val="D29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522304C"/>
    <w:multiLevelType w:val="hybridMultilevel"/>
    <w:tmpl w:val="010A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68E556B"/>
    <w:multiLevelType w:val="hybridMultilevel"/>
    <w:tmpl w:val="6B9C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74D76A2"/>
    <w:multiLevelType w:val="hybridMultilevel"/>
    <w:tmpl w:val="FB5C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7DA1138"/>
    <w:multiLevelType w:val="hybridMultilevel"/>
    <w:tmpl w:val="70C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8A166EB"/>
    <w:multiLevelType w:val="hybridMultilevel"/>
    <w:tmpl w:val="2CBA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B25C3B"/>
    <w:multiLevelType w:val="hybridMultilevel"/>
    <w:tmpl w:val="E122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992034E"/>
    <w:multiLevelType w:val="hybridMultilevel"/>
    <w:tmpl w:val="DDFC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A2340C5"/>
    <w:multiLevelType w:val="multilevel"/>
    <w:tmpl w:val="1034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2A4D76DC"/>
    <w:multiLevelType w:val="hybridMultilevel"/>
    <w:tmpl w:val="CA5A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A967394"/>
    <w:multiLevelType w:val="hybridMultilevel"/>
    <w:tmpl w:val="407C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AF666DB"/>
    <w:multiLevelType w:val="hybridMultilevel"/>
    <w:tmpl w:val="6318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186A35"/>
    <w:multiLevelType w:val="hybridMultilevel"/>
    <w:tmpl w:val="804E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B1C0F86"/>
    <w:multiLevelType w:val="hybridMultilevel"/>
    <w:tmpl w:val="EF3A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BFC30EF"/>
    <w:multiLevelType w:val="hybridMultilevel"/>
    <w:tmpl w:val="2752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054390"/>
    <w:multiLevelType w:val="hybridMultilevel"/>
    <w:tmpl w:val="85CC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D8213CC"/>
    <w:multiLevelType w:val="hybridMultilevel"/>
    <w:tmpl w:val="496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DD0493F"/>
    <w:multiLevelType w:val="hybridMultilevel"/>
    <w:tmpl w:val="7654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E0E18C2"/>
    <w:multiLevelType w:val="hybridMultilevel"/>
    <w:tmpl w:val="91D6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3742DB"/>
    <w:multiLevelType w:val="hybridMultilevel"/>
    <w:tmpl w:val="591C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315F8"/>
    <w:multiLevelType w:val="hybridMultilevel"/>
    <w:tmpl w:val="1B50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F225B3A"/>
    <w:multiLevelType w:val="multilevel"/>
    <w:tmpl w:val="2B84AB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">
    <w:nsid w:val="2FB1471F"/>
    <w:multiLevelType w:val="hybridMultilevel"/>
    <w:tmpl w:val="57F2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FDC37C1"/>
    <w:multiLevelType w:val="hybridMultilevel"/>
    <w:tmpl w:val="B882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089237D"/>
    <w:multiLevelType w:val="hybridMultilevel"/>
    <w:tmpl w:val="997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0E630B7"/>
    <w:multiLevelType w:val="hybridMultilevel"/>
    <w:tmpl w:val="777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1293AD0"/>
    <w:multiLevelType w:val="hybridMultilevel"/>
    <w:tmpl w:val="F99A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13C0DD4"/>
    <w:multiLevelType w:val="hybridMultilevel"/>
    <w:tmpl w:val="7662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17345AF"/>
    <w:multiLevelType w:val="hybridMultilevel"/>
    <w:tmpl w:val="9F1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1EF4A31"/>
    <w:multiLevelType w:val="hybridMultilevel"/>
    <w:tmpl w:val="E96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28E331F"/>
    <w:multiLevelType w:val="hybridMultilevel"/>
    <w:tmpl w:val="CF62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2995504"/>
    <w:multiLevelType w:val="hybridMultilevel"/>
    <w:tmpl w:val="A812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2E407B6"/>
    <w:multiLevelType w:val="hybridMultilevel"/>
    <w:tmpl w:val="A822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3F87D5A"/>
    <w:multiLevelType w:val="hybridMultilevel"/>
    <w:tmpl w:val="3950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41E1665"/>
    <w:multiLevelType w:val="hybridMultilevel"/>
    <w:tmpl w:val="CDCA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4F31264"/>
    <w:multiLevelType w:val="hybridMultilevel"/>
    <w:tmpl w:val="9828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56C3CAA"/>
    <w:multiLevelType w:val="hybridMultilevel"/>
    <w:tmpl w:val="663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5D568FE"/>
    <w:multiLevelType w:val="hybridMultilevel"/>
    <w:tmpl w:val="2F20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5DB47BE"/>
    <w:multiLevelType w:val="hybridMultilevel"/>
    <w:tmpl w:val="43B6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6203156"/>
    <w:multiLevelType w:val="hybridMultilevel"/>
    <w:tmpl w:val="CA70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6DD7AFA"/>
    <w:multiLevelType w:val="hybridMultilevel"/>
    <w:tmpl w:val="3F0E5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7BE27D1"/>
    <w:multiLevelType w:val="hybridMultilevel"/>
    <w:tmpl w:val="AB7C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8955A5D"/>
    <w:multiLevelType w:val="hybridMultilevel"/>
    <w:tmpl w:val="CF6A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8CB1083"/>
    <w:multiLevelType w:val="hybridMultilevel"/>
    <w:tmpl w:val="A390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8FE1EDF"/>
    <w:multiLevelType w:val="hybridMultilevel"/>
    <w:tmpl w:val="54A6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92E4E22"/>
    <w:multiLevelType w:val="hybridMultilevel"/>
    <w:tmpl w:val="E3D0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95F1FA8"/>
    <w:multiLevelType w:val="multilevel"/>
    <w:tmpl w:val="766C8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5">
    <w:nsid w:val="3960608A"/>
    <w:multiLevelType w:val="hybridMultilevel"/>
    <w:tmpl w:val="F7F4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990186D"/>
    <w:multiLevelType w:val="hybridMultilevel"/>
    <w:tmpl w:val="A64A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B8111C"/>
    <w:multiLevelType w:val="hybridMultilevel"/>
    <w:tmpl w:val="699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9D42E1D"/>
    <w:multiLevelType w:val="hybridMultilevel"/>
    <w:tmpl w:val="97DE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191EAC"/>
    <w:multiLevelType w:val="hybridMultilevel"/>
    <w:tmpl w:val="9CD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A772E9D"/>
    <w:multiLevelType w:val="multilevel"/>
    <w:tmpl w:val="754A0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1">
    <w:nsid w:val="3B264E3B"/>
    <w:multiLevelType w:val="hybridMultilevel"/>
    <w:tmpl w:val="01F0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B685049"/>
    <w:multiLevelType w:val="hybridMultilevel"/>
    <w:tmpl w:val="6F3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B852A19"/>
    <w:multiLevelType w:val="hybridMultilevel"/>
    <w:tmpl w:val="7218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B9D2394"/>
    <w:multiLevelType w:val="hybridMultilevel"/>
    <w:tmpl w:val="9A0A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BE634E9"/>
    <w:multiLevelType w:val="hybridMultilevel"/>
    <w:tmpl w:val="95E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C3A2BA2"/>
    <w:multiLevelType w:val="hybridMultilevel"/>
    <w:tmpl w:val="E16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CF543DD"/>
    <w:multiLevelType w:val="hybridMultilevel"/>
    <w:tmpl w:val="A192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D5F24BB"/>
    <w:multiLevelType w:val="hybridMultilevel"/>
    <w:tmpl w:val="3A1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DC459AE"/>
    <w:multiLevelType w:val="hybridMultilevel"/>
    <w:tmpl w:val="B54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ECF4721"/>
    <w:multiLevelType w:val="multilevel"/>
    <w:tmpl w:val="B9C40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2">
    <w:nsid w:val="3F3E675C"/>
    <w:multiLevelType w:val="hybridMultilevel"/>
    <w:tmpl w:val="6724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FA027C4"/>
    <w:multiLevelType w:val="hybridMultilevel"/>
    <w:tmpl w:val="154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FBC58CC"/>
    <w:multiLevelType w:val="hybridMultilevel"/>
    <w:tmpl w:val="F44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02D3E05"/>
    <w:multiLevelType w:val="hybridMultilevel"/>
    <w:tmpl w:val="734A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0EA1EF1"/>
    <w:multiLevelType w:val="hybridMultilevel"/>
    <w:tmpl w:val="F000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0FC5827"/>
    <w:multiLevelType w:val="hybridMultilevel"/>
    <w:tmpl w:val="56E4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2591A61"/>
    <w:multiLevelType w:val="hybridMultilevel"/>
    <w:tmpl w:val="3E70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2CF4B15"/>
    <w:multiLevelType w:val="hybridMultilevel"/>
    <w:tmpl w:val="2F8C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2D6546D"/>
    <w:multiLevelType w:val="multilevel"/>
    <w:tmpl w:val="C57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1">
    <w:nsid w:val="42F43F34"/>
    <w:multiLevelType w:val="hybridMultilevel"/>
    <w:tmpl w:val="CF60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2FB64CB"/>
    <w:multiLevelType w:val="hybridMultilevel"/>
    <w:tmpl w:val="2A0A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31301C5"/>
    <w:multiLevelType w:val="hybridMultilevel"/>
    <w:tmpl w:val="2AF8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31B1F55"/>
    <w:multiLevelType w:val="hybridMultilevel"/>
    <w:tmpl w:val="D3F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33D4FA7"/>
    <w:multiLevelType w:val="hybridMultilevel"/>
    <w:tmpl w:val="492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3653D36"/>
    <w:multiLevelType w:val="hybridMultilevel"/>
    <w:tmpl w:val="094E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5FA424C"/>
    <w:multiLevelType w:val="hybridMultilevel"/>
    <w:tmpl w:val="CB3C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6003E10"/>
    <w:multiLevelType w:val="hybridMultilevel"/>
    <w:tmpl w:val="59B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70F4FA6"/>
    <w:multiLevelType w:val="hybridMultilevel"/>
    <w:tmpl w:val="F00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7137A48"/>
    <w:multiLevelType w:val="hybridMultilevel"/>
    <w:tmpl w:val="FFD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73A418D"/>
    <w:multiLevelType w:val="hybridMultilevel"/>
    <w:tmpl w:val="DD0A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73E58E6"/>
    <w:multiLevelType w:val="hybridMultilevel"/>
    <w:tmpl w:val="E0F6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7817364"/>
    <w:multiLevelType w:val="hybridMultilevel"/>
    <w:tmpl w:val="16C2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8A11EB8"/>
    <w:multiLevelType w:val="hybridMultilevel"/>
    <w:tmpl w:val="72B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91273F5"/>
    <w:multiLevelType w:val="hybridMultilevel"/>
    <w:tmpl w:val="74C2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A8A527F"/>
    <w:multiLevelType w:val="hybridMultilevel"/>
    <w:tmpl w:val="88D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B955907"/>
    <w:multiLevelType w:val="hybridMultilevel"/>
    <w:tmpl w:val="57E2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C604040"/>
    <w:multiLevelType w:val="hybridMultilevel"/>
    <w:tmpl w:val="49A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7909B3"/>
    <w:multiLevelType w:val="hybridMultilevel"/>
    <w:tmpl w:val="38B4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1">
    <w:nsid w:val="4F5C550C"/>
    <w:multiLevelType w:val="hybridMultilevel"/>
    <w:tmpl w:val="64D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F676EB5"/>
    <w:multiLevelType w:val="hybridMultilevel"/>
    <w:tmpl w:val="871A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FD32A67"/>
    <w:multiLevelType w:val="hybridMultilevel"/>
    <w:tmpl w:val="DF9A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FE835BE"/>
    <w:multiLevelType w:val="hybridMultilevel"/>
    <w:tmpl w:val="DCE2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08426A7"/>
    <w:multiLevelType w:val="hybridMultilevel"/>
    <w:tmpl w:val="5780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16732F5"/>
    <w:multiLevelType w:val="hybridMultilevel"/>
    <w:tmpl w:val="E76A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18F2C41"/>
    <w:multiLevelType w:val="hybridMultilevel"/>
    <w:tmpl w:val="BFB8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52B8266B"/>
    <w:multiLevelType w:val="hybridMultilevel"/>
    <w:tmpl w:val="C486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2EA2052"/>
    <w:multiLevelType w:val="hybridMultilevel"/>
    <w:tmpl w:val="F972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3442768"/>
    <w:multiLevelType w:val="hybridMultilevel"/>
    <w:tmpl w:val="D23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4A75274"/>
    <w:multiLevelType w:val="hybridMultilevel"/>
    <w:tmpl w:val="D76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4DD798D"/>
    <w:multiLevelType w:val="hybridMultilevel"/>
    <w:tmpl w:val="4C8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6245E08"/>
    <w:multiLevelType w:val="hybridMultilevel"/>
    <w:tmpl w:val="380C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63C02E2"/>
    <w:multiLevelType w:val="hybridMultilevel"/>
    <w:tmpl w:val="7E42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64858BE"/>
    <w:multiLevelType w:val="hybridMultilevel"/>
    <w:tmpl w:val="4E6E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64A10BA"/>
    <w:multiLevelType w:val="hybridMultilevel"/>
    <w:tmpl w:val="377C0A88"/>
    <w:lvl w:ilvl="0" w:tplc="85384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668253B"/>
    <w:multiLevelType w:val="hybridMultilevel"/>
    <w:tmpl w:val="3374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6955CFA"/>
    <w:multiLevelType w:val="hybridMultilevel"/>
    <w:tmpl w:val="5BF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69E2B5B"/>
    <w:multiLevelType w:val="hybridMultilevel"/>
    <w:tmpl w:val="01C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73717B2"/>
    <w:multiLevelType w:val="hybridMultilevel"/>
    <w:tmpl w:val="5B4E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73E24E7"/>
    <w:multiLevelType w:val="hybridMultilevel"/>
    <w:tmpl w:val="CC4E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78F41D3"/>
    <w:multiLevelType w:val="hybridMultilevel"/>
    <w:tmpl w:val="BF6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8086A8F"/>
    <w:multiLevelType w:val="hybridMultilevel"/>
    <w:tmpl w:val="7EF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A7042AF"/>
    <w:multiLevelType w:val="multilevel"/>
    <w:tmpl w:val="4F6C6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196">
    <w:nsid w:val="5B09349C"/>
    <w:multiLevelType w:val="hybridMultilevel"/>
    <w:tmpl w:val="143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BEE0911"/>
    <w:multiLevelType w:val="hybridMultilevel"/>
    <w:tmpl w:val="8A0A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C597E74"/>
    <w:multiLevelType w:val="hybridMultilevel"/>
    <w:tmpl w:val="9602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CCA7E95"/>
    <w:multiLevelType w:val="hybridMultilevel"/>
    <w:tmpl w:val="C5B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CF2065B"/>
    <w:multiLevelType w:val="hybridMultilevel"/>
    <w:tmpl w:val="14A6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D8E6528"/>
    <w:multiLevelType w:val="hybridMultilevel"/>
    <w:tmpl w:val="521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DCD3E12"/>
    <w:multiLevelType w:val="hybridMultilevel"/>
    <w:tmpl w:val="DE18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EA358CF"/>
    <w:multiLevelType w:val="hybridMultilevel"/>
    <w:tmpl w:val="758E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FA9323B"/>
    <w:multiLevelType w:val="hybridMultilevel"/>
    <w:tmpl w:val="8362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FDB2A90"/>
    <w:multiLevelType w:val="hybridMultilevel"/>
    <w:tmpl w:val="599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FEE7A1E"/>
    <w:multiLevelType w:val="hybridMultilevel"/>
    <w:tmpl w:val="2D8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0015DF5"/>
    <w:multiLevelType w:val="hybridMultilevel"/>
    <w:tmpl w:val="572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19C6EC3"/>
    <w:multiLevelType w:val="hybridMultilevel"/>
    <w:tmpl w:val="D606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21C0E97"/>
    <w:multiLevelType w:val="hybridMultilevel"/>
    <w:tmpl w:val="57F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21C20F2"/>
    <w:multiLevelType w:val="hybridMultilevel"/>
    <w:tmpl w:val="2718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21F1098"/>
    <w:multiLevelType w:val="multilevel"/>
    <w:tmpl w:val="86226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2">
    <w:nsid w:val="62C7400D"/>
    <w:multiLevelType w:val="hybridMultilevel"/>
    <w:tmpl w:val="587E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35505F3"/>
    <w:multiLevelType w:val="hybridMultilevel"/>
    <w:tmpl w:val="DC16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35D2C1C"/>
    <w:multiLevelType w:val="hybridMultilevel"/>
    <w:tmpl w:val="E616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3C60044"/>
    <w:multiLevelType w:val="hybridMultilevel"/>
    <w:tmpl w:val="3A8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40A3020"/>
    <w:multiLevelType w:val="hybridMultilevel"/>
    <w:tmpl w:val="4AD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4277FCB"/>
    <w:multiLevelType w:val="hybridMultilevel"/>
    <w:tmpl w:val="E22E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64E910B9"/>
    <w:multiLevelType w:val="hybridMultilevel"/>
    <w:tmpl w:val="07F2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4FD0733"/>
    <w:multiLevelType w:val="hybridMultilevel"/>
    <w:tmpl w:val="7F1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5AE0C88"/>
    <w:multiLevelType w:val="hybridMultilevel"/>
    <w:tmpl w:val="C7A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61B5811"/>
    <w:multiLevelType w:val="hybridMultilevel"/>
    <w:tmpl w:val="17E4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71E25EF"/>
    <w:multiLevelType w:val="hybridMultilevel"/>
    <w:tmpl w:val="05C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75608E6"/>
    <w:multiLevelType w:val="hybridMultilevel"/>
    <w:tmpl w:val="B314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7863CD6"/>
    <w:multiLevelType w:val="hybridMultilevel"/>
    <w:tmpl w:val="4C88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83F0C49"/>
    <w:multiLevelType w:val="hybridMultilevel"/>
    <w:tmpl w:val="DEA4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84208FA"/>
    <w:multiLevelType w:val="hybridMultilevel"/>
    <w:tmpl w:val="AED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8A13763"/>
    <w:multiLevelType w:val="hybridMultilevel"/>
    <w:tmpl w:val="04AA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A25C28"/>
    <w:multiLevelType w:val="hybridMultilevel"/>
    <w:tmpl w:val="53B8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8AA1923"/>
    <w:multiLevelType w:val="hybridMultilevel"/>
    <w:tmpl w:val="2BE6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8ED202D"/>
    <w:multiLevelType w:val="hybridMultilevel"/>
    <w:tmpl w:val="329E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A1571A5"/>
    <w:multiLevelType w:val="hybridMultilevel"/>
    <w:tmpl w:val="2A26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B0162BC"/>
    <w:multiLevelType w:val="hybridMultilevel"/>
    <w:tmpl w:val="29DC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6B277C3A"/>
    <w:multiLevelType w:val="hybridMultilevel"/>
    <w:tmpl w:val="0CC6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6B88015D"/>
    <w:multiLevelType w:val="hybridMultilevel"/>
    <w:tmpl w:val="66C4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A733A1"/>
    <w:multiLevelType w:val="hybridMultilevel"/>
    <w:tmpl w:val="C212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BD0961"/>
    <w:multiLevelType w:val="hybridMultilevel"/>
    <w:tmpl w:val="EB00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0A4A77"/>
    <w:multiLevelType w:val="hybridMultilevel"/>
    <w:tmpl w:val="0EE4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F5733A1"/>
    <w:multiLevelType w:val="hybridMultilevel"/>
    <w:tmpl w:val="ED00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FAF4B8E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FEF7884"/>
    <w:multiLevelType w:val="multilevel"/>
    <w:tmpl w:val="E8827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1">
    <w:nsid w:val="713D7B30"/>
    <w:multiLevelType w:val="hybridMultilevel"/>
    <w:tmpl w:val="5A46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19A795E"/>
    <w:multiLevelType w:val="hybridMultilevel"/>
    <w:tmpl w:val="E874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2627D47"/>
    <w:multiLevelType w:val="hybridMultilevel"/>
    <w:tmpl w:val="EE52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B013D3"/>
    <w:multiLevelType w:val="hybridMultilevel"/>
    <w:tmpl w:val="717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30F4E59"/>
    <w:multiLevelType w:val="hybridMultilevel"/>
    <w:tmpl w:val="5B2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32344F1"/>
    <w:multiLevelType w:val="hybridMultilevel"/>
    <w:tmpl w:val="CF22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293260"/>
    <w:multiLevelType w:val="hybridMultilevel"/>
    <w:tmpl w:val="F0B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3845E4B"/>
    <w:multiLevelType w:val="hybridMultilevel"/>
    <w:tmpl w:val="4798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3EB4A77"/>
    <w:multiLevelType w:val="hybridMultilevel"/>
    <w:tmpl w:val="4172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46508DF"/>
    <w:multiLevelType w:val="hybridMultilevel"/>
    <w:tmpl w:val="C78A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46B7299"/>
    <w:multiLevelType w:val="multilevel"/>
    <w:tmpl w:val="B6E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2">
    <w:nsid w:val="74C623A5"/>
    <w:multiLevelType w:val="hybridMultilevel"/>
    <w:tmpl w:val="06EC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52F5929"/>
    <w:multiLevelType w:val="hybridMultilevel"/>
    <w:tmpl w:val="B58E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5447890"/>
    <w:multiLevelType w:val="hybridMultilevel"/>
    <w:tmpl w:val="1C4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C8111A"/>
    <w:multiLevelType w:val="hybridMultilevel"/>
    <w:tmpl w:val="5D3A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8082E6A"/>
    <w:multiLevelType w:val="hybridMultilevel"/>
    <w:tmpl w:val="4FFE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8EA68D5"/>
    <w:multiLevelType w:val="hybridMultilevel"/>
    <w:tmpl w:val="F13E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9841637"/>
    <w:multiLevelType w:val="multilevel"/>
    <w:tmpl w:val="7A8E1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9">
    <w:nsid w:val="7A876838"/>
    <w:multiLevelType w:val="hybridMultilevel"/>
    <w:tmpl w:val="16C4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AA673E7"/>
    <w:multiLevelType w:val="hybridMultilevel"/>
    <w:tmpl w:val="9ECE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AAE3C5E"/>
    <w:multiLevelType w:val="hybridMultilevel"/>
    <w:tmpl w:val="9AD2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AB07943"/>
    <w:multiLevelType w:val="hybridMultilevel"/>
    <w:tmpl w:val="B1B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AD932CE"/>
    <w:multiLevelType w:val="hybridMultilevel"/>
    <w:tmpl w:val="5F3C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B023DA7"/>
    <w:multiLevelType w:val="hybridMultilevel"/>
    <w:tmpl w:val="51A2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BFB0CC9"/>
    <w:multiLevelType w:val="hybridMultilevel"/>
    <w:tmpl w:val="8860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C215783"/>
    <w:multiLevelType w:val="hybridMultilevel"/>
    <w:tmpl w:val="6CFE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C3E27B5"/>
    <w:multiLevelType w:val="hybridMultilevel"/>
    <w:tmpl w:val="D75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CC608AF"/>
    <w:multiLevelType w:val="hybridMultilevel"/>
    <w:tmpl w:val="6AFC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D7F4D5E"/>
    <w:multiLevelType w:val="hybridMultilevel"/>
    <w:tmpl w:val="E29C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D9E7807"/>
    <w:multiLevelType w:val="hybridMultilevel"/>
    <w:tmpl w:val="139E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DA90700"/>
    <w:multiLevelType w:val="hybridMultilevel"/>
    <w:tmpl w:val="33CE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E3221F5"/>
    <w:multiLevelType w:val="hybridMultilevel"/>
    <w:tmpl w:val="4D8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E7D5D1D"/>
    <w:multiLevelType w:val="hybridMultilevel"/>
    <w:tmpl w:val="7F3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EB375A6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ED63860"/>
    <w:multiLevelType w:val="hybridMultilevel"/>
    <w:tmpl w:val="5790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EF72209"/>
    <w:multiLevelType w:val="hybridMultilevel"/>
    <w:tmpl w:val="3CEA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F361F8F"/>
    <w:multiLevelType w:val="hybridMultilevel"/>
    <w:tmpl w:val="143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FEC64D6"/>
    <w:multiLevelType w:val="hybridMultilevel"/>
    <w:tmpl w:val="AE4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49"/>
  </w:num>
  <w:num w:numId="3">
    <w:abstractNumId w:val="8"/>
  </w:num>
  <w:num w:numId="4">
    <w:abstractNumId w:val="109"/>
  </w:num>
  <w:num w:numId="5">
    <w:abstractNumId w:val="217"/>
  </w:num>
  <w:num w:numId="6">
    <w:abstractNumId w:val="232"/>
  </w:num>
  <w:num w:numId="7">
    <w:abstractNumId w:val="190"/>
  </w:num>
  <w:num w:numId="8">
    <w:abstractNumId w:val="169"/>
  </w:num>
  <w:num w:numId="9">
    <w:abstractNumId w:val="136"/>
  </w:num>
  <w:num w:numId="10">
    <w:abstractNumId w:val="166"/>
  </w:num>
  <w:num w:numId="11">
    <w:abstractNumId w:val="27"/>
  </w:num>
  <w:num w:numId="12">
    <w:abstractNumId w:val="86"/>
  </w:num>
  <w:num w:numId="13">
    <w:abstractNumId w:val="117"/>
  </w:num>
  <w:num w:numId="14">
    <w:abstractNumId w:val="208"/>
  </w:num>
  <w:num w:numId="15">
    <w:abstractNumId w:val="7"/>
  </w:num>
  <w:num w:numId="16">
    <w:abstractNumId w:val="25"/>
  </w:num>
  <w:num w:numId="17">
    <w:abstractNumId w:val="242"/>
  </w:num>
  <w:num w:numId="18">
    <w:abstractNumId w:val="264"/>
  </w:num>
  <w:num w:numId="19">
    <w:abstractNumId w:val="247"/>
  </w:num>
  <w:num w:numId="20">
    <w:abstractNumId w:val="248"/>
  </w:num>
  <w:num w:numId="21">
    <w:abstractNumId w:val="70"/>
  </w:num>
  <w:num w:numId="22">
    <w:abstractNumId w:val="165"/>
  </w:num>
  <w:num w:numId="23">
    <w:abstractNumId w:val="171"/>
  </w:num>
  <w:num w:numId="24">
    <w:abstractNumId w:val="211"/>
  </w:num>
  <w:num w:numId="25">
    <w:abstractNumId w:val="78"/>
  </w:num>
  <w:num w:numId="26">
    <w:abstractNumId w:val="141"/>
  </w:num>
  <w:num w:numId="27">
    <w:abstractNumId w:val="59"/>
  </w:num>
  <w:num w:numId="28">
    <w:abstractNumId w:val="244"/>
  </w:num>
  <w:num w:numId="29">
    <w:abstractNumId w:val="84"/>
  </w:num>
  <w:num w:numId="30">
    <w:abstractNumId w:val="224"/>
  </w:num>
  <w:num w:numId="31">
    <w:abstractNumId w:val="173"/>
  </w:num>
  <w:num w:numId="32">
    <w:abstractNumId w:val="200"/>
  </w:num>
  <w:num w:numId="33">
    <w:abstractNumId w:val="161"/>
  </w:num>
  <w:num w:numId="34">
    <w:abstractNumId w:val="76"/>
  </w:num>
  <w:num w:numId="35">
    <w:abstractNumId w:val="222"/>
  </w:num>
  <w:num w:numId="36">
    <w:abstractNumId w:val="12"/>
  </w:num>
  <w:num w:numId="37">
    <w:abstractNumId w:val="23"/>
  </w:num>
  <w:num w:numId="38">
    <w:abstractNumId w:val="115"/>
  </w:num>
  <w:num w:numId="39">
    <w:abstractNumId w:val="53"/>
  </w:num>
  <w:num w:numId="40">
    <w:abstractNumId w:val="107"/>
  </w:num>
  <w:num w:numId="41">
    <w:abstractNumId w:val="68"/>
  </w:num>
  <w:num w:numId="42">
    <w:abstractNumId w:val="266"/>
  </w:num>
  <w:num w:numId="43">
    <w:abstractNumId w:val="105"/>
  </w:num>
  <w:num w:numId="44">
    <w:abstractNumId w:val="125"/>
  </w:num>
  <w:num w:numId="45">
    <w:abstractNumId w:val="145"/>
  </w:num>
  <w:num w:numId="46">
    <w:abstractNumId w:val="38"/>
  </w:num>
  <w:num w:numId="47">
    <w:abstractNumId w:val="101"/>
  </w:num>
  <w:num w:numId="48">
    <w:abstractNumId w:val="179"/>
  </w:num>
  <w:num w:numId="49">
    <w:abstractNumId w:val="149"/>
  </w:num>
  <w:num w:numId="50">
    <w:abstractNumId w:val="231"/>
  </w:num>
  <w:num w:numId="51">
    <w:abstractNumId w:val="271"/>
  </w:num>
  <w:num w:numId="52">
    <w:abstractNumId w:val="13"/>
  </w:num>
  <w:num w:numId="53">
    <w:abstractNumId w:val="95"/>
  </w:num>
  <w:num w:numId="54">
    <w:abstractNumId w:val="10"/>
  </w:num>
  <w:num w:numId="55">
    <w:abstractNumId w:val="77"/>
  </w:num>
  <w:num w:numId="56">
    <w:abstractNumId w:val="262"/>
  </w:num>
  <w:num w:numId="57">
    <w:abstractNumId w:val="129"/>
  </w:num>
  <w:num w:numId="58">
    <w:abstractNumId w:val="256"/>
  </w:num>
  <w:num w:numId="59">
    <w:abstractNumId w:val="121"/>
  </w:num>
  <w:num w:numId="60">
    <w:abstractNumId w:val="74"/>
  </w:num>
  <w:num w:numId="61">
    <w:abstractNumId w:val="245"/>
  </w:num>
  <w:num w:numId="62">
    <w:abstractNumId w:val="132"/>
  </w:num>
  <w:num w:numId="63">
    <w:abstractNumId w:val="189"/>
  </w:num>
  <w:num w:numId="64">
    <w:abstractNumId w:val="147"/>
  </w:num>
  <w:num w:numId="65">
    <w:abstractNumId w:val="9"/>
  </w:num>
  <w:num w:numId="66">
    <w:abstractNumId w:val="193"/>
  </w:num>
  <w:num w:numId="67">
    <w:abstractNumId w:val="60"/>
  </w:num>
  <w:num w:numId="68">
    <w:abstractNumId w:val="249"/>
  </w:num>
  <w:num w:numId="69">
    <w:abstractNumId w:val="67"/>
  </w:num>
  <w:num w:numId="70">
    <w:abstractNumId w:val="238"/>
  </w:num>
  <w:num w:numId="71">
    <w:abstractNumId w:val="71"/>
  </w:num>
  <w:num w:numId="72">
    <w:abstractNumId w:val="167"/>
  </w:num>
  <w:num w:numId="73">
    <w:abstractNumId w:val="36"/>
  </w:num>
  <w:num w:numId="74">
    <w:abstractNumId w:val="118"/>
  </w:num>
  <w:num w:numId="75">
    <w:abstractNumId w:val="98"/>
  </w:num>
  <w:num w:numId="76">
    <w:abstractNumId w:val="220"/>
  </w:num>
  <w:num w:numId="77">
    <w:abstractNumId w:val="191"/>
  </w:num>
  <w:num w:numId="78">
    <w:abstractNumId w:val="156"/>
  </w:num>
  <w:num w:numId="79">
    <w:abstractNumId w:val="104"/>
  </w:num>
  <w:num w:numId="80">
    <w:abstractNumId w:val="152"/>
  </w:num>
  <w:num w:numId="81">
    <w:abstractNumId w:val="233"/>
  </w:num>
  <w:num w:numId="82">
    <w:abstractNumId w:val="204"/>
  </w:num>
  <w:num w:numId="83">
    <w:abstractNumId w:val="216"/>
  </w:num>
  <w:num w:numId="84">
    <w:abstractNumId w:val="187"/>
  </w:num>
  <w:num w:numId="85">
    <w:abstractNumId w:val="259"/>
  </w:num>
  <w:num w:numId="86">
    <w:abstractNumId w:val="221"/>
  </w:num>
  <w:num w:numId="87">
    <w:abstractNumId w:val="41"/>
  </w:num>
  <w:num w:numId="88">
    <w:abstractNumId w:val="116"/>
  </w:num>
  <w:num w:numId="89">
    <w:abstractNumId w:val="177"/>
  </w:num>
  <w:num w:numId="90">
    <w:abstractNumId w:val="57"/>
  </w:num>
  <w:num w:numId="91">
    <w:abstractNumId w:val="5"/>
  </w:num>
  <w:num w:numId="92">
    <w:abstractNumId w:val="73"/>
  </w:num>
  <w:num w:numId="93">
    <w:abstractNumId w:val="66"/>
  </w:num>
  <w:num w:numId="94">
    <w:abstractNumId w:val="31"/>
  </w:num>
  <w:num w:numId="95">
    <w:abstractNumId w:val="243"/>
  </w:num>
  <w:num w:numId="96">
    <w:abstractNumId w:val="6"/>
  </w:num>
  <w:num w:numId="97">
    <w:abstractNumId w:val="215"/>
  </w:num>
  <w:num w:numId="98">
    <w:abstractNumId w:val="113"/>
  </w:num>
  <w:num w:numId="99">
    <w:abstractNumId w:val="18"/>
  </w:num>
  <w:num w:numId="100">
    <w:abstractNumId w:val="255"/>
  </w:num>
  <w:num w:numId="101">
    <w:abstractNumId w:val="19"/>
  </w:num>
  <w:num w:numId="102">
    <w:abstractNumId w:val="212"/>
  </w:num>
  <w:num w:numId="103">
    <w:abstractNumId w:val="246"/>
  </w:num>
  <w:num w:numId="104">
    <w:abstractNumId w:val="16"/>
  </w:num>
  <w:num w:numId="105">
    <w:abstractNumId w:val="260"/>
  </w:num>
  <w:num w:numId="106">
    <w:abstractNumId w:val="261"/>
  </w:num>
  <w:num w:numId="107">
    <w:abstractNumId w:val="123"/>
  </w:num>
  <w:num w:numId="108">
    <w:abstractNumId w:val="20"/>
  </w:num>
  <w:num w:numId="109">
    <w:abstractNumId w:val="0"/>
  </w:num>
  <w:num w:numId="110">
    <w:abstractNumId w:val="226"/>
  </w:num>
  <w:num w:numId="111">
    <w:abstractNumId w:val="3"/>
  </w:num>
  <w:num w:numId="112">
    <w:abstractNumId w:val="162"/>
  </w:num>
  <w:num w:numId="113">
    <w:abstractNumId w:val="139"/>
  </w:num>
  <w:num w:numId="114">
    <w:abstractNumId w:val="144"/>
  </w:num>
  <w:num w:numId="115">
    <w:abstractNumId w:val="218"/>
  </w:num>
  <w:num w:numId="116">
    <w:abstractNumId w:val="268"/>
  </w:num>
  <w:num w:numId="117">
    <w:abstractNumId w:val="196"/>
  </w:num>
  <w:num w:numId="118">
    <w:abstractNumId w:val="185"/>
  </w:num>
  <w:num w:numId="119">
    <w:abstractNumId w:val="103"/>
  </w:num>
  <w:num w:numId="120">
    <w:abstractNumId w:val="182"/>
  </w:num>
  <w:num w:numId="121">
    <w:abstractNumId w:val="61"/>
  </w:num>
  <w:num w:numId="122">
    <w:abstractNumId w:val="92"/>
  </w:num>
  <w:num w:numId="123">
    <w:abstractNumId w:val="186"/>
  </w:num>
  <w:num w:numId="124">
    <w:abstractNumId w:val="63"/>
  </w:num>
  <w:num w:numId="125">
    <w:abstractNumId w:val="48"/>
  </w:num>
  <w:num w:numId="126">
    <w:abstractNumId w:val="100"/>
  </w:num>
  <w:num w:numId="127">
    <w:abstractNumId w:val="252"/>
  </w:num>
  <w:num w:numId="128">
    <w:abstractNumId w:val="265"/>
  </w:num>
  <w:num w:numId="129">
    <w:abstractNumId w:val="88"/>
  </w:num>
  <w:num w:numId="130">
    <w:abstractNumId w:val="119"/>
  </w:num>
  <w:num w:numId="131">
    <w:abstractNumId w:val="91"/>
  </w:num>
  <w:num w:numId="132">
    <w:abstractNumId w:val="39"/>
  </w:num>
  <w:num w:numId="133">
    <w:abstractNumId w:val="40"/>
  </w:num>
  <w:num w:numId="134">
    <w:abstractNumId w:val="130"/>
  </w:num>
  <w:num w:numId="135">
    <w:abstractNumId w:val="258"/>
  </w:num>
  <w:num w:numId="136">
    <w:abstractNumId w:val="110"/>
  </w:num>
  <w:num w:numId="137">
    <w:abstractNumId w:val="251"/>
  </w:num>
  <w:num w:numId="138">
    <w:abstractNumId w:val="180"/>
  </w:num>
  <w:num w:numId="139">
    <w:abstractNumId w:val="26"/>
  </w:num>
  <w:num w:numId="140">
    <w:abstractNumId w:val="198"/>
  </w:num>
  <w:num w:numId="141">
    <w:abstractNumId w:val="58"/>
  </w:num>
  <w:num w:numId="142">
    <w:abstractNumId w:val="263"/>
  </w:num>
  <w:num w:numId="143">
    <w:abstractNumId w:val="122"/>
  </w:num>
  <w:num w:numId="144">
    <w:abstractNumId w:val="30"/>
  </w:num>
  <w:num w:numId="145">
    <w:abstractNumId w:val="87"/>
  </w:num>
  <w:num w:numId="146">
    <w:abstractNumId w:val="133"/>
  </w:num>
  <w:num w:numId="147">
    <w:abstractNumId w:val="159"/>
  </w:num>
  <w:num w:numId="148">
    <w:abstractNumId w:val="137"/>
  </w:num>
  <w:num w:numId="149">
    <w:abstractNumId w:val="15"/>
  </w:num>
  <w:num w:numId="150">
    <w:abstractNumId w:val="83"/>
  </w:num>
  <w:num w:numId="151">
    <w:abstractNumId w:val="234"/>
  </w:num>
  <w:num w:numId="152">
    <w:abstractNumId w:val="168"/>
  </w:num>
  <w:num w:numId="153">
    <w:abstractNumId w:val="214"/>
  </w:num>
  <w:num w:numId="154">
    <w:abstractNumId w:val="181"/>
  </w:num>
  <w:num w:numId="155">
    <w:abstractNumId w:val="29"/>
  </w:num>
  <w:num w:numId="156">
    <w:abstractNumId w:val="90"/>
  </w:num>
  <w:num w:numId="157">
    <w:abstractNumId w:val="240"/>
  </w:num>
  <w:num w:numId="158">
    <w:abstractNumId w:val="250"/>
  </w:num>
  <w:num w:numId="159">
    <w:abstractNumId w:val="65"/>
  </w:num>
  <w:num w:numId="160">
    <w:abstractNumId w:val="34"/>
  </w:num>
  <w:num w:numId="161">
    <w:abstractNumId w:val="64"/>
  </w:num>
  <w:num w:numId="162">
    <w:abstractNumId w:val="55"/>
  </w:num>
  <w:num w:numId="163">
    <w:abstractNumId w:val="172"/>
  </w:num>
  <w:num w:numId="164">
    <w:abstractNumId w:val="75"/>
  </w:num>
  <w:num w:numId="165">
    <w:abstractNumId w:val="148"/>
  </w:num>
  <w:num w:numId="166">
    <w:abstractNumId w:val="28"/>
  </w:num>
  <w:num w:numId="167">
    <w:abstractNumId w:val="146"/>
  </w:num>
  <w:num w:numId="168">
    <w:abstractNumId w:val="134"/>
  </w:num>
  <w:num w:numId="169">
    <w:abstractNumId w:val="253"/>
  </w:num>
  <w:num w:numId="170">
    <w:abstractNumId w:val="42"/>
  </w:num>
  <w:num w:numId="171">
    <w:abstractNumId w:val="138"/>
  </w:num>
  <w:num w:numId="172">
    <w:abstractNumId w:val="213"/>
  </w:num>
  <w:num w:numId="173">
    <w:abstractNumId w:val="32"/>
  </w:num>
  <w:num w:numId="174">
    <w:abstractNumId w:val="275"/>
  </w:num>
  <w:num w:numId="175">
    <w:abstractNumId w:val="176"/>
  </w:num>
  <w:num w:numId="176">
    <w:abstractNumId w:val="106"/>
  </w:num>
  <w:num w:numId="177">
    <w:abstractNumId w:val="273"/>
  </w:num>
  <w:num w:numId="178">
    <w:abstractNumId w:val="272"/>
  </w:num>
  <w:num w:numId="179">
    <w:abstractNumId w:val="46"/>
  </w:num>
  <w:num w:numId="180">
    <w:abstractNumId w:val="24"/>
  </w:num>
  <w:num w:numId="181">
    <w:abstractNumId w:val="52"/>
  </w:num>
  <w:num w:numId="182">
    <w:abstractNumId w:val="142"/>
  </w:num>
  <w:num w:numId="183">
    <w:abstractNumId w:val="127"/>
  </w:num>
  <w:num w:numId="184">
    <w:abstractNumId w:val="143"/>
  </w:num>
  <w:num w:numId="185">
    <w:abstractNumId w:val="175"/>
  </w:num>
  <w:num w:numId="186">
    <w:abstractNumId w:val="267"/>
  </w:num>
  <w:num w:numId="187">
    <w:abstractNumId w:val="257"/>
  </w:num>
  <w:num w:numId="188">
    <w:abstractNumId w:val="209"/>
  </w:num>
  <w:num w:numId="189">
    <w:abstractNumId w:val="201"/>
  </w:num>
  <w:num w:numId="190">
    <w:abstractNumId w:val="81"/>
  </w:num>
  <w:num w:numId="191">
    <w:abstractNumId w:val="197"/>
  </w:num>
  <w:num w:numId="192">
    <w:abstractNumId w:val="276"/>
  </w:num>
  <w:num w:numId="193">
    <w:abstractNumId w:val="14"/>
  </w:num>
  <w:num w:numId="194">
    <w:abstractNumId w:val="219"/>
  </w:num>
  <w:num w:numId="195">
    <w:abstractNumId w:val="114"/>
  </w:num>
  <w:num w:numId="196">
    <w:abstractNumId w:val="155"/>
  </w:num>
  <w:num w:numId="197">
    <w:abstractNumId w:val="56"/>
  </w:num>
  <w:num w:numId="198">
    <w:abstractNumId w:val="277"/>
  </w:num>
  <w:num w:numId="199">
    <w:abstractNumId w:val="205"/>
  </w:num>
  <w:num w:numId="200">
    <w:abstractNumId w:val="4"/>
  </w:num>
  <w:num w:numId="201">
    <w:abstractNumId w:val="50"/>
  </w:num>
  <w:num w:numId="202">
    <w:abstractNumId w:val="164"/>
  </w:num>
  <w:num w:numId="203">
    <w:abstractNumId w:val="17"/>
  </w:num>
  <w:num w:numId="204">
    <w:abstractNumId w:val="21"/>
  </w:num>
  <w:num w:numId="205">
    <w:abstractNumId w:val="278"/>
  </w:num>
  <w:num w:numId="206">
    <w:abstractNumId w:val="237"/>
  </w:num>
  <w:num w:numId="207">
    <w:abstractNumId w:val="236"/>
  </w:num>
  <w:num w:numId="208">
    <w:abstractNumId w:val="45"/>
  </w:num>
  <w:num w:numId="209">
    <w:abstractNumId w:val="111"/>
  </w:num>
  <w:num w:numId="210">
    <w:abstractNumId w:val="72"/>
  </w:num>
  <w:num w:numId="211">
    <w:abstractNumId w:val="183"/>
  </w:num>
  <w:num w:numId="212">
    <w:abstractNumId w:val="1"/>
  </w:num>
  <w:num w:numId="213">
    <w:abstractNumId w:val="274"/>
  </w:num>
  <w:num w:numId="214">
    <w:abstractNumId w:val="154"/>
  </w:num>
  <w:num w:numId="215">
    <w:abstractNumId w:val="157"/>
  </w:num>
  <w:num w:numId="216">
    <w:abstractNumId w:val="43"/>
  </w:num>
  <w:num w:numId="217">
    <w:abstractNumId w:val="135"/>
  </w:num>
  <w:num w:numId="218">
    <w:abstractNumId w:val="199"/>
  </w:num>
  <w:num w:numId="219">
    <w:abstractNumId w:val="227"/>
  </w:num>
  <w:num w:numId="220">
    <w:abstractNumId w:val="269"/>
  </w:num>
  <w:num w:numId="221">
    <w:abstractNumId w:val="158"/>
  </w:num>
  <w:num w:numId="222">
    <w:abstractNumId w:val="194"/>
  </w:num>
  <w:num w:numId="223">
    <w:abstractNumId w:val="235"/>
  </w:num>
  <w:num w:numId="224">
    <w:abstractNumId w:val="239"/>
  </w:num>
  <w:num w:numId="225">
    <w:abstractNumId w:val="188"/>
  </w:num>
  <w:num w:numId="226">
    <w:abstractNumId w:val="2"/>
  </w:num>
  <w:num w:numId="227">
    <w:abstractNumId w:val="207"/>
  </w:num>
  <w:num w:numId="228">
    <w:abstractNumId w:val="96"/>
  </w:num>
  <w:num w:numId="229">
    <w:abstractNumId w:val="37"/>
  </w:num>
  <w:num w:numId="230">
    <w:abstractNumId w:val="195"/>
  </w:num>
  <w:num w:numId="231">
    <w:abstractNumId w:val="206"/>
  </w:num>
  <w:num w:numId="232">
    <w:abstractNumId w:val="85"/>
  </w:num>
  <w:num w:numId="233">
    <w:abstractNumId w:val="223"/>
  </w:num>
  <w:num w:numId="234">
    <w:abstractNumId w:val="150"/>
  </w:num>
  <w:num w:numId="235">
    <w:abstractNumId w:val="80"/>
  </w:num>
  <w:num w:numId="236">
    <w:abstractNumId w:val="62"/>
  </w:num>
  <w:num w:numId="237">
    <w:abstractNumId w:val="89"/>
  </w:num>
  <w:num w:numId="238">
    <w:abstractNumId w:val="203"/>
  </w:num>
  <w:num w:numId="239">
    <w:abstractNumId w:val="192"/>
  </w:num>
  <w:num w:numId="240">
    <w:abstractNumId w:val="93"/>
  </w:num>
  <w:num w:numId="241">
    <w:abstractNumId w:val="241"/>
  </w:num>
  <w:num w:numId="242">
    <w:abstractNumId w:val="225"/>
  </w:num>
  <w:num w:numId="243">
    <w:abstractNumId w:val="153"/>
  </w:num>
  <w:num w:numId="244">
    <w:abstractNumId w:val="151"/>
  </w:num>
  <w:num w:numId="245">
    <w:abstractNumId w:val="47"/>
  </w:num>
  <w:num w:numId="246">
    <w:abstractNumId w:val="202"/>
  </w:num>
  <w:num w:numId="247">
    <w:abstractNumId w:val="254"/>
  </w:num>
  <w:num w:numId="248">
    <w:abstractNumId w:val="112"/>
  </w:num>
  <w:num w:numId="249">
    <w:abstractNumId w:val="82"/>
  </w:num>
  <w:num w:numId="250">
    <w:abstractNumId w:val="108"/>
  </w:num>
  <w:num w:numId="251">
    <w:abstractNumId w:val="69"/>
  </w:num>
  <w:num w:numId="252">
    <w:abstractNumId w:val="35"/>
  </w:num>
  <w:num w:numId="253">
    <w:abstractNumId w:val="79"/>
  </w:num>
  <w:num w:numId="254">
    <w:abstractNumId w:val="174"/>
  </w:num>
  <w:num w:numId="255">
    <w:abstractNumId w:val="126"/>
  </w:num>
  <w:num w:numId="256">
    <w:abstractNumId w:val="210"/>
  </w:num>
  <w:num w:numId="257">
    <w:abstractNumId w:val="51"/>
  </w:num>
  <w:num w:numId="258">
    <w:abstractNumId w:val="270"/>
  </w:num>
  <w:num w:numId="259">
    <w:abstractNumId w:val="230"/>
  </w:num>
  <w:num w:numId="260">
    <w:abstractNumId w:val="99"/>
  </w:num>
  <w:num w:numId="261">
    <w:abstractNumId w:val="131"/>
  </w:num>
  <w:num w:numId="262">
    <w:abstractNumId w:val="163"/>
  </w:num>
  <w:num w:numId="263">
    <w:abstractNumId w:val="184"/>
  </w:num>
  <w:num w:numId="264">
    <w:abstractNumId w:val="160"/>
  </w:num>
  <w:num w:numId="265">
    <w:abstractNumId w:val="54"/>
  </w:num>
  <w:num w:numId="266">
    <w:abstractNumId w:val="228"/>
  </w:num>
  <w:num w:numId="267">
    <w:abstractNumId w:val="229"/>
  </w:num>
  <w:num w:numId="268">
    <w:abstractNumId w:val="94"/>
  </w:num>
  <w:num w:numId="269">
    <w:abstractNumId w:val="11"/>
  </w:num>
  <w:num w:numId="270">
    <w:abstractNumId w:val="33"/>
  </w:num>
  <w:num w:numId="271">
    <w:abstractNumId w:val="128"/>
  </w:num>
  <w:num w:numId="272">
    <w:abstractNumId w:val="22"/>
  </w:num>
  <w:num w:numId="273">
    <w:abstractNumId w:val="44"/>
  </w:num>
  <w:num w:numId="274">
    <w:abstractNumId w:val="97"/>
  </w:num>
  <w:num w:numId="275">
    <w:abstractNumId w:val="120"/>
  </w:num>
  <w:num w:numId="276">
    <w:abstractNumId w:val="140"/>
  </w:num>
  <w:num w:numId="277">
    <w:abstractNumId w:val="178"/>
  </w:num>
  <w:num w:numId="278">
    <w:abstractNumId w:val="102"/>
  </w:num>
  <w:num w:numId="279">
    <w:abstractNumId w:val="170"/>
  </w:num>
  <w:numIdMacAtCleanup w:val="2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0BA"/>
    <w:rsid w:val="00001898"/>
    <w:rsid w:val="000158BB"/>
    <w:rsid w:val="0001729B"/>
    <w:rsid w:val="00020055"/>
    <w:rsid w:val="000207D7"/>
    <w:rsid w:val="00020B80"/>
    <w:rsid w:val="00034477"/>
    <w:rsid w:val="00036379"/>
    <w:rsid w:val="000415C0"/>
    <w:rsid w:val="000462C5"/>
    <w:rsid w:val="00054552"/>
    <w:rsid w:val="00054838"/>
    <w:rsid w:val="00063AEA"/>
    <w:rsid w:val="00063FAC"/>
    <w:rsid w:val="000722C4"/>
    <w:rsid w:val="0007472C"/>
    <w:rsid w:val="00075B97"/>
    <w:rsid w:val="000773AA"/>
    <w:rsid w:val="00077E7D"/>
    <w:rsid w:val="00080795"/>
    <w:rsid w:val="00083E88"/>
    <w:rsid w:val="000868F4"/>
    <w:rsid w:val="00086DAF"/>
    <w:rsid w:val="00092719"/>
    <w:rsid w:val="000958CD"/>
    <w:rsid w:val="00096D30"/>
    <w:rsid w:val="000A1253"/>
    <w:rsid w:val="000A1F2F"/>
    <w:rsid w:val="000A2460"/>
    <w:rsid w:val="000B04F7"/>
    <w:rsid w:val="000B480A"/>
    <w:rsid w:val="000C3C53"/>
    <w:rsid w:val="000C3D66"/>
    <w:rsid w:val="000C4122"/>
    <w:rsid w:val="000C4BA3"/>
    <w:rsid w:val="000D3214"/>
    <w:rsid w:val="000E7535"/>
    <w:rsid w:val="000E7D3A"/>
    <w:rsid w:val="001048F9"/>
    <w:rsid w:val="00106CEF"/>
    <w:rsid w:val="001114B7"/>
    <w:rsid w:val="00116D3E"/>
    <w:rsid w:val="0012146C"/>
    <w:rsid w:val="00127626"/>
    <w:rsid w:val="00131540"/>
    <w:rsid w:val="0013555C"/>
    <w:rsid w:val="00140AA8"/>
    <w:rsid w:val="00141197"/>
    <w:rsid w:val="001412C6"/>
    <w:rsid w:val="00156C56"/>
    <w:rsid w:val="0015706B"/>
    <w:rsid w:val="0015775E"/>
    <w:rsid w:val="00165464"/>
    <w:rsid w:val="0017428B"/>
    <w:rsid w:val="00175D22"/>
    <w:rsid w:val="00175E1E"/>
    <w:rsid w:val="00177D41"/>
    <w:rsid w:val="001A2845"/>
    <w:rsid w:val="001C2E4A"/>
    <w:rsid w:val="001C53AF"/>
    <w:rsid w:val="001C56F1"/>
    <w:rsid w:val="001C6040"/>
    <w:rsid w:val="001C73A6"/>
    <w:rsid w:val="001C77F5"/>
    <w:rsid w:val="001C7840"/>
    <w:rsid w:val="001D7ADB"/>
    <w:rsid w:val="001D7F08"/>
    <w:rsid w:val="001E410C"/>
    <w:rsid w:val="001E621D"/>
    <w:rsid w:val="001F272E"/>
    <w:rsid w:val="001F4148"/>
    <w:rsid w:val="001F70D2"/>
    <w:rsid w:val="00206673"/>
    <w:rsid w:val="00206BB5"/>
    <w:rsid w:val="00224855"/>
    <w:rsid w:val="002513DE"/>
    <w:rsid w:val="00257004"/>
    <w:rsid w:val="00257A5E"/>
    <w:rsid w:val="00263043"/>
    <w:rsid w:val="00263D8A"/>
    <w:rsid w:val="00264DBE"/>
    <w:rsid w:val="002662F0"/>
    <w:rsid w:val="002741AF"/>
    <w:rsid w:val="00276B4B"/>
    <w:rsid w:val="00280E02"/>
    <w:rsid w:val="00281E5C"/>
    <w:rsid w:val="002840ED"/>
    <w:rsid w:val="00286FAE"/>
    <w:rsid w:val="00290766"/>
    <w:rsid w:val="0029402A"/>
    <w:rsid w:val="00295AB4"/>
    <w:rsid w:val="00297C24"/>
    <w:rsid w:val="002A3782"/>
    <w:rsid w:val="002A3C37"/>
    <w:rsid w:val="002A5FFA"/>
    <w:rsid w:val="002A702A"/>
    <w:rsid w:val="002C3685"/>
    <w:rsid w:val="002C4F4D"/>
    <w:rsid w:val="002D36F6"/>
    <w:rsid w:val="002D5072"/>
    <w:rsid w:val="00305706"/>
    <w:rsid w:val="00306266"/>
    <w:rsid w:val="00317FC1"/>
    <w:rsid w:val="0032149B"/>
    <w:rsid w:val="00324BBE"/>
    <w:rsid w:val="00342DB7"/>
    <w:rsid w:val="003442A9"/>
    <w:rsid w:val="0034455E"/>
    <w:rsid w:val="00346920"/>
    <w:rsid w:val="00350F01"/>
    <w:rsid w:val="00360DE8"/>
    <w:rsid w:val="0036205B"/>
    <w:rsid w:val="003640BA"/>
    <w:rsid w:val="0037351B"/>
    <w:rsid w:val="003769D7"/>
    <w:rsid w:val="00376FDB"/>
    <w:rsid w:val="00382FA5"/>
    <w:rsid w:val="00383666"/>
    <w:rsid w:val="00385FA5"/>
    <w:rsid w:val="003A0C07"/>
    <w:rsid w:val="003A21D5"/>
    <w:rsid w:val="003A4D65"/>
    <w:rsid w:val="003B447F"/>
    <w:rsid w:val="003B4F03"/>
    <w:rsid w:val="003C0583"/>
    <w:rsid w:val="003C43FD"/>
    <w:rsid w:val="003C5E51"/>
    <w:rsid w:val="003D1EB0"/>
    <w:rsid w:val="003D4D8C"/>
    <w:rsid w:val="003E1759"/>
    <w:rsid w:val="003E6CFE"/>
    <w:rsid w:val="003F0E48"/>
    <w:rsid w:val="003F174A"/>
    <w:rsid w:val="003F1C18"/>
    <w:rsid w:val="003F4268"/>
    <w:rsid w:val="003F4EFA"/>
    <w:rsid w:val="004003BF"/>
    <w:rsid w:val="00402159"/>
    <w:rsid w:val="00403AD0"/>
    <w:rsid w:val="00416F4D"/>
    <w:rsid w:val="004226D9"/>
    <w:rsid w:val="00425195"/>
    <w:rsid w:val="00434104"/>
    <w:rsid w:val="00440EF5"/>
    <w:rsid w:val="00442B32"/>
    <w:rsid w:val="00443879"/>
    <w:rsid w:val="00446411"/>
    <w:rsid w:val="00446C3A"/>
    <w:rsid w:val="00446F32"/>
    <w:rsid w:val="0045253E"/>
    <w:rsid w:val="0046731F"/>
    <w:rsid w:val="004674E4"/>
    <w:rsid w:val="00474490"/>
    <w:rsid w:val="00481B69"/>
    <w:rsid w:val="004852D5"/>
    <w:rsid w:val="00485E7B"/>
    <w:rsid w:val="00487561"/>
    <w:rsid w:val="004911E1"/>
    <w:rsid w:val="0049778A"/>
    <w:rsid w:val="004A2CBA"/>
    <w:rsid w:val="004A3027"/>
    <w:rsid w:val="004A4298"/>
    <w:rsid w:val="004A6117"/>
    <w:rsid w:val="004A6139"/>
    <w:rsid w:val="004A763B"/>
    <w:rsid w:val="004B075A"/>
    <w:rsid w:val="004B4EF0"/>
    <w:rsid w:val="004B6ECA"/>
    <w:rsid w:val="004C2A1B"/>
    <w:rsid w:val="004D21FB"/>
    <w:rsid w:val="004D47D9"/>
    <w:rsid w:val="004E5A7A"/>
    <w:rsid w:val="004F50EF"/>
    <w:rsid w:val="00503CEE"/>
    <w:rsid w:val="00507447"/>
    <w:rsid w:val="005107A8"/>
    <w:rsid w:val="005228BB"/>
    <w:rsid w:val="00523306"/>
    <w:rsid w:val="00523804"/>
    <w:rsid w:val="00527309"/>
    <w:rsid w:val="00527B94"/>
    <w:rsid w:val="00532B1B"/>
    <w:rsid w:val="0053582C"/>
    <w:rsid w:val="00540CBD"/>
    <w:rsid w:val="00541066"/>
    <w:rsid w:val="00543DB9"/>
    <w:rsid w:val="00546952"/>
    <w:rsid w:val="00553D95"/>
    <w:rsid w:val="0055573E"/>
    <w:rsid w:val="00557A7D"/>
    <w:rsid w:val="0056124A"/>
    <w:rsid w:val="0057741E"/>
    <w:rsid w:val="00577C99"/>
    <w:rsid w:val="0058197E"/>
    <w:rsid w:val="00585FF0"/>
    <w:rsid w:val="00586E53"/>
    <w:rsid w:val="005902D5"/>
    <w:rsid w:val="00592E96"/>
    <w:rsid w:val="00593424"/>
    <w:rsid w:val="00594D50"/>
    <w:rsid w:val="005A0AF2"/>
    <w:rsid w:val="005A0F1B"/>
    <w:rsid w:val="005B0575"/>
    <w:rsid w:val="005C09C7"/>
    <w:rsid w:val="005C3317"/>
    <w:rsid w:val="005C4C95"/>
    <w:rsid w:val="005C52E2"/>
    <w:rsid w:val="005D033C"/>
    <w:rsid w:val="005E46E1"/>
    <w:rsid w:val="005E661D"/>
    <w:rsid w:val="005F15E9"/>
    <w:rsid w:val="005F7318"/>
    <w:rsid w:val="006053DB"/>
    <w:rsid w:val="006112A3"/>
    <w:rsid w:val="006113B6"/>
    <w:rsid w:val="00613946"/>
    <w:rsid w:val="00616C9A"/>
    <w:rsid w:val="00630792"/>
    <w:rsid w:val="00640E2A"/>
    <w:rsid w:val="00671DF5"/>
    <w:rsid w:val="00675C8D"/>
    <w:rsid w:val="00680E98"/>
    <w:rsid w:val="0068193A"/>
    <w:rsid w:val="006848C2"/>
    <w:rsid w:val="00685FAD"/>
    <w:rsid w:val="00690FCF"/>
    <w:rsid w:val="0069124C"/>
    <w:rsid w:val="0069336D"/>
    <w:rsid w:val="0069507B"/>
    <w:rsid w:val="006A442D"/>
    <w:rsid w:val="006A4A63"/>
    <w:rsid w:val="006A6678"/>
    <w:rsid w:val="006A74C1"/>
    <w:rsid w:val="006D2FBA"/>
    <w:rsid w:val="006D3793"/>
    <w:rsid w:val="006E171C"/>
    <w:rsid w:val="006E4D40"/>
    <w:rsid w:val="006E7D9F"/>
    <w:rsid w:val="006F2AE8"/>
    <w:rsid w:val="006F582D"/>
    <w:rsid w:val="006F6E39"/>
    <w:rsid w:val="00701CCE"/>
    <w:rsid w:val="00723E41"/>
    <w:rsid w:val="0075410A"/>
    <w:rsid w:val="007548FA"/>
    <w:rsid w:val="007609C4"/>
    <w:rsid w:val="00771E32"/>
    <w:rsid w:val="00777C25"/>
    <w:rsid w:val="007818C9"/>
    <w:rsid w:val="007840AE"/>
    <w:rsid w:val="00786960"/>
    <w:rsid w:val="00786E63"/>
    <w:rsid w:val="007872E6"/>
    <w:rsid w:val="0079070F"/>
    <w:rsid w:val="00793CD4"/>
    <w:rsid w:val="007A4502"/>
    <w:rsid w:val="007B12A8"/>
    <w:rsid w:val="007B20BF"/>
    <w:rsid w:val="007B3E33"/>
    <w:rsid w:val="007B3EB1"/>
    <w:rsid w:val="007C5ABF"/>
    <w:rsid w:val="007D04AC"/>
    <w:rsid w:val="007D6454"/>
    <w:rsid w:val="007D6862"/>
    <w:rsid w:val="007E1D6A"/>
    <w:rsid w:val="007F1F42"/>
    <w:rsid w:val="008000D1"/>
    <w:rsid w:val="00803F1E"/>
    <w:rsid w:val="00807CFA"/>
    <w:rsid w:val="00812F08"/>
    <w:rsid w:val="0082199E"/>
    <w:rsid w:val="008456F4"/>
    <w:rsid w:val="00845B1A"/>
    <w:rsid w:val="00846B0A"/>
    <w:rsid w:val="0084707A"/>
    <w:rsid w:val="00853D94"/>
    <w:rsid w:val="00862846"/>
    <w:rsid w:val="008633EC"/>
    <w:rsid w:val="008651D9"/>
    <w:rsid w:val="008765CB"/>
    <w:rsid w:val="008A527F"/>
    <w:rsid w:val="008A78E4"/>
    <w:rsid w:val="008B07F0"/>
    <w:rsid w:val="008B203C"/>
    <w:rsid w:val="008C13BD"/>
    <w:rsid w:val="008C7B0C"/>
    <w:rsid w:val="008D5116"/>
    <w:rsid w:val="008D6FBF"/>
    <w:rsid w:val="008E1D63"/>
    <w:rsid w:val="008E2919"/>
    <w:rsid w:val="008F0E51"/>
    <w:rsid w:val="008F2BA0"/>
    <w:rsid w:val="00905BDD"/>
    <w:rsid w:val="009068DF"/>
    <w:rsid w:val="00910BF0"/>
    <w:rsid w:val="00911D55"/>
    <w:rsid w:val="00912329"/>
    <w:rsid w:val="009202B4"/>
    <w:rsid w:val="00922D1B"/>
    <w:rsid w:val="009257AD"/>
    <w:rsid w:val="009335F7"/>
    <w:rsid w:val="00934275"/>
    <w:rsid w:val="00950BD3"/>
    <w:rsid w:val="009540A2"/>
    <w:rsid w:val="00961F3C"/>
    <w:rsid w:val="009767B1"/>
    <w:rsid w:val="00980DD3"/>
    <w:rsid w:val="009839AB"/>
    <w:rsid w:val="009952C1"/>
    <w:rsid w:val="009A3897"/>
    <w:rsid w:val="009A5099"/>
    <w:rsid w:val="009A6202"/>
    <w:rsid w:val="009C056B"/>
    <w:rsid w:val="009C06B9"/>
    <w:rsid w:val="009C6BAC"/>
    <w:rsid w:val="009D509A"/>
    <w:rsid w:val="009D5431"/>
    <w:rsid w:val="009D6FF5"/>
    <w:rsid w:val="009D7C55"/>
    <w:rsid w:val="009E0383"/>
    <w:rsid w:val="009E18BA"/>
    <w:rsid w:val="009E18D2"/>
    <w:rsid w:val="009E33A8"/>
    <w:rsid w:val="009E5921"/>
    <w:rsid w:val="00A1169B"/>
    <w:rsid w:val="00A41333"/>
    <w:rsid w:val="00A42157"/>
    <w:rsid w:val="00A45FDD"/>
    <w:rsid w:val="00A46C54"/>
    <w:rsid w:val="00A55826"/>
    <w:rsid w:val="00A64D25"/>
    <w:rsid w:val="00A7644C"/>
    <w:rsid w:val="00A770B6"/>
    <w:rsid w:val="00A825FD"/>
    <w:rsid w:val="00A8681D"/>
    <w:rsid w:val="00A877AE"/>
    <w:rsid w:val="00A92EA5"/>
    <w:rsid w:val="00AA2815"/>
    <w:rsid w:val="00AC14E8"/>
    <w:rsid w:val="00AD282D"/>
    <w:rsid w:val="00AD61C7"/>
    <w:rsid w:val="00AD7800"/>
    <w:rsid w:val="00AE160F"/>
    <w:rsid w:val="00AF385A"/>
    <w:rsid w:val="00AF3A61"/>
    <w:rsid w:val="00AF5461"/>
    <w:rsid w:val="00AF7692"/>
    <w:rsid w:val="00B03B39"/>
    <w:rsid w:val="00B0799E"/>
    <w:rsid w:val="00B1233A"/>
    <w:rsid w:val="00B14EBE"/>
    <w:rsid w:val="00B23436"/>
    <w:rsid w:val="00B26AE9"/>
    <w:rsid w:val="00B36BBD"/>
    <w:rsid w:val="00B415D9"/>
    <w:rsid w:val="00B440CC"/>
    <w:rsid w:val="00B4449A"/>
    <w:rsid w:val="00B452D4"/>
    <w:rsid w:val="00B547BA"/>
    <w:rsid w:val="00B64451"/>
    <w:rsid w:val="00B674B9"/>
    <w:rsid w:val="00B74325"/>
    <w:rsid w:val="00B97F4C"/>
    <w:rsid w:val="00BA1523"/>
    <w:rsid w:val="00BA2490"/>
    <w:rsid w:val="00BA408D"/>
    <w:rsid w:val="00BA4788"/>
    <w:rsid w:val="00BA7E4E"/>
    <w:rsid w:val="00BC2BE0"/>
    <w:rsid w:val="00BC4B30"/>
    <w:rsid w:val="00BC78AB"/>
    <w:rsid w:val="00BC7F6D"/>
    <w:rsid w:val="00BD2A61"/>
    <w:rsid w:val="00BD589A"/>
    <w:rsid w:val="00BE6C5D"/>
    <w:rsid w:val="00BE7742"/>
    <w:rsid w:val="00BF2A90"/>
    <w:rsid w:val="00BF378C"/>
    <w:rsid w:val="00BF6165"/>
    <w:rsid w:val="00C02385"/>
    <w:rsid w:val="00C0487A"/>
    <w:rsid w:val="00C12B6D"/>
    <w:rsid w:val="00C233E7"/>
    <w:rsid w:val="00C2755D"/>
    <w:rsid w:val="00C309F0"/>
    <w:rsid w:val="00C323D6"/>
    <w:rsid w:val="00C33FF0"/>
    <w:rsid w:val="00C35214"/>
    <w:rsid w:val="00C35509"/>
    <w:rsid w:val="00C3567C"/>
    <w:rsid w:val="00C40B47"/>
    <w:rsid w:val="00C664B9"/>
    <w:rsid w:val="00C71EFF"/>
    <w:rsid w:val="00C73FE8"/>
    <w:rsid w:val="00C778BE"/>
    <w:rsid w:val="00C87870"/>
    <w:rsid w:val="00C9099C"/>
    <w:rsid w:val="00CA064E"/>
    <w:rsid w:val="00CA30BC"/>
    <w:rsid w:val="00CA518C"/>
    <w:rsid w:val="00CB6499"/>
    <w:rsid w:val="00CD057C"/>
    <w:rsid w:val="00CD231B"/>
    <w:rsid w:val="00CE1222"/>
    <w:rsid w:val="00CE41C8"/>
    <w:rsid w:val="00CE5911"/>
    <w:rsid w:val="00CF076E"/>
    <w:rsid w:val="00CF6B87"/>
    <w:rsid w:val="00D04568"/>
    <w:rsid w:val="00D0629B"/>
    <w:rsid w:val="00D1322B"/>
    <w:rsid w:val="00D16C44"/>
    <w:rsid w:val="00D1723C"/>
    <w:rsid w:val="00D32F2B"/>
    <w:rsid w:val="00D33F21"/>
    <w:rsid w:val="00D348AF"/>
    <w:rsid w:val="00D36620"/>
    <w:rsid w:val="00D42644"/>
    <w:rsid w:val="00D50CFE"/>
    <w:rsid w:val="00D52CEA"/>
    <w:rsid w:val="00D55AD3"/>
    <w:rsid w:val="00D61FC3"/>
    <w:rsid w:val="00D66D42"/>
    <w:rsid w:val="00D72645"/>
    <w:rsid w:val="00D77668"/>
    <w:rsid w:val="00D823D8"/>
    <w:rsid w:val="00D827C8"/>
    <w:rsid w:val="00D84937"/>
    <w:rsid w:val="00DC0729"/>
    <w:rsid w:val="00DC53C4"/>
    <w:rsid w:val="00DD6C3B"/>
    <w:rsid w:val="00DE1C39"/>
    <w:rsid w:val="00DF0FB1"/>
    <w:rsid w:val="00DF332E"/>
    <w:rsid w:val="00DF648B"/>
    <w:rsid w:val="00E012DB"/>
    <w:rsid w:val="00E01D66"/>
    <w:rsid w:val="00E02B35"/>
    <w:rsid w:val="00E06D0D"/>
    <w:rsid w:val="00E4388E"/>
    <w:rsid w:val="00E50FD8"/>
    <w:rsid w:val="00E52BE8"/>
    <w:rsid w:val="00E61D64"/>
    <w:rsid w:val="00E753DA"/>
    <w:rsid w:val="00E83218"/>
    <w:rsid w:val="00E84F43"/>
    <w:rsid w:val="00E85522"/>
    <w:rsid w:val="00E919B4"/>
    <w:rsid w:val="00EA3B80"/>
    <w:rsid w:val="00EB0636"/>
    <w:rsid w:val="00EC0130"/>
    <w:rsid w:val="00EC44A0"/>
    <w:rsid w:val="00ED4E30"/>
    <w:rsid w:val="00F023CE"/>
    <w:rsid w:val="00F11667"/>
    <w:rsid w:val="00F12225"/>
    <w:rsid w:val="00F15533"/>
    <w:rsid w:val="00F163C6"/>
    <w:rsid w:val="00F21BE0"/>
    <w:rsid w:val="00F26D03"/>
    <w:rsid w:val="00F50E36"/>
    <w:rsid w:val="00F64A15"/>
    <w:rsid w:val="00F673EB"/>
    <w:rsid w:val="00F67DF4"/>
    <w:rsid w:val="00F737A6"/>
    <w:rsid w:val="00F7444D"/>
    <w:rsid w:val="00F76D28"/>
    <w:rsid w:val="00F85AF4"/>
    <w:rsid w:val="00F91015"/>
    <w:rsid w:val="00F95D4D"/>
    <w:rsid w:val="00FA4732"/>
    <w:rsid w:val="00FA5EAB"/>
    <w:rsid w:val="00FD003A"/>
    <w:rsid w:val="00FD19F7"/>
    <w:rsid w:val="00FD5736"/>
    <w:rsid w:val="00FE5EFB"/>
    <w:rsid w:val="00FF1BAE"/>
    <w:rsid w:val="00FF72D6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DA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B4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E75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E753D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53D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53DA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E753D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5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3C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0158B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0158B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0158BB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63B0-94B4-4BB5-9D35-62BB45F4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36</Pages>
  <Words>9526</Words>
  <Characters>54301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AdmSv</cp:lastModifiedBy>
  <cp:revision>155</cp:revision>
  <dcterms:created xsi:type="dcterms:W3CDTF">2020-02-05T09:14:00Z</dcterms:created>
  <dcterms:modified xsi:type="dcterms:W3CDTF">2023-09-29T11:13:00Z</dcterms:modified>
</cp:coreProperties>
</file>