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-217"/>
        <w:tblOverlap w:val="never"/>
        <w:tblW w:w="0" w:type="auto"/>
        <w:tblLook w:val="04A0" w:firstRow="1" w:lastRow="0" w:firstColumn="1" w:lastColumn="0" w:noHBand="0" w:noVBand="1"/>
      </w:tblPr>
      <w:tblGrid>
        <w:gridCol w:w="4572"/>
        <w:gridCol w:w="222"/>
        <w:gridCol w:w="4432"/>
      </w:tblGrid>
      <w:tr w:rsidR="001204E6" w:rsidTr="00B10776">
        <w:tc>
          <w:tcPr>
            <w:tcW w:w="4572" w:type="dxa"/>
          </w:tcPr>
          <w:p w:rsidR="001204E6" w:rsidRDefault="001204E6" w:rsidP="00B107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ПРИНЯТО.</w:t>
            </w:r>
          </w:p>
          <w:p w:rsidR="001204E6" w:rsidRDefault="001204E6" w:rsidP="00B107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1204E6" w:rsidRDefault="001204E6" w:rsidP="00B107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МДОУ детского сада №2 </w:t>
            </w:r>
          </w:p>
          <w:p w:rsidR="001204E6" w:rsidRDefault="001204E6" w:rsidP="00B107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204E6" w:rsidRDefault="001204E6" w:rsidP="00B107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592F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«</w:t>
            </w:r>
            <w:r w:rsidR="00592FD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92FD1">
              <w:rPr>
                <w:rFonts w:ascii="Times New Roman" w:hAnsi="Times New Roman" w:cs="Times New Roman"/>
                <w:sz w:val="26"/>
                <w:szCs w:val="26"/>
              </w:rPr>
              <w:t>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  <w:p w:rsidR="001204E6" w:rsidRDefault="001204E6" w:rsidP="00B107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1204E6" w:rsidRDefault="001204E6" w:rsidP="00B107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1204E6" w:rsidRDefault="001204E6" w:rsidP="00B107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УТВЕРЖДЕНО.</w:t>
            </w:r>
          </w:p>
          <w:p w:rsidR="001204E6" w:rsidRDefault="001204E6" w:rsidP="00B107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детский сад </w:t>
            </w:r>
          </w:p>
          <w:p w:rsidR="001204E6" w:rsidRDefault="001204E6" w:rsidP="00B107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 «Солнышко»</w:t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___________/</w:t>
            </w:r>
            <w:r w:rsidR="00592FD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="00592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Мокеева</w:t>
            </w:r>
            <w:proofErr w:type="spellEnd"/>
            <w:r w:rsidR="00592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С.А. 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</w:t>
            </w:r>
            <w:r>
              <w:rPr>
                <w:rStyle w:val="doc-hint"/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  <w:t>подпись                          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592FD1">
              <w:rPr>
                <w:rFonts w:ascii="Times New Roman" w:hAnsi="Times New Roman" w:cs="Times New Roman"/>
                <w:sz w:val="26"/>
                <w:szCs w:val="26"/>
              </w:rPr>
              <w:t xml:space="preserve"> 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92FD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92FD1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 г.</w:t>
            </w:r>
          </w:p>
          <w:p w:rsidR="001204E6" w:rsidRDefault="001204E6" w:rsidP="00B107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4E6" w:rsidRDefault="001204E6" w:rsidP="001204E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04E6" w:rsidRPr="00893308" w:rsidRDefault="001204E6" w:rsidP="001204E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33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И УСЛОВИЯ </w:t>
      </w:r>
    </w:p>
    <w:p w:rsidR="001204E6" w:rsidRPr="00893308" w:rsidRDefault="001204E6" w:rsidP="001204E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3308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</w:t>
      </w:r>
      <w:r w:rsidR="00EB7E59" w:rsidRPr="00893308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8933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перевода </w:t>
      </w:r>
      <w:r w:rsidR="00EB7E59" w:rsidRPr="00893308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r w:rsidRPr="008933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</w:t>
      </w:r>
      <w:r w:rsidR="00EB7E59" w:rsidRPr="00893308">
        <w:rPr>
          <w:rFonts w:ascii="Times New Roman" w:hAnsi="Times New Roman" w:cs="Times New Roman"/>
          <w:b/>
          <w:sz w:val="28"/>
          <w:szCs w:val="28"/>
          <w:lang w:val="ru-RU"/>
        </w:rPr>
        <w:t>ие</w:t>
      </w:r>
      <w:r w:rsidRPr="008933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</w:t>
      </w:r>
      <w:r w:rsidR="00EB7E59" w:rsidRPr="00893308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93308">
        <w:rPr>
          <w:rFonts w:ascii="Times New Roman" w:hAnsi="Times New Roman" w:cs="Times New Roman"/>
          <w:b/>
          <w:sz w:val="28"/>
          <w:szCs w:val="28"/>
          <w:lang w:val="ru-RU"/>
        </w:rPr>
        <w:t>, осуществляющ</w:t>
      </w:r>
      <w:r w:rsidR="00EB7E59" w:rsidRPr="00893308">
        <w:rPr>
          <w:rFonts w:ascii="Times New Roman" w:hAnsi="Times New Roman" w:cs="Times New Roman"/>
          <w:b/>
          <w:sz w:val="28"/>
          <w:szCs w:val="28"/>
          <w:lang w:val="ru-RU"/>
        </w:rPr>
        <w:t>ие</w:t>
      </w:r>
      <w:r w:rsidRPr="008933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образовательную деятельность по образовательным программам соответствующих уровня и направленности</w:t>
      </w:r>
    </w:p>
    <w:p w:rsidR="001204E6" w:rsidRDefault="001204E6" w:rsidP="001204E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04E6" w:rsidRPr="00893308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308">
        <w:rPr>
          <w:rFonts w:ascii="Times New Roman" w:hAnsi="Times New Roman" w:cs="Times New Roman"/>
          <w:sz w:val="28"/>
          <w:szCs w:val="28"/>
        </w:rPr>
        <w:t>I</w:t>
      </w:r>
      <w:r w:rsidRPr="00893308">
        <w:rPr>
          <w:rFonts w:ascii="Times New Roman" w:hAnsi="Times New Roman" w:cs="Times New Roman"/>
          <w:sz w:val="28"/>
          <w:szCs w:val="28"/>
          <w:lang w:val="ru-RU"/>
        </w:rPr>
        <w:t>. Общие положения</w:t>
      </w:r>
    </w:p>
    <w:p w:rsidR="001204E6" w:rsidRPr="00EB7E59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Порядок</w:t>
      </w:r>
      <w:r w:rsid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условия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осуществлени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перевода 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</w:t>
      </w:r>
      <w:r w:rsidR="002C5D63" w:rsidRPr="002C5D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2C5D6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далее – исходная организаци</w:t>
      </w:r>
      <w:r w:rsidR="00A23B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я)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EB7E5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друг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ие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организаци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осуществляющ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ие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образовательную деятельность по образовательным программам соответствующих уровня и направленности</w:t>
      </w:r>
      <w:r w:rsidR="00A23B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(далее – принимающие организации)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разработан на  основании </w:t>
      </w:r>
      <w:r w:rsidRPr="009A77F3">
        <w:rPr>
          <w:rFonts w:ascii="Times New Roman" w:eastAsia="Times New Roman" w:hAnsi="Times New Roman" w:cs="Times New Roman"/>
          <w:color w:val="2E2E2E"/>
          <w:sz w:val="28"/>
          <w:szCs w:val="28"/>
          <w:lang w:val="ru-RU"/>
        </w:rPr>
        <w:t>Федеральным законом</w:t>
      </w:r>
      <w:r w:rsidRPr="00EB7E59">
        <w:rPr>
          <w:rFonts w:ascii="Times New Roman" w:eastAsia="Times New Roman" w:hAnsi="Times New Roman" w:cs="Times New Roman"/>
          <w:b/>
          <w:color w:val="2E2E2E"/>
          <w:sz w:val="24"/>
          <w:szCs w:val="24"/>
          <w:lang w:val="ru-RU"/>
        </w:rPr>
        <w:t xml:space="preserve"> </w:t>
      </w:r>
      <w:r w:rsidRPr="009A77F3">
        <w:rPr>
          <w:rFonts w:ascii="Times New Roman" w:eastAsia="Times New Roman" w:hAnsi="Times New Roman" w:cs="Times New Roman"/>
          <w:color w:val="2E2E2E"/>
          <w:sz w:val="28"/>
          <w:szCs w:val="28"/>
          <w:lang w:val="ru-RU"/>
        </w:rPr>
        <w:t>от 29.12.2012 № 273-ФЗ «Об образовании в Российской Федерации»</w:t>
      </w:r>
      <w:r w:rsidRPr="009A77F3">
        <w:rPr>
          <w:rFonts w:ascii="Times New Roman" w:eastAsia="Times New Roman" w:hAnsi="Times New Roman" w:cs="Times New Roman"/>
          <w:color w:val="2E2E2E"/>
          <w:sz w:val="24"/>
          <w:szCs w:val="24"/>
          <w:lang w:val="ru-RU"/>
        </w:rPr>
        <w:t>,</w:t>
      </w:r>
      <w:r w:rsidRPr="00EB7E5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Приказа Министерства 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просвещения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оссийской 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едерации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декабря 20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24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 №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A77F3"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862</w:t>
      </w:r>
      <w:r w:rsidRPr="00EB7E5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9A77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1204E6" w:rsidRPr="007C6D20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C6D20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Перевод осуществляется в следующих случаях:</w:t>
      </w:r>
    </w:p>
    <w:p w:rsidR="001204E6" w:rsidRPr="007C6D20" w:rsidRDefault="00122673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1204E6" w:rsidRPr="007C6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инициативе родителей (законных представителей) </w:t>
      </w:r>
      <w:r w:rsidR="007C6D20" w:rsidRPr="007C6D2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="001204E6" w:rsidRPr="007C6D2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204E6" w:rsidRPr="00677241" w:rsidRDefault="00122673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</w:t>
      </w:r>
      <w:r w:rsidR="001204E6" w:rsidRPr="00677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прекращения деятельности исходной организации, аннулирования лицензии на осуществление образовательной деятельности</w:t>
      </w:r>
      <w:r w:rsidR="00677241" w:rsidRPr="00677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лицензия)</w:t>
      </w:r>
      <w:r w:rsidR="001204E6" w:rsidRPr="00677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1204E6" w:rsidRPr="00677241" w:rsidRDefault="00122673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1204E6" w:rsidRPr="00677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приостановления действия лицензии.</w:t>
      </w:r>
    </w:p>
    <w:p w:rsidR="001204E6" w:rsidRPr="00122673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26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Руководитель исходной организации обеспечивает перевод </w:t>
      </w:r>
      <w:r w:rsidR="00122673" w:rsidRPr="0012267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1226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письменного согласия их родителей (законных представителей)</w:t>
      </w:r>
      <w:r w:rsidR="00122673" w:rsidRPr="0012267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 исключением случая, указанного в подпункте «а» пункта 2 настоящего Порядка</w:t>
      </w:r>
      <w:r w:rsidRPr="0012267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204E6" w:rsidRPr="00115CB9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5CB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Перевод</w:t>
      </w:r>
      <w:r w:rsidR="00115CB9" w:rsidRPr="00115C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Pr="00115C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зависит от периода (времени) учебного года.</w:t>
      </w:r>
    </w:p>
    <w:p w:rsidR="001204E6" w:rsidRPr="00FA7D55" w:rsidRDefault="001204E6" w:rsidP="001204E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716E">
        <w:rPr>
          <w:rFonts w:ascii="Times New Roman" w:eastAsia="Times New Roman" w:hAnsi="Times New Roman" w:cs="Times New Roman"/>
          <w:bCs/>
          <w:sz w:val="28"/>
          <w:szCs w:val="28"/>
        </w:rPr>
        <w:t>II. Перевод обучающегося по инициативе его родителей (законных представителей)</w:t>
      </w:r>
    </w:p>
    <w:p w:rsidR="001204E6" w:rsidRPr="00F515B6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15B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2.1. В случае перевода </w:t>
      </w:r>
      <w:r w:rsidR="007B52AD" w:rsidRPr="00F515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F515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инициативе его родителей (законных представителей) родители (законные представители) </w:t>
      </w:r>
      <w:r w:rsidR="00F515B6" w:rsidRPr="00F515B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F515B6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204E6" w:rsidRDefault="00671C22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="001204E6" w:rsidRPr="00F515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осуществляют выбор </w:t>
      </w:r>
      <w:r w:rsidR="00F515B6" w:rsidRPr="00F515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принимающей</w:t>
      </w:r>
      <w:r w:rsidR="001204E6" w:rsidRPr="00F515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организации;</w:t>
      </w:r>
    </w:p>
    <w:p w:rsidR="00D726A5" w:rsidRPr="00F515B6" w:rsidRDefault="00D726A5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обращаются в муниципальное учреждение</w:t>
      </w:r>
      <w:r w:rsidR="002F5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управление образования муниципального образования «Чердаклинский район» Ульяновской области, в порядке, предусмотренном пунктами 8 и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(далее – Порядок приема);</w:t>
      </w:r>
    </w:p>
    <w:p w:rsidR="001204E6" w:rsidRPr="00FA7D55" w:rsidRDefault="004F13D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 w:rsidR="001204E6" w:rsidRPr="00EB7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F5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получения информации о предоставлении места в принимающей организации </w:t>
      </w:r>
      <w:r w:rsidR="001204E6" w:rsidRPr="002F5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обращаются в исходную </w:t>
      </w:r>
      <w:proofErr w:type="gramStart"/>
      <w:r w:rsidR="001204E6" w:rsidRPr="002F5B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 с</w:t>
      </w:r>
      <w:proofErr w:type="gramEnd"/>
      <w:r w:rsidR="001204E6" w:rsidRPr="002F5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заявлением об отчислении</w:t>
      </w:r>
      <w:r w:rsidR="001204E6" w:rsidRPr="00EB7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A7D55" w:rsidRPr="00FA7D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="001204E6" w:rsidRPr="00FA7D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связи с его переводом в принимающую организацию (Приложение). Заявление о переводе может быть направлено в форме электронного документа с использованием сети Интернет.</w:t>
      </w:r>
    </w:p>
    <w:p w:rsidR="001204E6" w:rsidRPr="00D37304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В заявлении родителей (законных представителей) </w:t>
      </w:r>
      <w:r w:rsidR="00D37304"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отчислении в порядке перевода в принимающую организацию указываются:</w:t>
      </w:r>
    </w:p>
    <w:p w:rsidR="001204E6" w:rsidRPr="00D37304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фамилия, имя, отчество (при наличии) </w:t>
      </w:r>
      <w:r w:rsidR="00D37304"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204E6" w:rsidRPr="00D37304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дата рождения;</w:t>
      </w:r>
    </w:p>
    <w:p w:rsidR="001204E6" w:rsidRPr="00D37304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направленность группы;</w:t>
      </w:r>
    </w:p>
    <w:p w:rsidR="001204E6" w:rsidRPr="00D37304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наименование принимающей </w:t>
      </w:r>
      <w:proofErr w:type="gramStart"/>
      <w:r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D37304"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(</w:t>
      </w:r>
      <w:proofErr w:type="gramEnd"/>
      <w:r w:rsidR="00D37304"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переезда в другую местность указывается только населенный пункт, субъект Российской Федерации)</w:t>
      </w:r>
      <w:r w:rsidRPr="00D373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1204E6" w:rsidRPr="00D84660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На основании заявления родителей (законных представителей) </w:t>
      </w:r>
      <w:r w:rsidR="00D36464"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отчислении в порядке перевода исходная организация в</w:t>
      </w:r>
      <w:r w:rsidR="00D84660"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течение </w:t>
      </w:r>
      <w:r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трех</w:t>
      </w:r>
      <w:r w:rsidR="00D84660"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рабочих дней со дня подачи заявления </w:t>
      </w:r>
      <w:r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издает распорядительный акт об отчислении </w:t>
      </w:r>
      <w:r w:rsidR="00D84660"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порядке перевода с указанием принимающей организации</w:t>
      </w:r>
      <w:r w:rsidR="00D84660"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</w:t>
      </w:r>
      <w:r w:rsid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переезда в другую местность указывается только населенный пункт, субъект Российской Федерации)</w:t>
      </w:r>
      <w:r w:rsidRPr="00D8466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204E6" w:rsidRPr="009C6463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6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</w:t>
      </w:r>
      <w:r w:rsidR="009C6463" w:rsidRPr="009C64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C7693" w:rsidRPr="009C6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сходная организация </w:t>
      </w:r>
      <w:r w:rsidR="009C6463" w:rsidRPr="009C64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течен6ие трех рабочих дней со дня подачи заявления</w:t>
      </w:r>
      <w:r w:rsidRPr="009C64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 родителям (законным представителям) личное дело </w:t>
      </w:r>
      <w:r w:rsidR="009C6463" w:rsidRPr="009C64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(далее – личное дело) с описью содержащихся в нём документов</w:t>
      </w:r>
      <w:r w:rsidRPr="009C646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204E6" w:rsidRPr="006439B7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43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Требование предоставления других документов в качестве основания для зачисления </w:t>
      </w:r>
      <w:r w:rsidR="006439B7" w:rsidRPr="006439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643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принимающую организацию, в связи с </w:t>
      </w:r>
      <w:r w:rsidR="006439B7" w:rsidRPr="00643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</w:t>
      </w:r>
      <w:r w:rsidRPr="006439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переводом из исходной организации не допускается.</w:t>
      </w:r>
    </w:p>
    <w:p w:rsidR="001204E6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13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Личное дело представляется родителями (законными представителями) </w:t>
      </w:r>
      <w:r w:rsidR="00D13AE1" w:rsidRPr="00D13A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D13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принимающую организацию вместе с заявлением о зачислении</w:t>
      </w:r>
      <w:r w:rsidR="00D13AE1" w:rsidRPr="00D13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</w:t>
      </w:r>
      <w:r w:rsidRPr="00D13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</w:t>
      </w:r>
      <w:r w:rsidR="00D13AE1" w:rsidRPr="00D13A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D13AE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D6522" w:rsidRPr="00D13AE1" w:rsidRDefault="00CD6522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2.7. При отсутствии в личном деле копий документов, необходимых для приема в соответствии с Порядком приема, принимающая организация вправе запросить такие документы у родителя (законного представителя).</w:t>
      </w:r>
    </w:p>
    <w:p w:rsidR="001204E6" w:rsidRPr="005B04E3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04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2.8. При приеме </w:t>
      </w:r>
      <w:r w:rsidR="002509AD" w:rsidRPr="005B04E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5B04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</w:t>
      </w:r>
      <w:r w:rsidR="005B04E3" w:rsidRPr="005B04E3">
        <w:rPr>
          <w:rFonts w:ascii="Times New Roman" w:hAnsi="Times New Roman" w:cs="Times New Roman"/>
          <w:color w:val="000000"/>
          <w:sz w:val="28"/>
          <w:szCs w:val="28"/>
          <w:lang w:val="ru-RU"/>
        </w:rPr>
        <w:t>е)</w:t>
      </w:r>
      <w:r w:rsidRPr="005B04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</w:t>
      </w:r>
      <w:r w:rsidR="005B04E3" w:rsidRPr="005B04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5B04E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204E6" w:rsidRPr="001A3AFE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3A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2.9.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 w:rsidR="001A3AFE" w:rsidRPr="001A3A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1A3A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 течение трех рабочих дней после заключения договора издает распорядительный акт о зачислении </w:t>
      </w:r>
      <w:r w:rsidR="001A3AFE" w:rsidRPr="001A3A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1A3A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порядке перевода.</w:t>
      </w:r>
    </w:p>
    <w:p w:rsidR="001204E6" w:rsidRPr="00A31685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2.10. Принимающая организация при зачислении </w:t>
      </w:r>
      <w:r w:rsidR="00A31685"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отчисленного из исходной организации, в течение двух рабочих дней с</w:t>
      </w:r>
      <w:r w:rsidR="00A31685"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A31685"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r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издания распорядительного акта о зачислении </w:t>
      </w:r>
      <w:r w:rsidR="00A31685"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порядке перевода письменно уведомляет исходную </w:t>
      </w:r>
      <w:proofErr w:type="gramStart"/>
      <w:r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 о</w:t>
      </w:r>
      <w:proofErr w:type="gramEnd"/>
      <w:r w:rsidRPr="00A316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номере и дате распорядительного акта о зачислении воспитанника в принимающую организацию.</w:t>
      </w:r>
    </w:p>
    <w:p w:rsidR="001204E6" w:rsidRPr="000A0F35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A0F35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 w:rsidRPr="000A0F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1204E6" w:rsidRPr="009D62D5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62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организаций, в которую(</w:t>
      </w:r>
      <w:proofErr w:type="spellStart"/>
      <w:r w:rsidRPr="009D62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</w:t>
      </w:r>
      <w:proofErr w:type="spellEnd"/>
      <w:r w:rsidRPr="009D62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будут переводиться </w:t>
      </w:r>
      <w:r w:rsidR="009D62D5" w:rsidRPr="009D62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обучающиеся,</w:t>
      </w:r>
      <w:r w:rsidRPr="009D62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основании письменных согласий их родителей (законных представителей) на перевод</w:t>
      </w:r>
      <w:r w:rsidR="009D62D5" w:rsidRPr="009D62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соответствии с пунктом 2 настоящего Порядка с указанием сроков предоставления указанных согласий</w:t>
      </w:r>
      <w:r w:rsidRPr="009D62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204E6" w:rsidRPr="00A10D10" w:rsidRDefault="007D5C17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3.2. </w:t>
      </w:r>
      <w:r w:rsidR="00A10D10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1204E6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сходная организация в случае прекращения своей деятельности уведом</w:t>
      </w:r>
      <w:r w:rsidR="00A10D10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ляет</w:t>
      </w:r>
      <w:r w:rsidR="001204E6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родителей (законных представителей) </w:t>
      </w:r>
      <w:r w:rsidR="00A10D10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1204E6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письменной форме в течение пяти рабочих дней с</w:t>
      </w:r>
      <w:r w:rsidR="00A10D10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1204E6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0D10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дня</w:t>
      </w:r>
      <w:r w:rsidR="001204E6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издания распорядительного акта учредителя о прекращении деятельности исходной организации, а также разме</w:t>
      </w:r>
      <w:r w:rsidR="00A10D10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щает</w:t>
      </w:r>
      <w:r w:rsidR="001204E6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указанное уведомление на своем официальном сайте в сети Интернет.</w:t>
      </w:r>
      <w:r w:rsidR="001204E6" w:rsidRPr="00EB7E5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10D10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Указанное</w:t>
      </w:r>
      <w:r w:rsidR="001204E6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уведомление должно содержать сроки предоставления письменных согласий родителей (законных представителей) </w:t>
      </w:r>
      <w:r w:rsidR="00A10D10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1204E6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перевод </w:t>
      </w:r>
      <w:r w:rsidR="00A10D10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="001204E6" w:rsidRPr="00A10D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принимающую организацию.</w:t>
      </w:r>
    </w:p>
    <w:p w:rsidR="001204E6" w:rsidRPr="00DA7B4C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A7B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</w:t>
      </w:r>
      <w:r w:rsidR="00A10D10" w:rsidRPr="00DA7B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DA7B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A10D10" w:rsidRPr="00DA7B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DA7B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сходная организация обязана уведомить учредителя, родителей (законных представителей) </w:t>
      </w:r>
      <w:r w:rsidR="00DA7B4C" w:rsidRPr="00DA7B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DA7B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письменной форме</w:t>
      </w:r>
      <w:r w:rsidR="00DA7B4C" w:rsidRPr="00DA7B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 причине, влекущей за собой необходимость перевода обучающихся</w:t>
      </w:r>
      <w:r w:rsidRPr="00DA7B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разместить указанное уведомление на своем официальном сайте в сети Интернет:</w:t>
      </w:r>
    </w:p>
    <w:p w:rsidR="001204E6" w:rsidRPr="00E40FF2" w:rsidRDefault="00623DF3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4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а) </w:t>
      </w:r>
      <w:r w:rsidR="001204E6" w:rsidRPr="00E4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случае аннулирования лицензии</w:t>
      </w:r>
      <w:r w:rsidR="00E40FF2" w:rsidRPr="00E4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осуществление образовательной деятельности</w:t>
      </w:r>
      <w:r w:rsidR="001204E6" w:rsidRPr="00E4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в течение пяти рабочих дней с</w:t>
      </w:r>
      <w:r w:rsidR="00E40FF2" w:rsidRPr="00E4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1204E6" w:rsidRPr="00E4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40FF2" w:rsidRPr="00E4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дня</w:t>
      </w:r>
      <w:r w:rsidR="001204E6" w:rsidRPr="00E40FF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вступления в законную силу решения суда;</w:t>
      </w:r>
    </w:p>
    <w:p w:rsidR="001204E6" w:rsidRPr="008A371B" w:rsidRDefault="00E40FF2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б) </w:t>
      </w:r>
      <w:r w:rsidR="001204E6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случае приостановления действия лицензии - в течение пяти рабочих дней с</w:t>
      </w:r>
      <w:r w:rsidR="008F2CCD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1204E6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A371B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дня</w:t>
      </w:r>
      <w:r w:rsidR="001204E6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внесения в </w:t>
      </w:r>
      <w:r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="001204E6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</w:t>
      </w:r>
      <w:r w:rsidR="008A371B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или исполнительным органом субъекта Российской Федерации, осуществляющим переданные Российской Федерацией полномочия в сфере образования,</w:t>
      </w:r>
      <w:r w:rsidR="001204E6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решении о приостановлении действия лицензии</w:t>
      </w:r>
      <w:r w:rsidR="008A371B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осуществления образовательной деятельности</w:t>
      </w:r>
      <w:r w:rsidR="001204E6" w:rsidRPr="008A371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204E6" w:rsidRPr="005D5D54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5D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</w:t>
      </w:r>
      <w:r w:rsidR="00E40FF2" w:rsidRPr="005D5D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5D5D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Учредитель, за исключением случая, указанного в</w:t>
      </w:r>
      <w:r w:rsidRPr="005D5D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anchor="12" w:history="1">
        <w:r w:rsidRPr="005D5D5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ru-RU"/>
          </w:rPr>
          <w:t xml:space="preserve">пункте </w:t>
        </w:r>
        <w:r w:rsidR="00B32F0F" w:rsidRPr="005D5D5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ru-RU"/>
          </w:rPr>
          <w:t>3.1</w:t>
        </w:r>
      </w:hyperlink>
      <w:r w:rsidRPr="005D5D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D5D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</w:t>
      </w:r>
      <w:r w:rsidR="005D5D54" w:rsidRPr="005D5D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5D5D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указанием возрастной категории </w:t>
      </w:r>
      <w:r w:rsidR="005D5D54" w:rsidRPr="005D5D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5D5D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направленности группы и осваиваемых ими образовательных программ дошкольного образования.</w:t>
      </w:r>
    </w:p>
    <w:p w:rsidR="001204E6" w:rsidRPr="00EB7E59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3.5. Исходная организация доводит до сведения родителей (законных представителей) </w:t>
      </w:r>
      <w:r w:rsidR="00232097"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="00232097"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 исходной организации, а также о сроках предоставления письменных согласий родителей (законных представителей) </w:t>
      </w:r>
      <w:r w:rsidR="00232097"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перевод </w:t>
      </w:r>
      <w:r w:rsidR="00232097"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принимающую организацию.</w:t>
      </w:r>
      <w:r w:rsidRPr="00EB7E5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Указанная информация доводится в течение десяти рабочих дней с</w:t>
      </w:r>
      <w:r w:rsidR="00232097"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32097"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дня</w:t>
      </w: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ее получения и включает в себя: наименование принимающей организации</w:t>
      </w:r>
      <w:r w:rsidR="00232097"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(принимающих организаций)</w:t>
      </w: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перечень реализуемых образовательных программ дошкольного образования, возрастную категорию</w:t>
      </w:r>
      <w:r w:rsidR="00232097"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обучающихся</w:t>
      </w:r>
      <w:r w:rsidRPr="002320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направленность группы, количество свободных мест.</w:t>
      </w:r>
    </w:p>
    <w:p w:rsidR="001204E6" w:rsidRPr="001655DF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3.6. После получения письменных согласий родителей (законных представителей) </w:t>
      </w:r>
      <w:r w:rsidR="001655DF"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исходная организация издает распорядительный акт об отчислении </w:t>
      </w:r>
      <w:r w:rsidR="001655DF"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204E6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3.7. В случае отказа от перевода в предлагаемую принимающую организацию родители (законные представители) </w:t>
      </w:r>
      <w:r w:rsidR="001655DF"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указывают об этом в письменном заявлении</w:t>
      </w:r>
      <w:r w:rsidR="001655DF"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</w:t>
      </w:r>
      <w:r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655DF" w:rsidRDefault="001655DF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3.8. Учредитель исходной организации и (или) уполномоченный им орган управления исходной организацией на основании заявлений, указанных в пункте 3.7 настоящего Порядка, обеспечивает перевод обучающихся в соответствии с главой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 w:rsidRPr="001655D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настоящего </w:t>
      </w:r>
      <w:r w:rsidR="00087B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Порядка принимающих организаций исходная организация вправе отчислить обучающегося по </w:t>
      </w:r>
      <w:r w:rsidR="00087BB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лицензии.</w:t>
      </w:r>
    </w:p>
    <w:p w:rsidR="00D35A7E" w:rsidRDefault="00D35A7E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3.9. </w:t>
      </w:r>
      <w:r w:rsidR="008542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 отказа родителей (законных представителей) обучающегося от перевода в предложенные принимающие организации они вправе обратиться в исполнительный орган субъекта Российской Федерации, осуществляющий </w:t>
      </w:r>
      <w:r w:rsidR="00CF25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государственное управление в сфере образования, или орган местного самоуправления, осуществляющий управление в сфере образования, в порядке,</w:t>
      </w:r>
      <w:r w:rsidR="007B76F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предусмотренном пунктами 2.3 и 2.4 Порядка приема.</w:t>
      </w:r>
    </w:p>
    <w:p w:rsidR="007B76FD" w:rsidRPr="001655DF" w:rsidRDefault="007B76FD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3.10. </w:t>
      </w:r>
      <w:r w:rsidR="005C0B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случае, указанном   в пункте </w:t>
      </w:r>
      <w:r w:rsidR="006C09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3.6 настоящего Порядка, исходная организация</w:t>
      </w:r>
      <w:r w:rsidR="00FA39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1204E6" w:rsidRPr="00FA39F6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A39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</w:t>
      </w:r>
      <w:r w:rsidR="00FA39F6" w:rsidRPr="00FA39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</w:t>
      </w:r>
      <w:r w:rsidRPr="00FA39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На основании представленных документов принимающая организация заключает договор с родителями (законными представителями)</w:t>
      </w:r>
      <w:r w:rsidRPr="00FA39F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A39F6" w:rsidRPr="00FA39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FA39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в течение трех рабочих дней после заключения договора издает распорядительный акт о зачислении</w:t>
      </w:r>
      <w:r w:rsidRPr="00FA39F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A39F6" w:rsidRPr="00FA39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обучающегося</w:t>
      </w:r>
      <w:r w:rsidRPr="00FA39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204E6" w:rsidRPr="00CE6E7D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распорядительном акте о зачислении делается запись о зачислении </w:t>
      </w:r>
      <w:r w:rsidR="00CE6E7D"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обучающегося</w:t>
      </w:r>
      <w:r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порядке перевода с указанием исходной организации, в которой он обучался до перевода, возрастной категории </w:t>
      </w:r>
      <w:r w:rsidR="00CE6E7D"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обучающегося</w:t>
      </w:r>
      <w:r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направленности группы.</w:t>
      </w:r>
    </w:p>
    <w:p w:rsidR="001204E6" w:rsidRPr="00CE6E7D" w:rsidRDefault="001204E6" w:rsidP="001204E6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3.1</w:t>
      </w:r>
      <w:r w:rsidR="00CE6E7D"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В принимающей организации на основании переданных личных дел на</w:t>
      </w:r>
      <w:r w:rsidRPr="00CE6E7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CE6E7D"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обучающегося</w:t>
      </w:r>
      <w:r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 w:rsidR="00CE6E7D"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</w:t>
      </w:r>
      <w:r w:rsidRPr="00CE6E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204E6" w:rsidRPr="00CE6E7D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D5A2F" w:rsidRDefault="001D5A2F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F13D6" w:rsidRDefault="004F13D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Порядку 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осуществлению  перевода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13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одной организации, осуществляющей образовательную 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по образовательным программам дошкольного образования, </w:t>
      </w:r>
    </w:p>
    <w:p w:rsidR="001204E6" w:rsidRDefault="001204E6" w:rsidP="004F13D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друг</w:t>
      </w:r>
      <w:r w:rsidR="004F13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</w:t>
      </w:r>
      <w:r w:rsidR="004F13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осуществляющ</w:t>
      </w:r>
      <w:r w:rsidR="004F13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</w:t>
      </w:r>
    </w:p>
    <w:p w:rsidR="001204E6" w:rsidRPr="004F13D6" w:rsidRDefault="001204E6" w:rsidP="004F13D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 программам соответствующих уровня и направленности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Заведующему МДОУ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детского сада № 2 «Солнышко» 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 </w:t>
      </w: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(Ф И О руководителя) 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от_______________________________________ </w:t>
      </w: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(ФИО) родителей (законных представителей) ребенка </w:t>
      </w:r>
    </w:p>
    <w:p w:rsidR="001204E6" w:rsidRDefault="001204E6" w:rsidP="001204E6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проживающего (их) по адресу: </w:t>
      </w:r>
    </w:p>
    <w:p w:rsidR="001204E6" w:rsidRDefault="001204E6" w:rsidP="001204E6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_________________________________________ </w:t>
      </w:r>
    </w:p>
    <w:p w:rsidR="001204E6" w:rsidRDefault="001204E6" w:rsidP="001204E6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контактный телефон родителей (законных 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представителей) ребенка____________________</w:t>
      </w: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отчислении в порядке перевода в образовательную организацию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Прошу отчислить моего ребенка_____________________________________,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(фамилия, имя, отчество (при наличии), дата рождения ребенка)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посещающего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группу_________________________________направленности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порядке перевода в ______________________________________________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(наименование (№) образовательной организации, направленность группы)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________________________________________________________________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(желаемая дата отчисления из образовательной организации)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Дата_____________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Подпись родителей (законных представителей) ребенка________________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13D6" w:rsidRDefault="004F13D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13D6" w:rsidRDefault="004F13D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Заведующему МДОУ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детского сада № 2 «Солнышко» 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 </w:t>
      </w: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(Ф И О руководителя) 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от_______________________________________ </w:t>
      </w: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(ФИО) родителей (законных представителей) ребенка </w:t>
      </w:r>
    </w:p>
    <w:p w:rsidR="001204E6" w:rsidRDefault="001204E6" w:rsidP="001204E6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проживающего (их) по адресу: </w:t>
      </w:r>
    </w:p>
    <w:p w:rsidR="001204E6" w:rsidRDefault="001204E6" w:rsidP="001204E6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_________________________________________ </w:t>
      </w:r>
    </w:p>
    <w:p w:rsidR="001204E6" w:rsidRDefault="001204E6" w:rsidP="001204E6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контактный телефон родителей (законных </w:t>
      </w: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представителей) ребенка____________________</w:t>
      </w: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13D6" w:rsidRDefault="004F13D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отчислении в порядке перевода в образовательную организацию </w:t>
      </w:r>
    </w:p>
    <w:p w:rsidR="001204E6" w:rsidRDefault="001204E6" w:rsidP="001204E6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переездом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Прошу отчислить моего ребенка_____________________________________,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(фамилия, имя, отчество (при наличии), дата рождения ребенка)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посещающего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группу_________________________________направленности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порядке перевода в ______________________________________________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(наименование (№) образовательной организации, направленность группы)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переездом_______________________________________________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(населенный пункт, муниципальное образование, субъект Российской Федерации, в который осуществляется переезд)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 ________________________________________________________________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(желаемая дата отчисления из образовательной организации)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Дата_____________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Подпись родителей (законных представителей) ребенка________________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4E6" w:rsidRDefault="001204E6" w:rsidP="001204E6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4E6" w:rsidRDefault="001204E6" w:rsidP="001204E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04E6" w:rsidRDefault="001204E6" w:rsidP="001204E6"/>
    <w:p w:rsidR="001204E6" w:rsidRDefault="001204E6"/>
    <w:p w:rsidR="001204E6" w:rsidRDefault="001204E6"/>
    <w:p w:rsidR="001204E6" w:rsidRDefault="001204E6"/>
    <w:p w:rsidR="001204E6" w:rsidRDefault="001204E6"/>
    <w:p w:rsidR="001204E6" w:rsidRDefault="001204E6"/>
    <w:p w:rsidR="001204E6" w:rsidRDefault="001204E6"/>
    <w:p w:rsidR="001204E6" w:rsidRDefault="001204E6"/>
    <w:p w:rsidR="001204E6" w:rsidRDefault="001204E6"/>
    <w:p w:rsidR="001204E6" w:rsidRDefault="001204E6"/>
    <w:tbl>
      <w:tblPr>
        <w:tblpPr w:leftFromText="180" w:rightFromText="180" w:bottomFromText="200" w:vertAnchor="text" w:horzAnchor="margin" w:tblpY="-217"/>
        <w:tblOverlap w:val="never"/>
        <w:tblW w:w="0" w:type="auto"/>
        <w:tblLook w:val="04A0" w:firstRow="1" w:lastRow="0" w:firstColumn="1" w:lastColumn="0" w:noHBand="0" w:noVBand="1"/>
      </w:tblPr>
      <w:tblGrid>
        <w:gridCol w:w="4572"/>
        <w:gridCol w:w="222"/>
        <w:gridCol w:w="4432"/>
      </w:tblGrid>
      <w:tr w:rsidR="00564C60" w:rsidTr="00DE01DE">
        <w:tc>
          <w:tcPr>
            <w:tcW w:w="4572" w:type="dxa"/>
          </w:tcPr>
          <w:p w:rsidR="00564C60" w:rsidRDefault="00564C60" w:rsidP="00DE01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ПРИНЯТО.</w:t>
            </w:r>
          </w:p>
          <w:p w:rsidR="00564C60" w:rsidRDefault="00564C60" w:rsidP="00DE01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564C60" w:rsidRDefault="00564C60" w:rsidP="00DE01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МДОУ детского сада №2 </w:t>
            </w:r>
          </w:p>
          <w:p w:rsidR="00564C60" w:rsidRDefault="00564C60" w:rsidP="00DE01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64C60" w:rsidRDefault="00564C60" w:rsidP="00DE01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__ от «___»____2022 г.</w:t>
            </w:r>
          </w:p>
          <w:p w:rsidR="00564C60" w:rsidRDefault="00564C60" w:rsidP="00DE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564C60" w:rsidRDefault="00564C60" w:rsidP="00DE01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564C60" w:rsidRDefault="00564C60" w:rsidP="00DE01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УТВЕРЖДЕНО.</w:t>
            </w:r>
          </w:p>
          <w:p w:rsidR="00564C60" w:rsidRDefault="00564C60" w:rsidP="00DE01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детский сад </w:t>
            </w:r>
          </w:p>
          <w:p w:rsidR="00564C60" w:rsidRDefault="00564C60" w:rsidP="00DE01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 «Солнышко»</w:t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___________/__________________/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doc-hin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</w:t>
            </w:r>
            <w:r>
              <w:rPr>
                <w:rStyle w:val="doc-hint"/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  <w:t>подпись                          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 №____ «___»______ 2022 г.</w:t>
            </w:r>
          </w:p>
          <w:p w:rsidR="00564C60" w:rsidRDefault="00564C60" w:rsidP="00DE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4E6" w:rsidRDefault="001204E6" w:rsidP="00012B8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4C60" w:rsidRPr="00564C60" w:rsidRDefault="00564C60" w:rsidP="00012B80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4C6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Порядок </w:t>
      </w:r>
    </w:p>
    <w:p w:rsidR="00564C60" w:rsidRPr="00564C60" w:rsidRDefault="00564C60" w:rsidP="00012B80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4C60">
        <w:rPr>
          <w:rFonts w:ascii="Times New Roman" w:hAnsi="Times New Roman" w:cs="Times New Roman"/>
          <w:b/>
          <w:sz w:val="26"/>
          <w:szCs w:val="26"/>
          <w:lang w:val="ru-RU"/>
        </w:rPr>
        <w:t>на осуществление перевода воспитанников из одной организации, осуществляющей образовательную деятельность по образовательным программам дошкольного образования, в которой они обучаются, в другую организацию, осуществляющую образовательную деятельность по образовательным программам соответствующих уровня и направленности</w:t>
      </w:r>
    </w:p>
    <w:p w:rsidR="00564C60" w:rsidRDefault="00564C60" w:rsidP="00012B8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0283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sz w:val="24"/>
          <w:szCs w:val="24"/>
        </w:rPr>
        <w:t>I</w:t>
      </w:r>
      <w:r w:rsidRPr="00560283">
        <w:rPr>
          <w:rFonts w:ascii="Times New Roman" w:hAnsi="Times New Roman" w:cs="Times New Roman"/>
          <w:sz w:val="24"/>
          <w:szCs w:val="24"/>
          <w:lang w:val="ru-RU"/>
        </w:rPr>
        <w:t>. Общие положения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Порядок по осуществлению  перевода воспитанников из одной организации, осуществляющей образовательную деятельность по образовательным программам дошкольного образования, в которой они обучаются (далее – исходная организация)  в другую организацию, осуществляющую образовательную деятельность по образовательным программам соответствующих уровня и направленности (далее – принимающая организация) разработан на  основании</w:t>
      </w:r>
      <w:r w:rsidR="00564C6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60283" w:rsidRPr="00560283">
        <w:rPr>
          <w:rFonts w:ascii="Times New Roman" w:eastAsia="Times New Roman" w:hAnsi="Times New Roman" w:cs="Times New Roman"/>
          <w:color w:val="2E2E2E"/>
          <w:sz w:val="24"/>
          <w:szCs w:val="24"/>
          <w:lang w:val="ru-RU"/>
        </w:rPr>
        <w:t>Федеральным законом от 29.12.2012 № 273-ФЗ «Об образовании в Российской Федерации» в редакции от 25 июля 2022 года,</w:t>
      </w: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Приказа Министерства образования и науки РФ от 28 декабря 2015</w:t>
      </w:r>
      <w:r w:rsidRPr="0056028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№</w:t>
      </w:r>
      <w:r w:rsidRPr="0056028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Перевод осуществляется в следующих случаях: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100013"/>
      <w:bookmarkEnd w:id="1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 инициативе родителей (законных представителей) воспитанника;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100014"/>
      <w:bookmarkEnd w:id="2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случае прекращения деятельности исходной организации, аннулирования лицензии на осуществление образовательной деятельности;</w:t>
      </w:r>
      <w:bookmarkStart w:id="3" w:name="100015"/>
      <w:bookmarkEnd w:id="3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 случае приостановления действия лицензии.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100016"/>
      <w:bookmarkEnd w:id="4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Руководитель исходной организации обеспечивает перевод воспитанников с письменного согласия их родителей (законных представителей).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100017"/>
      <w:bookmarkEnd w:id="5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Перевод не зависит от периода (времени) учебного года.</w:t>
      </w:r>
    </w:p>
    <w:p w:rsidR="00012B80" w:rsidRPr="00560283" w:rsidRDefault="00012B80" w:rsidP="0056028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283">
        <w:rPr>
          <w:rFonts w:ascii="Times New Roman" w:eastAsia="Times New Roman" w:hAnsi="Times New Roman" w:cs="Times New Roman"/>
          <w:bCs/>
          <w:sz w:val="24"/>
          <w:szCs w:val="24"/>
        </w:rPr>
        <w:t>II. Перевод обучающегося по инициативе его родителей (законных представителей)</w:t>
      </w:r>
    </w:p>
    <w:p w:rsidR="00012B80" w:rsidRPr="00560283" w:rsidRDefault="00560283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100018"/>
      <w:bookmarkStart w:id="7" w:name="100019"/>
      <w:bookmarkEnd w:id="6"/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случае перевода воспитанника по инициативе его родителей (законных представителей) родители (законные представители) воспитанника: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100020"/>
      <w:bookmarkEnd w:id="8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осуществляют выбор другой образовательной организации;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" w:name="100021"/>
      <w:bookmarkEnd w:id="9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" w:name="100022"/>
      <w:bookmarkEnd w:id="10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 отсутствии свободных мест в выбранной организации обращаются в органы местного самоуправления в сфере образования для определения организации из числа муниципальных образовательных организаций;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1" w:name="100023"/>
      <w:bookmarkEnd w:id="11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обращаются в исходную </w:t>
      </w:r>
      <w:proofErr w:type="gramStart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 с</w:t>
      </w:r>
      <w:proofErr w:type="gramEnd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заявлением об отчислении воспитанника в связи с его переводом в принимающую организацию (Приложение). Заявление о переводе может быть направлено в форме электронного документа с использованием сети Интернет.</w:t>
      </w:r>
    </w:p>
    <w:p w:rsidR="00012B80" w:rsidRPr="00560283" w:rsidRDefault="00560283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2" w:name="100024"/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" w:name="100025"/>
      <w:bookmarkEnd w:id="13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4" w:name="100026"/>
      <w:bookmarkEnd w:id="14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рождения;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5" w:name="100027"/>
      <w:bookmarkEnd w:id="15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направленность группы;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6" w:name="100028"/>
      <w:bookmarkEnd w:id="16"/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г) наименование принимающей организации. 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переезда в другую местность родителей (законных представителей) воспитанника,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012B80" w:rsidRPr="00560283" w:rsidRDefault="00560283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7" w:name="100029"/>
      <w:bookmarkEnd w:id="1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</w:t>
      </w:r>
      <w:bookmarkStart w:id="18" w:name="100030"/>
      <w:bookmarkEnd w:id="18"/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2B80" w:rsidRPr="00560283" w:rsidRDefault="00560283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Учреждение выдает родителям (законным представителям) личное дело воспитанника.</w:t>
      </w:r>
    </w:p>
    <w:p w:rsidR="00012B80" w:rsidRPr="00560283" w:rsidRDefault="00560283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9" w:name="100031"/>
      <w:bookmarkEnd w:id="1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Требование предоставления других документов в качестве основания для зачисления воспитанника в принимающую организацию, в связи с переводом из исходной организации не допускается.</w:t>
      </w:r>
    </w:p>
    <w:p w:rsidR="00012B80" w:rsidRPr="00560283" w:rsidRDefault="00560283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0" w:name="100032"/>
      <w:bookmarkEnd w:id="2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2.6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Личное дело представляется родителями (законными представителями) воспитанника в принимающую организацию вместе с заявлением о зачислении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1" w:name="000001"/>
      <w:bookmarkEnd w:id="2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2.7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Факт ознакомления родителей (законных представителей) с уставом принимающей организации,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указанную организацию в порядке перевода и заверяется личной подписью родителей (законных представителей) воспитанника.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2" w:name="000002"/>
      <w:bookmarkEnd w:id="2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2.8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3" w:name="100033"/>
      <w:bookmarkEnd w:id="2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2.9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012B80" w:rsidRPr="007E037B" w:rsidRDefault="007E037B" w:rsidP="007E037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4" w:name="100034"/>
      <w:bookmarkEnd w:id="2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2.10</w:t>
      </w:r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Принимающая организация при зачислении воспитанника, отчисленного из исходной организации, в течение двух рабочих дней с даты издания распорядительного акта о зачислении воспитанника в порядке перевода письменно уведомляет исходную </w:t>
      </w:r>
      <w:proofErr w:type="gramStart"/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 о</w:t>
      </w:r>
      <w:proofErr w:type="gramEnd"/>
      <w:r w:rsidR="00012B80" w:rsidRPr="005602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номере и дате распорядительного акта о зачислении воспитанника в принимающую организацию.</w:t>
      </w:r>
    </w:p>
    <w:p w:rsidR="00012B80" w:rsidRPr="00560283" w:rsidRDefault="00012B80" w:rsidP="007E037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5" w:name="100035"/>
      <w:bookmarkStart w:id="26" w:name="100036"/>
      <w:bookmarkEnd w:id="25"/>
      <w:bookmarkEnd w:id="26"/>
      <w:r w:rsidRPr="00560283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организаций, в которую (</w:t>
      </w:r>
      <w:proofErr w:type="spellStart"/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ые</w:t>
      </w:r>
      <w:proofErr w:type="spellEnd"/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3.2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решении о приостановлении действия лицензии.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Учредитель, за исключением случая, указанного в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5" w:anchor="12" w:history="1">
        <w:r w:rsidR="00012B80" w:rsidRPr="0056028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val="ru-RU"/>
          </w:rPr>
          <w:t>пункте 12</w:t>
        </w:r>
      </w:hyperlink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3.4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 воспитанников.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3.5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категорию, направленность группы, количество свободных мест.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3.6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3.7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3.8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3.9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воспитанников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012B80" w:rsidRPr="00560283" w:rsidRDefault="00012B80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распорядительном акте о зачислении делается запись о зачислении воспитанников в порядке перевода с указанием исходной организации, в которой он обучался до перевода, возрастной категории воспитанников и направленности группы.</w:t>
      </w:r>
    </w:p>
    <w:p w:rsidR="00012B80" w:rsidRPr="00560283" w:rsidRDefault="007E037B" w:rsidP="0056028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3.10</w:t>
      </w:r>
      <w:r w:rsidR="00012B80" w:rsidRPr="005602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 принимающей организации на основании переданных личных дел на воспитанников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012B80" w:rsidRDefault="00012B80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27" w:name="review"/>
      <w:bookmarkEnd w:id="27"/>
    </w:p>
    <w:p w:rsidR="00012B80" w:rsidRDefault="00012B80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12B80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E037B" w:rsidRDefault="007E037B" w:rsidP="00012B80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Порядку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осуществлению  перевода воспитанников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одной организации, осуществляющей образовательную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по образовательным программам дошкольного образования,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которой они обучаются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другую организацию,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осуществляющую образовательную деятельность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 программам соответствующих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 и направленности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Заведующему МДОУ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Чердаклинского детского сада № 2 «Солнышко»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 </w:t>
      </w: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(Ф И О руководителя)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от_______________________________________ </w:t>
      </w: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(ФИО) родителей (законных представителей) ребенка </w:t>
      </w:r>
    </w:p>
    <w:p w:rsidR="00012B80" w:rsidRDefault="00012B80" w:rsidP="00012B80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проживающего (их) по адресу: </w:t>
      </w:r>
    </w:p>
    <w:p w:rsidR="00012B80" w:rsidRDefault="00012B80" w:rsidP="00012B80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_________________________________________ </w:t>
      </w:r>
    </w:p>
    <w:p w:rsidR="00012B80" w:rsidRDefault="00012B80" w:rsidP="00012B80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контактный телефон родителей (законных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представителей) ребенка____________________</w:t>
      </w: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отчислении в порядке перевода в образовательную организацию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Прошу отчислить моего ребенка_____________________________________,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(фамилия, имя, отчество (при наличии), дата рождения ребенка)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посещающего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группу_________________________________направленности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порядке перевода в ______________________________________________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(наименование (№) образовательной организации, направленность группы)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________________________________________________________________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(желаемая дата отчисления из образовательной организации)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Дата_____________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Подпись родителей (законных представителей) ребенка________________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37B" w:rsidRDefault="007E037B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Заведующему МДОУ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Чердаклинского детского сада № 2 «Солнышко»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 </w:t>
      </w: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(Ф И О руководителя)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от_______________________________________ </w:t>
      </w: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(ФИО) родителей (законных представителей) ребенка </w:t>
      </w:r>
    </w:p>
    <w:p w:rsidR="00012B80" w:rsidRDefault="00012B80" w:rsidP="00012B80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проживающего (их) по адресу: </w:t>
      </w:r>
    </w:p>
    <w:p w:rsidR="00012B80" w:rsidRDefault="00012B80" w:rsidP="00012B80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_________________________________________ </w:t>
      </w:r>
    </w:p>
    <w:p w:rsidR="00012B80" w:rsidRDefault="00012B80" w:rsidP="00012B80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контактный телефон родителей (законных </w:t>
      </w: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представителей) ребенка____________________</w:t>
      </w: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отчислении в порядке перевода в образовательную организацию </w:t>
      </w:r>
    </w:p>
    <w:p w:rsidR="00012B80" w:rsidRDefault="00012B80" w:rsidP="00012B80">
      <w:pPr>
        <w:pStyle w:val="a5"/>
        <w:tabs>
          <w:tab w:val="left" w:pos="36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переездом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Прошу отчислить моего ребенка_____________________________________,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(фамилия, имя, отчество (при наличии), дата рождения ребенка)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посещающего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группу_________________________________направленности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порядке перевода в ______________________________________________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(наименование (№) образовательной организации, направленность группы)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переездом_______________________________________________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(населенный пункт, муниципальное образование, субъект Российской Федерации, в который осуществляется переезд)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 ________________________________________________________________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(желаемая дата отчисления из образовательной организации)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Дата_____________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Подпись родителей (законных представителей) ребенка________________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2B80" w:rsidRDefault="00012B80" w:rsidP="00012B80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685C" w:rsidRDefault="00F8685C" w:rsidP="00F86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Муниципальное дошкольное образовательное учреждение </w:t>
      </w:r>
    </w:p>
    <w:p w:rsidR="00F8685C" w:rsidRDefault="00F8685C" w:rsidP="00F86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Чердаклинский детский сад №2 «Солнышко»</w:t>
      </w:r>
    </w:p>
    <w:p w:rsidR="00F8685C" w:rsidRDefault="00F8685C" w:rsidP="00F868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(МДОУ детский сад № 2 «Солнышко»)</w:t>
      </w:r>
    </w:p>
    <w:p w:rsidR="00F8685C" w:rsidRDefault="00F8685C" w:rsidP="00F8685C">
      <w:pPr>
        <w:shd w:val="clear" w:color="auto" w:fill="FFFFFF"/>
        <w:spacing w:line="317" w:lineRule="exact"/>
        <w:ind w:right="922"/>
        <w:jc w:val="center"/>
        <w:rPr>
          <w:rFonts w:ascii="Times New Roman" w:hAnsi="Times New Roman" w:cs="Times New Roman"/>
          <w:sz w:val="28"/>
          <w:szCs w:val="28"/>
        </w:rPr>
      </w:pPr>
    </w:p>
    <w:p w:rsidR="00F8685C" w:rsidRDefault="00F8685C" w:rsidP="00F868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Приказ</w:t>
      </w:r>
    </w:p>
    <w:p w:rsidR="00F8685C" w:rsidRDefault="00F8685C" w:rsidP="00F8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.2025г.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3F52DB">
        <w:rPr>
          <w:rFonts w:ascii="Times New Roman" w:hAnsi="Times New Roman" w:cs="Times New Roman"/>
          <w:sz w:val="28"/>
          <w:szCs w:val="28"/>
        </w:rPr>
        <w:t>52</w:t>
      </w:r>
      <w:proofErr w:type="gramEnd"/>
    </w:p>
    <w:p w:rsidR="00592FD1" w:rsidRDefault="00592FD1" w:rsidP="00F8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85C" w:rsidRDefault="00F8685C" w:rsidP="00F8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A8526C" w:rsidRDefault="00F8685C" w:rsidP="00690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DA9">
        <w:rPr>
          <w:rFonts w:ascii="Times New Roman" w:hAnsi="Times New Roman" w:cs="Times New Roman"/>
          <w:sz w:val="28"/>
          <w:szCs w:val="28"/>
        </w:rPr>
        <w:t xml:space="preserve">и условий </w:t>
      </w:r>
      <w:r w:rsidR="00470820">
        <w:rPr>
          <w:rFonts w:ascii="Times New Roman" w:hAnsi="Times New Roman" w:cs="Times New Roman"/>
          <w:sz w:val="28"/>
          <w:szCs w:val="28"/>
        </w:rPr>
        <w:t xml:space="preserve">осуществления перевода обучающихся </w:t>
      </w:r>
    </w:p>
    <w:p w:rsidR="00A8526C" w:rsidRDefault="00470820" w:rsidP="00690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одной организации, осуществляющей образовательную деятельность </w:t>
      </w:r>
    </w:p>
    <w:p w:rsidR="00A8526C" w:rsidRDefault="00470820" w:rsidP="00690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 образования, </w:t>
      </w:r>
    </w:p>
    <w:p w:rsidR="00A8526C" w:rsidRDefault="00470820" w:rsidP="00690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другие организации, осуществляющие образовательную деятельность </w:t>
      </w:r>
    </w:p>
    <w:p w:rsidR="00F8685C" w:rsidRDefault="00470820" w:rsidP="00690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образовательным программам соответствующих уровня и направленности</w:t>
      </w:r>
    </w:p>
    <w:p w:rsidR="00F8685C" w:rsidRDefault="00F8685C" w:rsidP="00F8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85C" w:rsidRDefault="00F8685C" w:rsidP="00F8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75065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F04D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09.12.2024г. № 862 «Об утверждении </w:t>
      </w:r>
      <w:bookmarkStart w:id="28" w:name="_Hlk193702780"/>
      <w:r w:rsidR="00F91779">
        <w:rPr>
          <w:rFonts w:ascii="Times New Roman" w:hAnsi="Times New Roman" w:cs="Times New Roman"/>
          <w:sz w:val="28"/>
          <w:szCs w:val="28"/>
        </w:rPr>
        <w:t>Поря</w:t>
      </w:r>
      <w:r w:rsidR="0009120B">
        <w:rPr>
          <w:rFonts w:ascii="Times New Roman" w:hAnsi="Times New Roman" w:cs="Times New Roman"/>
          <w:sz w:val="28"/>
          <w:szCs w:val="28"/>
        </w:rPr>
        <w:t>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bookmarkEnd w:id="28"/>
      <w:r w:rsidR="00684969">
        <w:rPr>
          <w:rFonts w:ascii="Times New Roman" w:hAnsi="Times New Roman" w:cs="Times New Roman"/>
          <w:sz w:val="28"/>
          <w:szCs w:val="28"/>
        </w:rPr>
        <w:t>»</w:t>
      </w:r>
    </w:p>
    <w:p w:rsidR="00F8685C" w:rsidRDefault="00F8685C" w:rsidP="00F8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8685C" w:rsidRDefault="00F8685C" w:rsidP="00F8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</w:t>
      </w:r>
      <w:r w:rsidR="00684969">
        <w:rPr>
          <w:rFonts w:ascii="Times New Roman" w:hAnsi="Times New Roman" w:cs="Times New Roman"/>
          <w:sz w:val="28"/>
          <w:szCs w:val="28"/>
        </w:rPr>
        <w:t xml:space="preserve"> </w:t>
      </w:r>
      <w:r w:rsidR="00684969">
        <w:rPr>
          <w:rFonts w:ascii="Times New Roman" w:hAnsi="Times New Roman" w:cs="Times New Roman"/>
          <w:sz w:val="28"/>
          <w:szCs w:val="28"/>
        </w:rPr>
        <w:t>Поряд</w:t>
      </w:r>
      <w:r w:rsidR="00684969">
        <w:rPr>
          <w:rFonts w:ascii="Times New Roman" w:hAnsi="Times New Roman" w:cs="Times New Roman"/>
          <w:sz w:val="28"/>
          <w:szCs w:val="28"/>
        </w:rPr>
        <w:t>ок</w:t>
      </w:r>
      <w:r w:rsidR="00684969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684969">
        <w:rPr>
          <w:rFonts w:ascii="Times New Roman" w:hAnsi="Times New Roman" w:cs="Times New Roman"/>
          <w:sz w:val="28"/>
          <w:szCs w:val="28"/>
        </w:rPr>
        <w:t>я</w:t>
      </w:r>
      <w:r w:rsidR="00684969">
        <w:rPr>
          <w:rFonts w:ascii="Times New Roman" w:hAnsi="Times New Roman" w:cs="Times New Roman"/>
          <w:sz w:val="28"/>
          <w:szCs w:val="28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8685C" w:rsidRDefault="00F8685C" w:rsidP="00F8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Делопроизводителю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Е.В.:</w:t>
      </w:r>
    </w:p>
    <w:p w:rsidR="00F8685C" w:rsidRDefault="00F8685C" w:rsidP="00F8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Довести По</w:t>
      </w:r>
      <w:r w:rsidR="00684969">
        <w:rPr>
          <w:rFonts w:ascii="Times New Roman" w:hAnsi="Times New Roman" w:cs="Times New Roman"/>
          <w:sz w:val="28"/>
          <w:szCs w:val="28"/>
        </w:rPr>
        <w:t>рядок</w:t>
      </w:r>
      <w:r>
        <w:rPr>
          <w:rFonts w:ascii="Times New Roman" w:hAnsi="Times New Roman" w:cs="Times New Roman"/>
          <w:sz w:val="28"/>
          <w:szCs w:val="28"/>
        </w:rPr>
        <w:t xml:space="preserve"> до сведения коллектива образовательного учреждения. </w:t>
      </w:r>
    </w:p>
    <w:p w:rsidR="00684969" w:rsidRDefault="00F8685C" w:rsidP="00F8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Разместить настоящий приказ на официальном сайте учреждения.</w:t>
      </w:r>
    </w:p>
    <w:p w:rsidR="00F8685C" w:rsidRDefault="00684969" w:rsidP="00F8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6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 сентября 2025 года</w:t>
      </w:r>
    </w:p>
    <w:p w:rsidR="00F8685C" w:rsidRDefault="00684969" w:rsidP="00F8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85C">
        <w:rPr>
          <w:rFonts w:ascii="Times New Roman" w:hAnsi="Times New Roman" w:cs="Times New Roman"/>
          <w:sz w:val="28"/>
          <w:szCs w:val="28"/>
        </w:rPr>
        <w:t>. Контроль за исполнение данного приказа оставляю за собой</w:t>
      </w:r>
    </w:p>
    <w:p w:rsidR="00F8685C" w:rsidRDefault="00F8685C" w:rsidP="00F8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85C" w:rsidRDefault="00F8685C" w:rsidP="00F8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85C" w:rsidRDefault="00F8685C" w:rsidP="00F8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</w:p>
    <w:p w:rsidR="00F8685C" w:rsidRDefault="00F8685C" w:rsidP="00F8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85C" w:rsidRDefault="00F8685C" w:rsidP="00F8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ознакомлен(ы):</w:t>
      </w:r>
    </w:p>
    <w:p w:rsidR="00F8685C" w:rsidRDefault="00F8685C" w:rsidP="00F8685C"/>
    <w:p w:rsidR="00012B80" w:rsidRPr="00684969" w:rsidRDefault="00012B80" w:rsidP="00684969">
      <w:pPr>
        <w:pStyle w:val="a5"/>
        <w:tabs>
          <w:tab w:val="left" w:pos="36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18C" w:rsidRDefault="0080418C"/>
    <w:sectPr w:rsidR="0080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B80"/>
    <w:rsid w:val="0000669B"/>
    <w:rsid w:val="00012B80"/>
    <w:rsid w:val="000836AA"/>
    <w:rsid w:val="00086726"/>
    <w:rsid w:val="00087BBF"/>
    <w:rsid w:val="0009120B"/>
    <w:rsid w:val="000A0CA0"/>
    <w:rsid w:val="000A0F35"/>
    <w:rsid w:val="000E6773"/>
    <w:rsid w:val="00115CB9"/>
    <w:rsid w:val="001204E6"/>
    <w:rsid w:val="00122673"/>
    <w:rsid w:val="001655DF"/>
    <w:rsid w:val="001A3AFE"/>
    <w:rsid w:val="001D5A2F"/>
    <w:rsid w:val="00232097"/>
    <w:rsid w:val="002509AD"/>
    <w:rsid w:val="002C5D63"/>
    <w:rsid w:val="002C7D6A"/>
    <w:rsid w:val="002F5B74"/>
    <w:rsid w:val="0030607B"/>
    <w:rsid w:val="0033193C"/>
    <w:rsid w:val="003F52DB"/>
    <w:rsid w:val="00470820"/>
    <w:rsid w:val="004F13D6"/>
    <w:rsid w:val="00560283"/>
    <w:rsid w:val="00564C60"/>
    <w:rsid w:val="00592FD1"/>
    <w:rsid w:val="005B04E3"/>
    <w:rsid w:val="005C0BCA"/>
    <w:rsid w:val="005D5D54"/>
    <w:rsid w:val="0060716E"/>
    <w:rsid w:val="00623DF3"/>
    <w:rsid w:val="006439B7"/>
    <w:rsid w:val="00671C22"/>
    <w:rsid w:val="00675065"/>
    <w:rsid w:val="00677241"/>
    <w:rsid w:val="00684969"/>
    <w:rsid w:val="00690DA9"/>
    <w:rsid w:val="006C0959"/>
    <w:rsid w:val="006C7693"/>
    <w:rsid w:val="007B0916"/>
    <w:rsid w:val="007B52AD"/>
    <w:rsid w:val="007B76FD"/>
    <w:rsid w:val="007C6D20"/>
    <w:rsid w:val="007D5C17"/>
    <w:rsid w:val="007E037B"/>
    <w:rsid w:val="0080418C"/>
    <w:rsid w:val="008542B0"/>
    <w:rsid w:val="00893308"/>
    <w:rsid w:val="008A371B"/>
    <w:rsid w:val="008F04DA"/>
    <w:rsid w:val="008F2CCD"/>
    <w:rsid w:val="009A77F3"/>
    <w:rsid w:val="009C6463"/>
    <w:rsid w:val="009D62D5"/>
    <w:rsid w:val="00A10D10"/>
    <w:rsid w:val="00A23B94"/>
    <w:rsid w:val="00A31685"/>
    <w:rsid w:val="00A8526C"/>
    <w:rsid w:val="00B32F0F"/>
    <w:rsid w:val="00CD6522"/>
    <w:rsid w:val="00CE6E7D"/>
    <w:rsid w:val="00CF2560"/>
    <w:rsid w:val="00D058CE"/>
    <w:rsid w:val="00D13AE1"/>
    <w:rsid w:val="00D35A7E"/>
    <w:rsid w:val="00D36464"/>
    <w:rsid w:val="00D37304"/>
    <w:rsid w:val="00D726A5"/>
    <w:rsid w:val="00D84660"/>
    <w:rsid w:val="00DA7B4C"/>
    <w:rsid w:val="00DC711E"/>
    <w:rsid w:val="00E40FF2"/>
    <w:rsid w:val="00EB7E59"/>
    <w:rsid w:val="00F15C40"/>
    <w:rsid w:val="00F515B6"/>
    <w:rsid w:val="00F8685C"/>
    <w:rsid w:val="00F91779"/>
    <w:rsid w:val="00FA39F6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58ED"/>
  <w15:docId w15:val="{80EA28F7-E9BE-4187-BA18-22D40711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2B8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12B80"/>
    <w:rPr>
      <w:lang w:val="en-US"/>
    </w:rPr>
  </w:style>
  <w:style w:type="paragraph" w:styleId="a5">
    <w:name w:val="No Spacing"/>
    <w:link w:val="a4"/>
    <w:uiPriority w:val="1"/>
    <w:qFormat/>
    <w:rsid w:val="00012B80"/>
    <w:pPr>
      <w:spacing w:after="0" w:line="240" w:lineRule="auto"/>
    </w:pPr>
    <w:rPr>
      <w:lang w:val="en-US"/>
    </w:rPr>
  </w:style>
  <w:style w:type="character" w:customStyle="1" w:styleId="doc-hint">
    <w:name w:val="doc-hint"/>
    <w:basedOn w:val="a0"/>
    <w:rsid w:val="0056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1222832/" TargetMode="External"/><Relationship Id="rId4" Type="http://schemas.openxmlformats.org/officeDocument/2006/relationships/hyperlink" Target="https://www.garant.ru/products/ipo/prime/doc/71222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ПК</cp:lastModifiedBy>
  <cp:revision>66</cp:revision>
  <cp:lastPrinted>2025-03-24T06:01:00Z</cp:lastPrinted>
  <dcterms:created xsi:type="dcterms:W3CDTF">2022-10-21T07:59:00Z</dcterms:created>
  <dcterms:modified xsi:type="dcterms:W3CDTF">2025-03-24T06:05:00Z</dcterms:modified>
</cp:coreProperties>
</file>