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17"/>
        <w:tblOverlap w:val="never"/>
        <w:tblW w:w="0" w:type="auto"/>
        <w:tblLook w:val="04A0"/>
      </w:tblPr>
      <w:tblGrid>
        <w:gridCol w:w="4572"/>
        <w:gridCol w:w="222"/>
        <w:gridCol w:w="4432"/>
      </w:tblGrid>
      <w:tr w:rsidR="00320B92" w:rsidTr="006E042F">
        <w:tc>
          <w:tcPr>
            <w:tcW w:w="4572" w:type="dxa"/>
          </w:tcPr>
          <w:p w:rsidR="00320B92" w:rsidRDefault="00320B92" w:rsidP="006E04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ПРИНЯТО.</w:t>
            </w:r>
          </w:p>
          <w:p w:rsidR="00320B92" w:rsidRDefault="00320B92" w:rsidP="006E04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</w:p>
          <w:p w:rsidR="00320B92" w:rsidRDefault="00320B92" w:rsidP="006E04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детского сада №2 </w:t>
            </w:r>
          </w:p>
          <w:p w:rsidR="00320B92" w:rsidRDefault="00320B92" w:rsidP="006E04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20B92" w:rsidRDefault="00320B92" w:rsidP="006E04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__ от «___»____2022 г.</w:t>
            </w:r>
          </w:p>
          <w:p w:rsidR="00320B92" w:rsidRDefault="00320B92" w:rsidP="006E04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320B92" w:rsidRDefault="00320B92" w:rsidP="006E04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320B92" w:rsidRDefault="00320B92" w:rsidP="006E04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УТВЕРЖДЕНО.</w:t>
            </w:r>
          </w:p>
          <w:p w:rsidR="00320B92" w:rsidRDefault="00320B92" w:rsidP="006E04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МДОУ детский сад </w:t>
            </w:r>
          </w:p>
          <w:p w:rsidR="00320B92" w:rsidRDefault="00320B92" w:rsidP="006E04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 «Солнышко»</w:t>
            </w:r>
            <w:r>
              <w:rPr>
                <w:rStyle w:val="doc-hin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___________/__________________/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doc-hin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Pr="00320B92">
              <w:rPr>
                <w:rStyle w:val="doc-hint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>подпись                Ф.И.О.</w:t>
            </w:r>
            <w:r w:rsidRPr="00320B9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приказ №____ «___»______ 2022 г.</w:t>
            </w:r>
          </w:p>
          <w:p w:rsidR="00320B92" w:rsidRDefault="00320B92" w:rsidP="006E04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06A" w:rsidRDefault="0078506A" w:rsidP="007850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</w:pPr>
      <w:r w:rsidRPr="0078506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Положение </w:t>
      </w:r>
    </w:p>
    <w:p w:rsidR="0078506A" w:rsidRPr="0078506A" w:rsidRDefault="0078506A" w:rsidP="007850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</w:pPr>
      <w:r w:rsidRPr="0078506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о порядке проведения </w:t>
      </w:r>
      <w:proofErr w:type="spellStart"/>
      <w:r w:rsidRPr="0078506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 МДОУ детский сад №2 «Солнышко»</w:t>
      </w:r>
    </w:p>
    <w:p w:rsidR="0078506A" w:rsidRDefault="0078506A" w:rsidP="0078506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</w:p>
    <w:p w:rsidR="0078506A" w:rsidRPr="0078506A" w:rsidRDefault="0078506A" w:rsidP="0078506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1. Общие положения</w:t>
      </w:r>
    </w:p>
    <w:p w:rsidR="0078506A" w:rsidRPr="0078506A" w:rsidRDefault="0078506A" w:rsidP="0078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1.1. </w:t>
      </w:r>
      <w:proofErr w:type="gram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Настоящее </w:t>
      </w:r>
      <w:r w:rsidRPr="0078506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Положение о порядке проведения </w:t>
      </w:r>
      <w:proofErr w:type="spellStart"/>
      <w:r w:rsidRPr="0078506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ДОУ</w:t>
      </w: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разработано в соответствии с Федеральным законом № 273-ФЗ от 29.12.2012г «Об образовании в Российской Федерации» в редакции от 25 июля 2022 года, Порядком проведения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образовательной организацией, утверждённым приказом Министерства образования и науки РФ № 462 от 14 июня 2013г с изменениями согласно Приказу Минобразования России от 14 декабря 2017 г. № 1218, Постановлением Правительства</w:t>
      </w:r>
      <w:proofErr w:type="gram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Российской Федерации №450 от 24 марта 2022 года «О внесении изменений в постановление Правительства Российской Федерации от 5 августа 2013 г. №662», Уставом дошкольного образовательного учреждения. </w:t>
      </w:r>
    </w:p>
    <w:p w:rsidR="0078506A" w:rsidRPr="0078506A" w:rsidRDefault="0078506A" w:rsidP="0078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1.2. Данное Положение о порядке проведения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ДОУ устанавливает порядок подготовки, планирования, организации и проведения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в детском саду, определяет ответственность и прядок обобщения результатов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проводимого в дошкольном образовательном учреждении. </w:t>
      </w:r>
    </w:p>
    <w:p w:rsidR="0078506A" w:rsidRPr="0078506A" w:rsidRDefault="0078506A" w:rsidP="0078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1.3. В порядке, установленном настоящим </w:t>
      </w:r>
      <w:r w:rsidRPr="0078506A">
        <w:rPr>
          <w:rFonts w:ascii="Times New Roman" w:eastAsia="Times New Roman" w:hAnsi="Times New Roman" w:cs="Times New Roman"/>
          <w:iCs/>
          <w:color w:val="2E2E2E"/>
          <w:sz w:val="24"/>
          <w:szCs w:val="24"/>
        </w:rPr>
        <w:t xml:space="preserve">Положением о </w:t>
      </w:r>
      <w:proofErr w:type="spellStart"/>
      <w:r w:rsidRPr="0078506A">
        <w:rPr>
          <w:rFonts w:ascii="Times New Roman" w:eastAsia="Times New Roman" w:hAnsi="Times New Roman" w:cs="Times New Roman"/>
          <w:iCs/>
          <w:color w:val="2E2E2E"/>
          <w:sz w:val="24"/>
          <w:szCs w:val="24"/>
        </w:rPr>
        <w:t>самообследовании</w:t>
      </w:r>
      <w:proofErr w:type="spellEnd"/>
      <w:r w:rsidRPr="0078506A">
        <w:rPr>
          <w:rFonts w:ascii="Times New Roman" w:eastAsia="Times New Roman" w:hAnsi="Times New Roman" w:cs="Times New Roman"/>
          <w:iCs/>
          <w:color w:val="2E2E2E"/>
          <w:sz w:val="24"/>
          <w:szCs w:val="24"/>
        </w:rPr>
        <w:t xml:space="preserve"> ДОУ</w:t>
      </w: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сроки, форма проведения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, состав лиц, привлекаемых для его проведения, определяются самостоятельно дошкольным образовательным учреждением.</w:t>
      </w:r>
    </w:p>
    <w:p w:rsidR="0078506A" w:rsidRPr="0078506A" w:rsidRDefault="0078506A" w:rsidP="0078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1.4. Результаты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ДОУ оформляются в виде отчета, включающего аналитическую часть и результаты анализа показателей деятельности дошкольного образовательного учреждения, подлежащего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самообследованию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</w:p>
    <w:p w:rsidR="0078506A" w:rsidRPr="0078506A" w:rsidRDefault="0078506A" w:rsidP="0078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1.5. Отчетным периодом является предшествующий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самообследованию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календарный год.</w:t>
      </w:r>
    </w:p>
    <w:p w:rsidR="0078506A" w:rsidRPr="0078506A" w:rsidRDefault="0078506A" w:rsidP="0078506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2. Цели проведения </w:t>
      </w:r>
      <w:proofErr w:type="spellStart"/>
      <w:r w:rsidRPr="0078506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самообследования</w:t>
      </w:r>
      <w:proofErr w:type="spellEnd"/>
    </w:p>
    <w:p w:rsidR="0078506A" w:rsidRPr="0078506A" w:rsidRDefault="0078506A" w:rsidP="0078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2.1. Обеспечение доступности и открытости информации о деятельности ДОУ. </w:t>
      </w:r>
    </w:p>
    <w:p w:rsidR="0078506A" w:rsidRPr="0078506A" w:rsidRDefault="0078506A" w:rsidP="0078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2.2. Получение объективной информации о состоянии образовательной деятельности в дошкольном образовательном учреждении. </w:t>
      </w:r>
    </w:p>
    <w:p w:rsidR="0078506A" w:rsidRPr="0078506A" w:rsidRDefault="0078506A" w:rsidP="0078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2.3. Подготовка отчета о результате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78506A" w:rsidRDefault="0078506A" w:rsidP="0078506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3. Планирование и подготовка работ по </w:t>
      </w:r>
      <w:proofErr w:type="spellStart"/>
      <w:r w:rsidRPr="0078506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самообследованию</w:t>
      </w:r>
      <w:proofErr w:type="spellEnd"/>
    </w:p>
    <w:p w:rsidR="0078506A" w:rsidRDefault="0078506A" w:rsidP="0078506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– процедура, которая проводится ДОУ ежегодно, носит системный характер, направлена на развитие образовательной среды и педагогического процесса.</w:t>
      </w:r>
    </w:p>
    <w:p w:rsidR="0078506A" w:rsidRPr="0078506A" w:rsidRDefault="0078506A" w:rsidP="0078506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3.2. Процедура 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включает в себя следующие этапы:</w:t>
      </w:r>
    </w:p>
    <w:p w:rsidR="0078506A" w:rsidRPr="0078506A" w:rsidRDefault="0078506A" w:rsidP="008470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планирование и подготовка работ по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самообследованию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84701F" w:rsidRPr="0084701F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78506A" w:rsidRPr="0078506A" w:rsidRDefault="0078506A" w:rsidP="008470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организация и проведение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78506A" w:rsidRPr="0078506A" w:rsidRDefault="0078506A" w:rsidP="008470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обобщение полученных результатов и на их основе формирование отчета;</w:t>
      </w:r>
    </w:p>
    <w:p w:rsidR="0078506A" w:rsidRPr="0078506A" w:rsidRDefault="0078506A" w:rsidP="008470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рассмотрение отчета </w:t>
      </w:r>
      <w:r w:rsidR="0084701F" w:rsidRPr="0084701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МУ </w:t>
      </w: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управления образования</w:t>
      </w:r>
      <w:r w:rsidR="0084701F" w:rsidRPr="0084701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МО «Чердаклинский район»</w:t>
      </w: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84701F" w:rsidRPr="0084701F" w:rsidRDefault="0078506A" w:rsidP="00847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3.3. Заведующий дошкольным образовательным учреждением по решению педагогического совета издает приказ о порядке, сроках проведения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составе лиц по проведению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(далее – рабочая группа). </w:t>
      </w:r>
    </w:p>
    <w:p w:rsidR="0084701F" w:rsidRDefault="0078506A" w:rsidP="00847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3.4. Председателем рабочей группы является заведующий </w:t>
      </w:r>
      <w:r w:rsidR="0084701F" w:rsidRPr="0084701F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</w:p>
    <w:p w:rsidR="00532ED1" w:rsidRPr="0084701F" w:rsidRDefault="00532ED1" w:rsidP="00847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3.5. В состав рабочей группы включаются:</w:t>
      </w:r>
    </w:p>
    <w:p w:rsidR="0078506A" w:rsidRPr="0078506A" w:rsidRDefault="0078506A" w:rsidP="00532E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представители администрации </w:t>
      </w:r>
      <w:r w:rsidR="00532ED1" w:rsidRPr="00532ED1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78506A" w:rsidRPr="0078506A" w:rsidRDefault="0078506A" w:rsidP="00532E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представители Педагогического совета ДОУ, имеющие высшую категорию;</w:t>
      </w:r>
    </w:p>
    <w:p w:rsidR="0078506A" w:rsidRPr="0078506A" w:rsidRDefault="0078506A" w:rsidP="00532E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представители коллегиальных органов управления </w:t>
      </w:r>
      <w:r w:rsidR="00532ED1" w:rsidRPr="00532ED1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78506A" w:rsidRPr="0078506A" w:rsidRDefault="0078506A" w:rsidP="00532E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представители первичной профсоюзной организации </w:t>
      </w:r>
      <w:r w:rsidR="00532ED1" w:rsidRPr="00532ED1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78506A" w:rsidRPr="0078506A" w:rsidRDefault="0078506A" w:rsidP="0053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3.6. При подготовке к проведению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председатель рабочей группы проводит организационное подготовительное совещание с членами рабочей группы, на котором:</w:t>
      </w:r>
    </w:p>
    <w:p w:rsidR="0078506A" w:rsidRPr="0078506A" w:rsidRDefault="0078506A" w:rsidP="00532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рассматривается и утверждается план проведения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78506A" w:rsidRPr="0078506A" w:rsidRDefault="0078506A" w:rsidP="00532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за каждым членом рабочей группы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78506A" w:rsidRPr="0078506A" w:rsidRDefault="0078506A" w:rsidP="00532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уточняются вопросы, подлежащие изучению и оценке в ходе проведения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78506A" w:rsidRPr="0078506A" w:rsidRDefault="0078506A" w:rsidP="00532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определяются сроки предварительного и окончательного рассмотрения результатов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78506A" w:rsidRDefault="0078506A" w:rsidP="00532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назначаются ответственные лица за координацию работ по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самообследованию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за свод и оформление результатов </w:t>
      </w:r>
      <w:proofErr w:type="spellStart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532ED1" w:rsidRPr="0078506A" w:rsidRDefault="00532ED1" w:rsidP="00532E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3.7. В план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ДОУ включается:</w:t>
      </w:r>
    </w:p>
    <w:p w:rsidR="0078506A" w:rsidRPr="0078506A" w:rsidRDefault="0078506A" w:rsidP="00532E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sz w:val="24"/>
          <w:szCs w:val="24"/>
        </w:rPr>
        <w:t>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питания, реализуемой согласно разработанному и утвержденному </w:t>
      </w:r>
      <w:hyperlink r:id="rId5" w:tgtFrame="_blank" w:history="1">
        <w:r w:rsidRPr="00532ED1">
          <w:rPr>
            <w:rFonts w:ascii="Times New Roman" w:eastAsia="Times New Roman" w:hAnsi="Times New Roman" w:cs="Times New Roman"/>
            <w:sz w:val="24"/>
            <w:szCs w:val="24"/>
          </w:rPr>
          <w:t>Положению об организации питания в ДОУ</w:t>
        </w:r>
      </w:hyperlink>
      <w:r w:rsidRPr="007850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06A" w:rsidRPr="0078506A" w:rsidRDefault="0078506A" w:rsidP="00532E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sz w:val="24"/>
          <w:szCs w:val="24"/>
        </w:rPr>
        <w:t xml:space="preserve">анализ показателей деятельности дошкольного образовательного учреждения, подлежащей </w:t>
      </w:r>
      <w:proofErr w:type="spellStart"/>
      <w:r w:rsidRPr="0078506A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78506A">
        <w:rPr>
          <w:rFonts w:ascii="Times New Roman" w:eastAsia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506A" w:rsidRPr="0078506A" w:rsidRDefault="0078506A" w:rsidP="00532ED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06A">
        <w:rPr>
          <w:rFonts w:ascii="Times New Roman" w:eastAsia="Times New Roman" w:hAnsi="Times New Roman" w:cs="Times New Roman"/>
          <w:bCs/>
          <w:sz w:val="24"/>
          <w:szCs w:val="24"/>
        </w:rPr>
        <w:t xml:space="preserve">4. Организация и проведение </w:t>
      </w:r>
      <w:proofErr w:type="spellStart"/>
      <w:r w:rsidRPr="0078506A">
        <w:rPr>
          <w:rFonts w:ascii="Times New Roman" w:eastAsia="Times New Roman" w:hAnsi="Times New Roman" w:cs="Times New Roman"/>
          <w:bCs/>
          <w:sz w:val="24"/>
          <w:szCs w:val="24"/>
        </w:rPr>
        <w:t>самообследования</w:t>
      </w:r>
      <w:proofErr w:type="spellEnd"/>
    </w:p>
    <w:p w:rsidR="00532ED1" w:rsidRDefault="0078506A" w:rsidP="00532ED1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78506A">
        <w:rPr>
          <w:rFonts w:ascii="Times New Roman" w:eastAsia="Times New Roman" w:hAnsi="Times New Roman" w:cs="Times New Roman"/>
          <w:sz w:val="24"/>
          <w:szCs w:val="24"/>
        </w:rPr>
        <w:t xml:space="preserve">4.1. Организация </w:t>
      </w:r>
      <w:proofErr w:type="spellStart"/>
      <w:r w:rsidRPr="0078506A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78506A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образовательном учреждении осуществляется в соответствии с планом по его проведению, который принимается решением рабочей группы.</w:t>
      </w:r>
      <w:r w:rsidRPr="0078506A">
        <w:rPr>
          <w:rFonts w:ascii="Georgia" w:eastAsia="Times New Roman" w:hAnsi="Georgia" w:cs="Times New Roman"/>
          <w:color w:val="2E2E2E"/>
          <w:sz w:val="28"/>
          <w:szCs w:val="28"/>
        </w:rPr>
        <w:t xml:space="preserve"> </w:t>
      </w:r>
    </w:p>
    <w:p w:rsidR="00761C9A" w:rsidRPr="003E57E5" w:rsidRDefault="00761C9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4.2. </w:t>
      </w:r>
      <w:r w:rsidR="00EC22AF" w:rsidRPr="003E57E5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При </w:t>
      </w:r>
      <w:r w:rsidR="00F7211B" w:rsidRPr="003E57E5">
        <w:rPr>
          <w:rFonts w:ascii="Times New Roman" w:eastAsia="Times New Roman" w:hAnsi="Times New Roman" w:cs="Times New Roman"/>
          <w:color w:val="2E2E2E"/>
          <w:sz w:val="24"/>
          <w:szCs w:val="24"/>
        </w:rPr>
        <w:t>проведении оценки образовательной деятельности:</w:t>
      </w:r>
    </w:p>
    <w:p w:rsidR="0078506A" w:rsidRPr="003E57E5" w:rsidRDefault="0078506A" w:rsidP="003E57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дается развернутая характеристика и оценка включенных в план </w:t>
      </w:r>
      <w:proofErr w:type="spellStart"/>
      <w:r w:rsidRPr="003E57E5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3E57E5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направлений и вопросов;</w:t>
      </w:r>
    </w:p>
    <w:p w:rsidR="0078506A" w:rsidRPr="003E57E5" w:rsidRDefault="0078506A" w:rsidP="003E57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color w:val="2E2E2E"/>
          <w:sz w:val="24"/>
          <w:szCs w:val="24"/>
        </w:rPr>
        <w:t>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</w:t>
      </w:r>
    </w:p>
    <w:p w:rsidR="0078506A" w:rsidRPr="003E57E5" w:rsidRDefault="0078506A" w:rsidP="003E57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представляется информация о наличии правоустанавливающих документов (лицензия на </w:t>
      </w:r>
      <w:proofErr w:type="gramStart"/>
      <w:r w:rsidRPr="003E57E5">
        <w:rPr>
          <w:rFonts w:ascii="Times New Roman" w:eastAsia="Times New Roman" w:hAnsi="Times New Roman" w:cs="Times New Roman"/>
          <w:color w:val="2E2E2E"/>
          <w:sz w:val="24"/>
          <w:szCs w:val="24"/>
        </w:rPr>
        <w:t>право ведения</w:t>
      </w:r>
      <w:proofErr w:type="gramEnd"/>
      <w:r w:rsidRPr="003E57E5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образовательной деятельности, свидетельство о внесении записи в ЕГРЮЛ, Устав дошкольного образовательного учреждения, свидетельство о государственной регистрации права безвозмездного пользования на земельный участок, наличие санитарно-эпидемиологического заключения на образовательную деятельность и др.);</w:t>
      </w:r>
    </w:p>
    <w:p w:rsidR="003E57E5" w:rsidRPr="003E57E5" w:rsidRDefault="0078506A" w:rsidP="003E57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>представляется информация о документации ДОУ:</w:t>
      </w:r>
    </w:p>
    <w:p w:rsid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 - номенклатура дел дошкольного образовательного учреждения;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основные федеральные, региональные и муниципальные нормативно-правовые акты, регламентирующие работу дошкольного образовательного учреждения;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личные дела воспитанников детского сада, книги движения;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программа развития дошкольного образовательного учреждения;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образовательные программы и их соответствие ФГОС </w:t>
      </w:r>
      <w:proofErr w:type="gramStart"/>
      <w:r w:rsidRPr="003E57E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>- учебный план дошкольного образовательного учреждения, разработанный согласно принятому </w:t>
      </w:r>
      <w:hyperlink r:id="rId6" w:tgtFrame="_blank" w:history="1">
        <w:r w:rsidRPr="003E57E5">
          <w:rPr>
            <w:rFonts w:ascii="Times New Roman" w:eastAsia="Times New Roman" w:hAnsi="Times New Roman" w:cs="Times New Roman"/>
            <w:sz w:val="24"/>
            <w:szCs w:val="24"/>
          </w:rPr>
          <w:t>Положению об индивидуальном учебном плане в ДОУ</w:t>
        </w:r>
      </w:hyperlink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годовой план работы дошкольного образовательного учреждения;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рабочие программы педагогических работников детского сада (их соответствие основной образовательной программе и ФГОС </w:t>
      </w:r>
      <w:proofErr w:type="gramStart"/>
      <w:r w:rsidRPr="003E57E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3E57E5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proofErr w:type="gramEnd"/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 требованиям </w:t>
      </w:r>
      <w:hyperlink r:id="rId7" w:tgtFrame="_blank" w:history="1">
        <w:r w:rsidRPr="003E57E5">
          <w:rPr>
            <w:rFonts w:ascii="Times New Roman" w:eastAsia="Times New Roman" w:hAnsi="Times New Roman" w:cs="Times New Roman"/>
            <w:sz w:val="24"/>
            <w:szCs w:val="24"/>
          </w:rPr>
          <w:t>Положения о рабочей программе педагога ДОУ</w:t>
        </w:r>
      </w:hyperlink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>- журналы учёта занятий по дополнительному образованию, планы работы кружков, секций и студий;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 - расписание занятий и режим дня;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ежегодный публичный доклад заведующего детским садом;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акты готовности дошкольного образовательного учреждения к новому учебному году, акты-разрешения на использование помещений и оборудования, протоколы проверки вентиляционных систем, пожарной сигнализации, устройств заземления;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документы, регламентирующие предоставление платных образовательных услуг; </w:t>
      </w:r>
    </w:p>
    <w:p w:rsidR="0078506A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>- договоры дошкольного образовательного учреждения с родителями (законными представителями) воспитанников.</w:t>
      </w:r>
    </w:p>
    <w:p w:rsidR="003E57E5" w:rsidRPr="003E57E5" w:rsidRDefault="0078506A" w:rsidP="003E57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>представляется информация о документации ДОУ, касающейся трудовых отношений: 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личные дела сотрудников, трудовые и медицинские книжки, книги движения трудовых и медицинских книжек;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приказы по кадрам, книга регистрации приказов по кадрам;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трудовые договоры (контракты) с сотрудниками и дополнительные соглашения к трудовым договорам; </w:t>
      </w:r>
    </w:p>
    <w:p w:rsidR="003E57E5" w:rsidRPr="003E57E5" w:rsidRDefault="0078506A" w:rsidP="003E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- должностные инструкции работников детского сада, соответствие </w:t>
      </w:r>
      <w:proofErr w:type="spellStart"/>
      <w:r w:rsidRPr="003E57E5">
        <w:rPr>
          <w:rFonts w:ascii="Times New Roman" w:eastAsia="Times New Roman" w:hAnsi="Times New Roman" w:cs="Times New Roman"/>
          <w:sz w:val="24"/>
          <w:szCs w:val="24"/>
        </w:rPr>
        <w:t>Профстандартам</w:t>
      </w:r>
      <w:proofErr w:type="spellEnd"/>
      <w:r w:rsidRPr="003E57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D0CE0" w:rsidRPr="002D0CE0" w:rsidRDefault="0078506A" w:rsidP="002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 Правила внутреннего трудового распорядка работников дошкольного образовательного учреждения; </w:t>
      </w:r>
    </w:p>
    <w:p w:rsidR="002D0CE0" w:rsidRPr="002D0CE0" w:rsidRDefault="0078506A" w:rsidP="002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 Режим работы детского сада; </w:t>
      </w:r>
    </w:p>
    <w:p w:rsidR="002D0CE0" w:rsidRPr="002D0CE0" w:rsidRDefault="0078506A" w:rsidP="002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 Штатное расписание; </w:t>
      </w:r>
    </w:p>
    <w:p w:rsidR="002D0CE0" w:rsidRPr="002D0CE0" w:rsidRDefault="0078506A" w:rsidP="002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 Журнал трехступенчатого </w:t>
      </w:r>
      <w:proofErr w:type="gramStart"/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контроля за</w:t>
      </w:r>
      <w:proofErr w:type="gramEnd"/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состоянием охраны труда; </w:t>
      </w:r>
    </w:p>
    <w:p w:rsidR="002D0CE0" w:rsidRPr="002D0CE0" w:rsidRDefault="0078506A" w:rsidP="002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 Журналы проведения вводного, первичного на рабочем месте и целевого инструктажей. </w:t>
      </w:r>
    </w:p>
    <w:p w:rsidR="002D0CE0" w:rsidRPr="002D0CE0" w:rsidRDefault="0078506A" w:rsidP="002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 Журналы регистрации несчастных случаев с обучающимися и сотрудниками дошкольного образовательного учреждения. </w:t>
      </w:r>
    </w:p>
    <w:p w:rsidR="0078506A" w:rsidRDefault="0078506A" w:rsidP="002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>- Коллективный договор.</w:t>
      </w:r>
    </w:p>
    <w:p w:rsidR="002D0CE0" w:rsidRPr="002D0CE0" w:rsidRDefault="002D0CE0" w:rsidP="002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4.3. При проведении оценки системы управления ДОУ:</w:t>
      </w:r>
    </w:p>
    <w:p w:rsidR="0078506A" w:rsidRPr="002D0CE0" w:rsidRDefault="0078506A" w:rsidP="002D0C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t>дается характеристика сложившейся в дошкольном образовательном учреждении системы управления, включая структурные подразделения: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</w:p>
    <w:p w:rsidR="0078506A" w:rsidRPr="002D0CE0" w:rsidRDefault="0078506A" w:rsidP="002D0C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t>дается оценка результативности и эффективности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управлении).</w:t>
      </w:r>
    </w:p>
    <w:p w:rsidR="0078506A" w:rsidRPr="002D0CE0" w:rsidRDefault="0078506A" w:rsidP="002D0C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t>дается оценка обеспечения координации деятельности педагогической, медицинской и психологической работы в детском саду;</w:t>
      </w:r>
    </w:p>
    <w:p w:rsidR="0078506A" w:rsidRPr="002D0CE0" w:rsidRDefault="0078506A" w:rsidP="002D0C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t>даётся оценка обеспечения координации деятельности педагогической, медицинской и психологической работы в дошкольном образовательном учреждении, проводящейся согласно </w:t>
      </w:r>
      <w:hyperlink r:id="rId8" w:tgtFrame="_blank" w:history="1">
        <w:r w:rsidRPr="002D0CE0">
          <w:rPr>
            <w:rFonts w:ascii="Times New Roman" w:eastAsia="Times New Roman" w:hAnsi="Times New Roman" w:cs="Times New Roman"/>
            <w:sz w:val="24"/>
            <w:szCs w:val="24"/>
          </w:rPr>
          <w:t>Положению о социально-психологической службе ДОУ</w:t>
        </w:r>
      </w:hyperlink>
      <w:r w:rsidRPr="002D0C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06A" w:rsidRPr="002D0CE0" w:rsidRDefault="0078506A" w:rsidP="002D0C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lastRenderedPageBreak/>
        <w:t>дается оценка социальной работы дошкольного образовательного учреждения (работа педагога-психолога, социального педагога);</w:t>
      </w:r>
    </w:p>
    <w:p w:rsidR="0078506A" w:rsidRPr="002D0CE0" w:rsidRDefault="0078506A" w:rsidP="002D0C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t>дается оценка взаимодействия семьи и детского сада (планы и протоколы заседаний Родительского комитета ДОУ, родительских собраний);</w:t>
      </w:r>
    </w:p>
    <w:p w:rsidR="0078506A" w:rsidRDefault="0078506A" w:rsidP="002D0CE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t>дается оценка организации работы по предоставлению льгот (локальные акты, приказы, соблюдение законодательных норм и др.).</w:t>
      </w:r>
    </w:p>
    <w:p w:rsidR="002D0CE0" w:rsidRPr="002D0CE0" w:rsidRDefault="002D0CE0" w:rsidP="002D0C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При проведении оценки содержания и качества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506A" w:rsidRPr="002D0CE0" w:rsidRDefault="0078506A" w:rsidP="002D0CE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t>анализируется и оценивается состояние воспитательной работы (социальный паспорт ДОУ,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детей);</w:t>
      </w:r>
    </w:p>
    <w:p w:rsidR="0078506A" w:rsidRPr="002D0CE0" w:rsidRDefault="0078506A" w:rsidP="002D0CE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t>анализируется и оценивается состояние организации дополнительного образования (реализация программы дополнительного образования, материально-техническое и методическое обеспечение, вовлеченность детей в кружки, студии и секции), реализуемого в соответствии с </w:t>
      </w:r>
      <w:hyperlink r:id="rId9" w:tgtFrame="_blank" w:history="1">
        <w:r w:rsidRPr="002D0CE0">
          <w:rPr>
            <w:rFonts w:ascii="Times New Roman" w:eastAsia="Times New Roman" w:hAnsi="Times New Roman" w:cs="Times New Roman"/>
            <w:sz w:val="24"/>
            <w:szCs w:val="24"/>
          </w:rPr>
          <w:t>Положением о дополнительном образовании в ДОУ</w:t>
        </w:r>
      </w:hyperlink>
      <w:r w:rsidRPr="002D0C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06A" w:rsidRPr="002D0CE0" w:rsidRDefault="0078506A" w:rsidP="002D0CE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t>проводится анализ работы по изучению мнения участников образовательных отношений о деятельности дошкольного образовательного учреждения;</w:t>
      </w:r>
    </w:p>
    <w:p w:rsidR="0078506A" w:rsidRDefault="0078506A" w:rsidP="002D0CE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sz w:val="24"/>
          <w:szCs w:val="24"/>
        </w:rPr>
        <w:t>проводится анализ и дается оценка качеству подготовки обучающихся детского сада (результаты мониторинга промежуточной и итоговой оценки уровня развития воспитанников, соответствие содержания и качества подготовки детей Федеральному государственному стандарту дошкольного образования).</w:t>
      </w:r>
    </w:p>
    <w:p w:rsidR="002D0CE0" w:rsidRPr="002D0CE0" w:rsidRDefault="002D0CE0" w:rsidP="002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 проведении оценки организации образовательной деятельности анализируются и оцениваются:</w:t>
      </w:r>
    </w:p>
    <w:p w:rsidR="0078506A" w:rsidRPr="002D0CE0" w:rsidRDefault="0078506A" w:rsidP="002D0CE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>учебный план, его структура, характеристика и выполнение;</w:t>
      </w:r>
    </w:p>
    <w:p w:rsidR="0078506A" w:rsidRPr="002D0CE0" w:rsidRDefault="0078506A" w:rsidP="002D0CE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>анализ нагрузки воспитанников;</w:t>
      </w:r>
    </w:p>
    <w:p w:rsidR="0078506A" w:rsidRPr="002D0CE0" w:rsidRDefault="0078506A" w:rsidP="002D0CE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анализ форм работы с </w:t>
      </w:r>
      <w:proofErr w:type="gramStart"/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>обучающимися</w:t>
      </w:r>
      <w:proofErr w:type="gramEnd"/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>, имеющими особые образовательные потребности;</w:t>
      </w:r>
    </w:p>
    <w:p w:rsidR="0078506A" w:rsidRPr="002D0CE0" w:rsidRDefault="0078506A" w:rsidP="002D0CE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>сведения о наполняемости групп;</w:t>
      </w:r>
    </w:p>
    <w:p w:rsidR="0078506A" w:rsidRPr="002D0CE0" w:rsidRDefault="0078506A" w:rsidP="002D0CE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организация </w:t>
      </w:r>
      <w:proofErr w:type="gramStart"/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>обучения по программам</w:t>
      </w:r>
      <w:proofErr w:type="gramEnd"/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специального (коррекционного) обучения;</w:t>
      </w:r>
    </w:p>
    <w:p w:rsidR="0078506A" w:rsidRDefault="0078506A" w:rsidP="002D0CE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2D0CE0">
        <w:rPr>
          <w:rFonts w:ascii="Times New Roman" w:eastAsia="Times New Roman" w:hAnsi="Times New Roman" w:cs="Times New Roman"/>
          <w:color w:val="2E2E2E"/>
          <w:sz w:val="24"/>
          <w:szCs w:val="24"/>
        </w:rPr>
        <w:t>иные показатели.</w:t>
      </w:r>
    </w:p>
    <w:p w:rsidR="002D0CE0" w:rsidRPr="00800482" w:rsidRDefault="002D0CE0" w:rsidP="0080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00482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4.6. При проведении </w:t>
      </w:r>
      <w:r w:rsidR="00BB1586" w:rsidRPr="00800482">
        <w:rPr>
          <w:rFonts w:ascii="Times New Roman" w:eastAsia="Times New Roman" w:hAnsi="Times New Roman" w:cs="Times New Roman"/>
          <w:color w:val="2E2E2E"/>
          <w:sz w:val="24"/>
          <w:szCs w:val="24"/>
        </w:rPr>
        <w:t>оценки качества кадрового обеспечения анализируется и оценивается:</w:t>
      </w:r>
    </w:p>
    <w:p w:rsidR="0078506A" w:rsidRPr="00800482" w:rsidRDefault="0078506A" w:rsidP="008004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82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уровень кадров </w:t>
      </w:r>
      <w:r w:rsidR="00800482" w:rsidRPr="00800482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800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06A" w:rsidRPr="00800482" w:rsidRDefault="0078506A" w:rsidP="008004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82">
        <w:rPr>
          <w:rFonts w:ascii="Times New Roman" w:eastAsia="Times New Roman" w:hAnsi="Times New Roman" w:cs="Times New Roman"/>
          <w:sz w:val="24"/>
          <w:szCs w:val="24"/>
        </w:rPr>
        <w:t>количество педагогических работников, обучающихся в ВУЗах, имеющих высшее и среднее специальное образование;</w:t>
      </w:r>
    </w:p>
    <w:p w:rsidR="0078506A" w:rsidRPr="00800482" w:rsidRDefault="0078506A" w:rsidP="008004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82">
        <w:rPr>
          <w:rFonts w:ascii="Times New Roman" w:eastAsia="Times New Roman" w:hAnsi="Times New Roman" w:cs="Times New Roman"/>
          <w:sz w:val="24"/>
          <w:szCs w:val="24"/>
        </w:rPr>
        <w:t>количество педагогов с высшей, первой квалификационное категорией и без категории;</w:t>
      </w:r>
    </w:p>
    <w:p w:rsidR="0078506A" w:rsidRPr="00800482" w:rsidRDefault="0078506A" w:rsidP="008004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82">
        <w:rPr>
          <w:rFonts w:ascii="Times New Roman" w:eastAsia="Times New Roman" w:hAnsi="Times New Roman" w:cs="Times New Roman"/>
          <w:sz w:val="24"/>
          <w:szCs w:val="24"/>
        </w:rPr>
        <w:t>количество педагогов, имеющих звания;</w:t>
      </w:r>
    </w:p>
    <w:p w:rsidR="0078506A" w:rsidRPr="00800482" w:rsidRDefault="0078506A" w:rsidP="008004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82">
        <w:rPr>
          <w:rFonts w:ascii="Times New Roman" w:eastAsia="Times New Roman" w:hAnsi="Times New Roman" w:cs="Times New Roman"/>
          <w:sz w:val="24"/>
          <w:szCs w:val="24"/>
        </w:rPr>
        <w:t>укомплектованность дошкольного образовательного учреждения кадрами;</w:t>
      </w:r>
    </w:p>
    <w:p w:rsidR="00BB1586" w:rsidRPr="00800482" w:rsidRDefault="0078506A" w:rsidP="008004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82">
        <w:rPr>
          <w:rFonts w:ascii="Times New Roman" w:eastAsia="Times New Roman" w:hAnsi="Times New Roman" w:cs="Times New Roman"/>
          <w:sz w:val="24"/>
          <w:szCs w:val="24"/>
        </w:rPr>
        <w:t>система работы по аттестации педагогических кадров, осуществляемая согласно принятому </w:t>
      </w:r>
      <w:hyperlink r:id="rId10" w:tgtFrame="_blank" w:history="1">
        <w:r w:rsidRPr="00800482">
          <w:rPr>
            <w:rFonts w:ascii="Times New Roman" w:eastAsia="Times New Roman" w:hAnsi="Times New Roman" w:cs="Times New Roman"/>
            <w:sz w:val="24"/>
            <w:szCs w:val="24"/>
          </w:rPr>
          <w:t>Положению об аттестации педагогических работников ДОУ</w:t>
        </w:r>
      </w:hyperlink>
      <w:r w:rsidRPr="00800482">
        <w:rPr>
          <w:rFonts w:ascii="Times New Roman" w:eastAsia="Times New Roman" w:hAnsi="Times New Roman" w:cs="Times New Roman"/>
          <w:sz w:val="24"/>
          <w:szCs w:val="24"/>
        </w:rPr>
        <w:t xml:space="preserve">, по повышению квалификации и переподготовке педагогических работников </w:t>
      </w:r>
    </w:p>
    <w:p w:rsidR="0078506A" w:rsidRPr="00800482" w:rsidRDefault="0078506A" w:rsidP="008004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82">
        <w:rPr>
          <w:rFonts w:ascii="Times New Roman" w:eastAsia="Times New Roman" w:hAnsi="Times New Roman" w:cs="Times New Roman"/>
          <w:sz w:val="24"/>
          <w:szCs w:val="24"/>
        </w:rPr>
        <w:t>- согласно утвержденному </w:t>
      </w:r>
      <w:hyperlink r:id="rId11" w:tgtFrame="_blank" w:history="1">
        <w:r w:rsidRPr="00800482">
          <w:rPr>
            <w:rFonts w:ascii="Times New Roman" w:eastAsia="Times New Roman" w:hAnsi="Times New Roman" w:cs="Times New Roman"/>
            <w:sz w:val="24"/>
            <w:szCs w:val="24"/>
          </w:rPr>
          <w:t>Положению о повышении квалификации работников ДОУ</w:t>
        </w:r>
      </w:hyperlink>
      <w:r w:rsidRPr="00800482">
        <w:rPr>
          <w:rFonts w:ascii="Times New Roman" w:eastAsia="Times New Roman" w:hAnsi="Times New Roman" w:cs="Times New Roman"/>
          <w:sz w:val="24"/>
          <w:szCs w:val="24"/>
        </w:rPr>
        <w:t> и ее результативность;</w:t>
      </w:r>
    </w:p>
    <w:p w:rsidR="0078506A" w:rsidRDefault="0078506A" w:rsidP="008004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482">
        <w:rPr>
          <w:rFonts w:ascii="Times New Roman" w:eastAsia="Times New Roman" w:hAnsi="Times New Roman" w:cs="Times New Roman"/>
          <w:sz w:val="24"/>
          <w:szCs w:val="24"/>
        </w:rPr>
        <w:t>возрастной состав педагогических работников.</w:t>
      </w:r>
    </w:p>
    <w:p w:rsidR="00731332" w:rsidRPr="00731332" w:rsidRDefault="00731332" w:rsidP="007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sz w:val="24"/>
          <w:szCs w:val="24"/>
        </w:rPr>
        <w:t>4.7.  При проведении оценки качества учебно-методического обеспечения анализируется и оценивается:</w:t>
      </w:r>
    </w:p>
    <w:p w:rsidR="0078506A" w:rsidRPr="00731332" w:rsidRDefault="0078506A" w:rsidP="007313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color w:val="2E2E2E"/>
          <w:sz w:val="24"/>
          <w:szCs w:val="24"/>
        </w:rPr>
        <w:t>система и формы организации методической работы дошкольного образовательного учреждения;</w:t>
      </w:r>
    </w:p>
    <w:p w:rsidR="0078506A" w:rsidRPr="00731332" w:rsidRDefault="0078506A" w:rsidP="007313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color w:val="2E2E2E"/>
          <w:sz w:val="24"/>
          <w:szCs w:val="24"/>
        </w:rPr>
        <w:t>содержание экспериментальной и инновационной деятельности;</w:t>
      </w:r>
    </w:p>
    <w:p w:rsidR="0078506A" w:rsidRPr="00731332" w:rsidRDefault="0078506A" w:rsidP="007313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использование и совершенствование образовательных технологий, в т. ч. дистанционных;</w:t>
      </w:r>
    </w:p>
    <w:p w:rsidR="0078506A" w:rsidRDefault="0078506A" w:rsidP="007313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color w:val="2E2E2E"/>
          <w:sz w:val="24"/>
          <w:szCs w:val="24"/>
        </w:rPr>
        <w:t>результаты работы по обобщению и распространению передового педагогического опыта.</w:t>
      </w:r>
    </w:p>
    <w:p w:rsidR="00731332" w:rsidRPr="00731332" w:rsidRDefault="00731332" w:rsidP="007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color w:val="2E2E2E"/>
          <w:sz w:val="24"/>
          <w:szCs w:val="24"/>
        </w:rPr>
        <w:t>4.8. При проведении оценки качества библиотечно-информационного обеспечения анализируется и оценивается:</w:t>
      </w:r>
    </w:p>
    <w:p w:rsidR="0078506A" w:rsidRPr="00731332" w:rsidRDefault="0078506A" w:rsidP="007313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color w:val="2E2E2E"/>
          <w:sz w:val="24"/>
          <w:szCs w:val="24"/>
        </w:rPr>
        <w:t>обеспеченность ДОУ учебно-методической и художественной литературой;</w:t>
      </w:r>
    </w:p>
    <w:p w:rsidR="0078506A" w:rsidRPr="00731332" w:rsidRDefault="0078506A" w:rsidP="007313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color w:val="2E2E2E"/>
          <w:sz w:val="24"/>
          <w:szCs w:val="24"/>
        </w:rPr>
        <w:t>общее количество единиц хранения фонда библиотеки, обновление фонда;</w:t>
      </w:r>
    </w:p>
    <w:p w:rsidR="0078506A" w:rsidRPr="00731332" w:rsidRDefault="0078506A" w:rsidP="007313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color w:val="2E2E2E"/>
          <w:sz w:val="24"/>
          <w:szCs w:val="24"/>
        </w:rPr>
        <w:t>наличие канала доступа в сеть Интернет, сайт, электронная почта;</w:t>
      </w:r>
    </w:p>
    <w:p w:rsidR="0078506A" w:rsidRDefault="0078506A" w:rsidP="007313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color w:val="2E2E2E"/>
          <w:sz w:val="24"/>
          <w:szCs w:val="24"/>
        </w:rPr>
        <w:t>оформление информационных стендов.</w:t>
      </w:r>
    </w:p>
    <w:p w:rsidR="00731332" w:rsidRPr="00731332" w:rsidRDefault="00731332" w:rsidP="007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sz w:val="24"/>
          <w:szCs w:val="24"/>
        </w:rPr>
        <w:t>4.9. При проведении оценки качества материально-технической базы анализируется и оценивается:</w:t>
      </w:r>
    </w:p>
    <w:p w:rsidR="0078506A" w:rsidRPr="00731332" w:rsidRDefault="0078506A" w:rsidP="0073133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sz w:val="24"/>
          <w:szCs w:val="24"/>
        </w:rPr>
        <w:t xml:space="preserve">состояние и использование материально-технической </w:t>
      </w:r>
      <w:proofErr w:type="gramStart"/>
      <w:r w:rsidRPr="00731332">
        <w:rPr>
          <w:rFonts w:ascii="Times New Roman" w:eastAsia="Times New Roman" w:hAnsi="Times New Roman" w:cs="Times New Roman"/>
          <w:sz w:val="24"/>
          <w:szCs w:val="24"/>
        </w:rPr>
        <w:t>базы</w:t>
      </w:r>
      <w:proofErr w:type="gramEnd"/>
      <w:r w:rsidRPr="00731332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соответствие ее требованиям </w:t>
      </w:r>
      <w:proofErr w:type="spellStart"/>
      <w:r w:rsidRPr="0073133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31332">
        <w:rPr>
          <w:rFonts w:ascii="Times New Roman" w:eastAsia="Times New Roman" w:hAnsi="Times New Roman" w:cs="Times New Roman"/>
          <w:sz w:val="24"/>
          <w:szCs w:val="24"/>
        </w:rPr>
        <w:t xml:space="preserve"> (сведения о наличии зданий и помещений для организации образовательной деятельности, музыкального и спортивного залов, спортивной площадки, бассейна, групповых комнат и площадок для прогулок, навесов, игрового и спортивного оборудования);</w:t>
      </w:r>
    </w:p>
    <w:p w:rsidR="0078506A" w:rsidRPr="00731332" w:rsidRDefault="0078506A" w:rsidP="0073133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sz w:val="24"/>
          <w:szCs w:val="24"/>
        </w:rPr>
        <w:t>соблюдение в детском саду мер пожарной и антитеррористической безопасности (наличие автоматической пожарной сигнализации, первичных средств пожаротушения, тревожной кнопки, камер видеонаблюдения, договоров на обслуживание с соответствующими организациями и др.);</w:t>
      </w:r>
    </w:p>
    <w:p w:rsidR="0078506A" w:rsidRDefault="0078506A" w:rsidP="0073133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332">
        <w:rPr>
          <w:rFonts w:ascii="Times New Roman" w:eastAsia="Times New Roman" w:hAnsi="Times New Roman" w:cs="Times New Roman"/>
          <w:sz w:val="24"/>
          <w:szCs w:val="24"/>
        </w:rPr>
        <w:t>состояние территории детского сада (состояние ограждения и освещение участка, наличие и состояние необходимых знаков дорожного движения и др.).</w:t>
      </w:r>
    </w:p>
    <w:p w:rsidR="00F03581" w:rsidRPr="00F03581" w:rsidRDefault="00F03581" w:rsidP="00F0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4.10. При оценке качества медицинского обеспечения ДОУ, системы охраны здоровья воспитанников анализируется и оценивается:                                                          </w:t>
      </w:r>
    </w:p>
    <w:p w:rsidR="0078506A" w:rsidRPr="00F03581" w:rsidRDefault="0078506A" w:rsidP="00F035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обслуживание, условия для оздоровительной работы;</w:t>
      </w:r>
    </w:p>
    <w:p w:rsidR="0078506A" w:rsidRPr="00F03581" w:rsidRDefault="0078506A" w:rsidP="00F035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>наличие медицинского кабинета и соответствие его действующим санитарным правилам, наличие медицинских работников);</w:t>
      </w:r>
    </w:p>
    <w:p w:rsidR="0078506A" w:rsidRPr="00F03581" w:rsidRDefault="0078506A" w:rsidP="00F035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>регулярность прохождения сотрудниками дошкольного образовательного учреждения медицинских осмотров;</w:t>
      </w:r>
    </w:p>
    <w:p w:rsidR="0078506A" w:rsidRPr="00F03581" w:rsidRDefault="0078506A" w:rsidP="00F035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>анализ заболеваемости воспитанников;</w:t>
      </w:r>
    </w:p>
    <w:p w:rsidR="0078506A" w:rsidRPr="00F03581" w:rsidRDefault="0078506A" w:rsidP="00F035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>сведения о случаях травматизма и пищевых отравлений среди воспитанников;</w:t>
      </w:r>
    </w:p>
    <w:p w:rsidR="0078506A" w:rsidRPr="00F03581" w:rsidRDefault="0078506A" w:rsidP="00F035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>сбалансированность расписания занятий с точки зрения соблюдения санитарных норм;</w:t>
      </w:r>
    </w:p>
    <w:p w:rsidR="0078506A" w:rsidRPr="00F03581" w:rsidRDefault="0078506A" w:rsidP="00F035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>соблюдение санитарно-гигиенического режима в помещениях детского сада;</w:t>
      </w:r>
    </w:p>
    <w:p w:rsidR="0078506A" w:rsidRDefault="0078506A" w:rsidP="00F035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>анализ оздоровительной работы с детьми.</w:t>
      </w:r>
    </w:p>
    <w:p w:rsidR="00F03581" w:rsidRPr="00F03581" w:rsidRDefault="00F03581" w:rsidP="00F035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 При оценке качества организации питания анализируется и оценивается:</w:t>
      </w:r>
    </w:p>
    <w:p w:rsidR="0078506A" w:rsidRPr="00F03581" w:rsidRDefault="0078506A" w:rsidP="00F0358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</w:rPr>
      </w:pPr>
      <w:r w:rsidRPr="00F03581">
        <w:rPr>
          <w:rFonts w:ascii="Times New Roman" w:eastAsia="Times New Roman" w:hAnsi="Times New Roman" w:cs="Times New Roman"/>
          <w:color w:val="2E2E2E"/>
        </w:rPr>
        <w:t xml:space="preserve">работа администрации детского сада по </w:t>
      </w:r>
      <w:proofErr w:type="gramStart"/>
      <w:r w:rsidRPr="00F03581">
        <w:rPr>
          <w:rFonts w:ascii="Times New Roman" w:eastAsia="Times New Roman" w:hAnsi="Times New Roman" w:cs="Times New Roman"/>
          <w:color w:val="2E2E2E"/>
        </w:rPr>
        <w:t>контролю за</w:t>
      </w:r>
      <w:proofErr w:type="gramEnd"/>
      <w:r w:rsidRPr="00F03581">
        <w:rPr>
          <w:rFonts w:ascii="Times New Roman" w:eastAsia="Times New Roman" w:hAnsi="Times New Roman" w:cs="Times New Roman"/>
          <w:color w:val="2E2E2E"/>
        </w:rPr>
        <w:t xml:space="preserve"> качеством приготовления пищи;</w:t>
      </w:r>
    </w:p>
    <w:p w:rsidR="0078506A" w:rsidRPr="00F03581" w:rsidRDefault="0078506A" w:rsidP="00F0358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</w:rPr>
      </w:pPr>
      <w:r w:rsidRPr="00F03581">
        <w:rPr>
          <w:rFonts w:ascii="Times New Roman" w:eastAsia="Times New Roman" w:hAnsi="Times New Roman" w:cs="Times New Roman"/>
          <w:color w:val="2E2E2E"/>
        </w:rPr>
        <w:t>договоры с поставщиками продуктов;</w:t>
      </w:r>
    </w:p>
    <w:p w:rsidR="0078506A" w:rsidRPr="00F03581" w:rsidRDefault="0078506A" w:rsidP="00F0358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</w:rPr>
      </w:pPr>
      <w:r w:rsidRPr="00F03581">
        <w:rPr>
          <w:rFonts w:ascii="Times New Roman" w:eastAsia="Times New Roman" w:hAnsi="Times New Roman" w:cs="Times New Roman"/>
          <w:color w:val="2E2E2E"/>
        </w:rPr>
        <w:t>качество питания и соблюдение питьевого режима;</w:t>
      </w:r>
    </w:p>
    <w:p w:rsidR="0078506A" w:rsidRDefault="0078506A" w:rsidP="00F0358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</w:rPr>
      </w:pPr>
      <w:r w:rsidRPr="00F03581">
        <w:rPr>
          <w:rFonts w:ascii="Times New Roman" w:eastAsia="Times New Roman" w:hAnsi="Times New Roman" w:cs="Times New Roman"/>
          <w:color w:val="2E2E2E"/>
        </w:rPr>
        <w:t>наличие необходимой документации по организации питания.</w:t>
      </w:r>
    </w:p>
    <w:p w:rsidR="00F03581" w:rsidRPr="00F03581" w:rsidRDefault="00F03581" w:rsidP="00F0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4.12. При проведении </w:t>
      </w:r>
      <w:proofErr w:type="gramStart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>оценки функционирования внутренней системы оценки качества образования</w:t>
      </w:r>
      <w:proofErr w:type="gramEnd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анализируется и оценивается:</w:t>
      </w:r>
    </w:p>
    <w:p w:rsidR="0078506A" w:rsidRPr="00F03581" w:rsidRDefault="0078506A" w:rsidP="00F035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>наличие документов, регламентирующих функционирование внутренней системы оценки качества образования;</w:t>
      </w:r>
    </w:p>
    <w:p w:rsidR="0078506A" w:rsidRPr="00F03581" w:rsidRDefault="0078506A" w:rsidP="00F035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наличие лица, ответственного за организацию </w:t>
      </w:r>
      <w:proofErr w:type="gramStart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78506A" w:rsidRPr="00F03581" w:rsidRDefault="0078506A" w:rsidP="00F035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план работы ДОУ по обеспечению </w:t>
      </w:r>
      <w:proofErr w:type="gramStart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его выполнение;</w:t>
      </w:r>
    </w:p>
    <w:p w:rsidR="0078506A" w:rsidRPr="00F03581" w:rsidRDefault="0078506A" w:rsidP="00F035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учреждении.</w:t>
      </w:r>
    </w:p>
    <w:p w:rsidR="0078506A" w:rsidRPr="00F03581" w:rsidRDefault="0078506A" w:rsidP="00F035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5. Обобщение полученных результатов и формирование отчета</w:t>
      </w:r>
    </w:p>
    <w:p w:rsidR="00F03581" w:rsidRDefault="0078506A" w:rsidP="00F03581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5.1. Информация, полученная в результате сбора сведений в соответствии с утверждённым планом </w:t>
      </w:r>
      <w:proofErr w:type="spellStart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членами рабочей группы передаётся лицу, ответственному за свод и оформление результатов </w:t>
      </w:r>
      <w:proofErr w:type="spellStart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дошкольного образовательного учреждения, не позднее, чем за три дня до предварительного рассмотрения рабочей группой результатов </w:t>
      </w:r>
      <w:proofErr w:type="spellStart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F03581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Pr="0078506A">
        <w:rPr>
          <w:rFonts w:ascii="Georgia" w:eastAsia="Times New Roman" w:hAnsi="Georgia" w:cs="Times New Roman"/>
          <w:color w:val="2E2E2E"/>
          <w:sz w:val="28"/>
          <w:szCs w:val="28"/>
        </w:rPr>
        <w:t xml:space="preserve"> </w:t>
      </w:r>
    </w:p>
    <w:p w:rsidR="00F03581" w:rsidRPr="00F03581" w:rsidRDefault="0078506A" w:rsidP="00F0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5.2. Лицо, ответственное за свод и оформление результатов </w:t>
      </w:r>
      <w:proofErr w:type="spellStart"/>
      <w:r w:rsidRPr="00F03581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учреждения, обобщает полученные данные и оформляет их в виде отчёта. </w:t>
      </w:r>
    </w:p>
    <w:p w:rsidR="00F03581" w:rsidRPr="00F03581" w:rsidRDefault="0078506A" w:rsidP="00F0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5.3. Отчет включает аналитическую часть и результаты анализа показателей деятельности </w:t>
      </w:r>
      <w:r w:rsidR="00F03581" w:rsidRPr="00F0358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3581" w:rsidRPr="00F03581" w:rsidRDefault="0078506A" w:rsidP="00F0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проведенного в ДОУ </w:t>
      </w:r>
      <w:proofErr w:type="spellStart"/>
      <w:r w:rsidRPr="00F03581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3581" w:rsidRPr="00F03581" w:rsidRDefault="0078506A" w:rsidP="00F0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5.5. После окончательного рассмотрения результатов </w:t>
      </w:r>
      <w:proofErr w:type="spellStart"/>
      <w:r w:rsidRPr="00F03581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 итоговая форма отчета направляется на рассмотрение </w:t>
      </w:r>
      <w:r w:rsidR="00F03581" w:rsidRPr="00F03581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муниципального образования «Чердаклинский район»</w:t>
      </w:r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3581" w:rsidRPr="00F03581" w:rsidRDefault="0078506A" w:rsidP="00F0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5.6. Отчет утверждается приказом заведующего </w:t>
      </w:r>
      <w:r w:rsidR="00F03581" w:rsidRPr="00F0358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03581">
        <w:rPr>
          <w:rFonts w:ascii="Times New Roman" w:eastAsia="Times New Roman" w:hAnsi="Times New Roman" w:cs="Times New Roman"/>
          <w:sz w:val="24"/>
          <w:szCs w:val="24"/>
        </w:rPr>
        <w:t xml:space="preserve"> и заверяется печатью. </w:t>
      </w:r>
    </w:p>
    <w:p w:rsidR="0078506A" w:rsidRPr="00F03581" w:rsidRDefault="0078506A" w:rsidP="00F0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81">
        <w:rPr>
          <w:rFonts w:ascii="Times New Roman" w:eastAsia="Times New Roman" w:hAnsi="Times New Roman" w:cs="Times New Roman"/>
          <w:sz w:val="24"/>
          <w:szCs w:val="24"/>
        </w:rPr>
        <w:t>5.7.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20 апреля текущего года.</w:t>
      </w:r>
    </w:p>
    <w:p w:rsidR="0078506A" w:rsidRPr="005A152B" w:rsidRDefault="0078506A" w:rsidP="005A15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5A152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6. Ответственность</w:t>
      </w:r>
    </w:p>
    <w:p w:rsidR="005A152B" w:rsidRDefault="0078506A" w:rsidP="005A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6.1. Члены рабочей группы несут ответственность за выполнение данного Положения о проведении </w:t>
      </w:r>
      <w:proofErr w:type="spellStart"/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ДОУ и соблюдения порядка установленных сроков его проведения в соответствии требованиями законодательства Российской Федерации. </w:t>
      </w:r>
    </w:p>
    <w:p w:rsidR="0078506A" w:rsidRPr="005A152B" w:rsidRDefault="0078506A" w:rsidP="005A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6.2. Ответственным лицом за организацию работы по проведению </w:t>
      </w:r>
      <w:proofErr w:type="spellStart"/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самообследования</w:t>
      </w:r>
      <w:proofErr w:type="spellEnd"/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является заведующий </w:t>
      </w:r>
      <w:r w:rsidR="005A152B"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или уполномоченное им лицо.</w:t>
      </w:r>
    </w:p>
    <w:p w:rsidR="0078506A" w:rsidRPr="005A152B" w:rsidRDefault="0078506A" w:rsidP="005A15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5A152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7. Заключительные положения</w:t>
      </w:r>
    </w:p>
    <w:p w:rsidR="005A152B" w:rsidRDefault="0078506A" w:rsidP="005A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7.1. Настоящее Положение о </w:t>
      </w:r>
      <w:proofErr w:type="spellStart"/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>самообследовании</w:t>
      </w:r>
      <w:proofErr w:type="spellEnd"/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 </w:t>
      </w:r>
    </w:p>
    <w:p w:rsidR="005A152B" w:rsidRPr="005A152B" w:rsidRDefault="0078506A" w:rsidP="005A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A152B" w:rsidRPr="005A152B" w:rsidRDefault="0078506A" w:rsidP="005A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78506A" w:rsidRPr="005A152B" w:rsidRDefault="0078506A" w:rsidP="005A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A152B">
        <w:rPr>
          <w:rFonts w:ascii="Times New Roman" w:eastAsia="Times New Roman" w:hAnsi="Times New Roman" w:cs="Times New Roman"/>
          <w:color w:val="2E2E2E"/>
          <w:sz w:val="24"/>
          <w:szCs w:val="24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01BC5" w:rsidRDefault="00A01BC5"/>
    <w:sectPr w:rsidR="00A01BC5" w:rsidSect="0014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8D"/>
    <w:multiLevelType w:val="multilevel"/>
    <w:tmpl w:val="CBB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51B75"/>
    <w:multiLevelType w:val="multilevel"/>
    <w:tmpl w:val="24E4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C3151"/>
    <w:multiLevelType w:val="multilevel"/>
    <w:tmpl w:val="4D40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150F9"/>
    <w:multiLevelType w:val="multilevel"/>
    <w:tmpl w:val="441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F16C5"/>
    <w:multiLevelType w:val="multilevel"/>
    <w:tmpl w:val="967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C1042"/>
    <w:multiLevelType w:val="multilevel"/>
    <w:tmpl w:val="D924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A6DBC"/>
    <w:multiLevelType w:val="multilevel"/>
    <w:tmpl w:val="26FC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1076C"/>
    <w:multiLevelType w:val="multilevel"/>
    <w:tmpl w:val="E6D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64A2C"/>
    <w:multiLevelType w:val="multilevel"/>
    <w:tmpl w:val="747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0745F"/>
    <w:multiLevelType w:val="multilevel"/>
    <w:tmpl w:val="6D0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46763"/>
    <w:multiLevelType w:val="multilevel"/>
    <w:tmpl w:val="2E3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C0ECE"/>
    <w:multiLevelType w:val="multilevel"/>
    <w:tmpl w:val="2DB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554CD"/>
    <w:multiLevelType w:val="multilevel"/>
    <w:tmpl w:val="0FA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87301"/>
    <w:multiLevelType w:val="multilevel"/>
    <w:tmpl w:val="884E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6690D"/>
    <w:multiLevelType w:val="multilevel"/>
    <w:tmpl w:val="C7C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20B92"/>
    <w:rsid w:val="00144962"/>
    <w:rsid w:val="002D0CE0"/>
    <w:rsid w:val="00320B92"/>
    <w:rsid w:val="003E57E5"/>
    <w:rsid w:val="00532ED1"/>
    <w:rsid w:val="005A152B"/>
    <w:rsid w:val="00731332"/>
    <w:rsid w:val="00761C9A"/>
    <w:rsid w:val="0078506A"/>
    <w:rsid w:val="00800482"/>
    <w:rsid w:val="0084701F"/>
    <w:rsid w:val="00A01BC5"/>
    <w:rsid w:val="00B73177"/>
    <w:rsid w:val="00BB1586"/>
    <w:rsid w:val="00EC22AF"/>
    <w:rsid w:val="00F03581"/>
    <w:rsid w:val="00F7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2"/>
  </w:style>
  <w:style w:type="paragraph" w:styleId="2">
    <w:name w:val="heading 2"/>
    <w:basedOn w:val="a"/>
    <w:link w:val="20"/>
    <w:uiPriority w:val="9"/>
    <w:qFormat/>
    <w:rsid w:val="00785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5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hint">
    <w:name w:val="doc-hint"/>
    <w:basedOn w:val="a0"/>
    <w:rsid w:val="00320B92"/>
  </w:style>
  <w:style w:type="character" w:customStyle="1" w:styleId="20">
    <w:name w:val="Заголовок 2 Знак"/>
    <w:basedOn w:val="a0"/>
    <w:link w:val="2"/>
    <w:uiPriority w:val="9"/>
    <w:rsid w:val="007850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850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8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06A"/>
    <w:rPr>
      <w:b/>
      <w:bCs/>
    </w:rPr>
  </w:style>
  <w:style w:type="character" w:styleId="a5">
    <w:name w:val="Emphasis"/>
    <w:basedOn w:val="a0"/>
    <w:uiPriority w:val="20"/>
    <w:qFormat/>
    <w:rsid w:val="0078506A"/>
    <w:rPr>
      <w:i/>
      <w:iCs/>
    </w:rPr>
  </w:style>
  <w:style w:type="character" w:styleId="a6">
    <w:name w:val="Hyperlink"/>
    <w:basedOn w:val="a0"/>
    <w:uiPriority w:val="99"/>
    <w:semiHidden/>
    <w:unhideWhenUsed/>
    <w:rsid w:val="00785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01" TargetMode="External"/><Relationship Id="rId11" Type="http://schemas.openxmlformats.org/officeDocument/2006/relationships/hyperlink" Target="https://ohrana-tryda.com/node/2197" TargetMode="External"/><Relationship Id="rId5" Type="http://schemas.openxmlformats.org/officeDocument/2006/relationships/hyperlink" Target="https://ohrana-tryda.com/node/2256" TargetMode="External"/><Relationship Id="rId10" Type="http://schemas.openxmlformats.org/officeDocument/2006/relationships/hyperlink" Target="https://ohrana-tryda.com/node/2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16</cp:revision>
  <dcterms:created xsi:type="dcterms:W3CDTF">2022-09-27T08:02:00Z</dcterms:created>
  <dcterms:modified xsi:type="dcterms:W3CDTF">2022-09-29T07:19:00Z</dcterms:modified>
</cp:coreProperties>
</file>