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CF" w:rsidRPr="00511970" w:rsidRDefault="00EE71CF" w:rsidP="00511970">
      <w:pPr>
        <w:pStyle w:val="Default"/>
        <w:ind w:left="-142"/>
        <w:rPr>
          <w:b/>
          <w:bCs/>
          <w:sz w:val="28"/>
          <w:szCs w:val="28"/>
        </w:rPr>
      </w:pPr>
    </w:p>
    <w:p w:rsidR="00511970" w:rsidRPr="00511970" w:rsidRDefault="00511970" w:rsidP="00511970">
      <w:pPr>
        <w:framePr w:w="10053" w:hSpace="180" w:wrap="around" w:vAnchor="page" w:hAnchor="page" w:x="1236" w:y="721"/>
        <w:tabs>
          <w:tab w:val="left" w:pos="675"/>
          <w:tab w:val="center" w:pos="5013"/>
        </w:tabs>
        <w:snapToGrid w:val="0"/>
        <w:spacing w:after="0" w:line="240" w:lineRule="auto"/>
        <w:ind w:left="-709" w:right="-14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97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1970">
        <w:rPr>
          <w:rFonts w:ascii="Times New Roman" w:hAnsi="Times New Roman" w:cs="Times New Roman"/>
          <w:b/>
          <w:bCs/>
          <w:sz w:val="28"/>
          <w:szCs w:val="28"/>
        </w:rPr>
        <w:t>ЧЕРДАКЛИНСКИЙ ДЕТСКИЙ САД № 2 «СОЛНЫШКО»</w:t>
      </w:r>
    </w:p>
    <w:p w:rsidR="00511970" w:rsidRPr="00511970" w:rsidRDefault="00511970" w:rsidP="00511970">
      <w:pPr>
        <w:framePr w:w="10053" w:hSpace="180" w:wrap="around" w:vAnchor="page" w:hAnchor="page" w:x="1236" w:y="7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70">
        <w:rPr>
          <w:rFonts w:ascii="Times New Roman" w:hAnsi="Times New Roman" w:cs="Times New Roman"/>
          <w:b/>
          <w:sz w:val="28"/>
          <w:szCs w:val="28"/>
        </w:rPr>
        <w:t xml:space="preserve"> (МДОУ ДЕТСКИЙ САД № 2 «СОЛНЫШКО»)</w:t>
      </w:r>
    </w:p>
    <w:p w:rsidR="00511970" w:rsidRPr="00511970" w:rsidRDefault="00511970" w:rsidP="00511970">
      <w:pPr>
        <w:framePr w:w="10053" w:hSpace="180" w:wrap="around" w:vAnchor="page" w:hAnchor="page" w:x="1236" w:y="7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70">
        <w:rPr>
          <w:rFonts w:ascii="Times New Roman" w:hAnsi="Times New Roman" w:cs="Times New Roman"/>
          <w:sz w:val="28"/>
          <w:szCs w:val="28"/>
        </w:rPr>
        <w:t>433400, Ульяновская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70">
        <w:rPr>
          <w:rFonts w:ascii="Times New Roman" w:hAnsi="Times New Roman" w:cs="Times New Roman"/>
          <w:sz w:val="28"/>
          <w:szCs w:val="28"/>
        </w:rPr>
        <w:t>р.п. Чердаклы, 2-ой микрорайон ,11</w:t>
      </w:r>
    </w:p>
    <w:p w:rsidR="00511970" w:rsidRPr="00511970" w:rsidRDefault="00511970" w:rsidP="00511970">
      <w:pPr>
        <w:pStyle w:val="ConsPlusNonformat"/>
        <w:framePr w:w="10053" w:hSpace="180" w:wrap="around" w:vAnchor="page" w:hAnchor="page" w:x="1236" w:y="721"/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11970">
        <w:rPr>
          <w:rFonts w:ascii="Times New Roman" w:hAnsi="Times New Roman" w:cs="Times New Roman"/>
          <w:b/>
          <w:bCs/>
          <w:sz w:val="28"/>
          <w:szCs w:val="28"/>
        </w:rPr>
        <w:t>Тел</w:t>
      </w:r>
      <w:r w:rsidRPr="005119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511970">
        <w:rPr>
          <w:rFonts w:ascii="Times New Roman" w:hAnsi="Times New Roman" w:cs="Times New Roman"/>
          <w:sz w:val="28"/>
          <w:szCs w:val="28"/>
          <w:lang w:val="en-US"/>
        </w:rPr>
        <w:t>(8-231) 2-16-38</w:t>
      </w:r>
      <w:r w:rsidRPr="00511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511970">
        <w:rPr>
          <w:rFonts w:ascii="Times New Roman" w:hAnsi="Times New Roman" w:cs="Times New Roman"/>
          <w:b/>
          <w:sz w:val="28"/>
          <w:szCs w:val="28"/>
          <w:lang w:val="en-US"/>
        </w:rPr>
        <w:t>E-mail:</w:t>
      </w:r>
      <w:r w:rsidRPr="0051197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511970">
        <w:rPr>
          <w:rFonts w:ascii="Times New Roman" w:hAnsi="Times New Roman" w:cs="Times New Roman"/>
          <w:b/>
          <w:sz w:val="28"/>
          <w:szCs w:val="28"/>
          <w:lang w:val="en-US"/>
        </w:rPr>
        <w:t>sadik-cherdakly@mail.ru</w:t>
      </w:r>
      <w:proofErr w:type="gramEnd"/>
      <w:r w:rsidRPr="005119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4" w:history="1"/>
      <w:r w:rsidRPr="005119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EE71CF" w:rsidRPr="00280263" w:rsidRDefault="00EE71CF" w:rsidP="00EE71CF">
      <w:pPr>
        <w:pStyle w:val="Default"/>
        <w:rPr>
          <w:lang w:val="en-US"/>
        </w:rPr>
      </w:pPr>
    </w:p>
    <w:p w:rsidR="00EE71CF" w:rsidRPr="00280263" w:rsidRDefault="00EE71CF" w:rsidP="00EE71CF">
      <w:pPr>
        <w:pStyle w:val="Default"/>
        <w:rPr>
          <w:sz w:val="20"/>
          <w:szCs w:val="20"/>
          <w:lang w:val="en-US"/>
        </w:rPr>
      </w:pPr>
      <w:r w:rsidRPr="00280263">
        <w:rPr>
          <w:lang w:val="en-US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EE71CF" w:rsidTr="00511970">
        <w:trPr>
          <w:trHeight w:val="248"/>
        </w:trPr>
        <w:tc>
          <w:tcPr>
            <w:tcW w:w="4786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Общие сведения </w:t>
            </w:r>
            <w:r>
              <w:rPr>
                <w:b/>
                <w:bCs/>
                <w:sz w:val="23"/>
                <w:szCs w:val="23"/>
              </w:rPr>
              <w:t xml:space="preserve">Уровни образования: </w:t>
            </w:r>
          </w:p>
        </w:tc>
        <w:tc>
          <w:tcPr>
            <w:tcW w:w="4961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Дошкольное образование, как первый уровень общего образования в РФ </w:t>
            </w:r>
          </w:p>
        </w:tc>
      </w:tr>
      <w:tr w:rsidR="00EE71CF" w:rsidTr="00511970">
        <w:trPr>
          <w:trHeight w:val="387"/>
        </w:trPr>
        <w:tc>
          <w:tcPr>
            <w:tcW w:w="4786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освоения образовательной программы дошкольного образования (продолжительность обучения): </w:t>
            </w:r>
          </w:p>
        </w:tc>
        <w:tc>
          <w:tcPr>
            <w:tcW w:w="4961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лет </w:t>
            </w:r>
          </w:p>
        </w:tc>
      </w:tr>
      <w:tr w:rsidR="00EE71CF" w:rsidTr="00511970">
        <w:trPr>
          <w:trHeight w:val="387"/>
        </w:trPr>
        <w:tc>
          <w:tcPr>
            <w:tcW w:w="4786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воспитания и обучения по образовательной программе дошкольного образования: </w:t>
            </w:r>
          </w:p>
        </w:tc>
        <w:tc>
          <w:tcPr>
            <w:tcW w:w="4961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2-х месяцев до прекращения </w:t>
            </w:r>
          </w:p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образовательных отношений </w:t>
            </w:r>
          </w:p>
        </w:tc>
      </w:tr>
      <w:tr w:rsidR="00EE71CF" w:rsidTr="00511970">
        <w:trPr>
          <w:trHeight w:val="111"/>
        </w:trPr>
        <w:tc>
          <w:tcPr>
            <w:tcW w:w="4786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Язык обучения: </w:t>
            </w:r>
          </w:p>
        </w:tc>
        <w:tc>
          <w:tcPr>
            <w:tcW w:w="4961" w:type="dxa"/>
          </w:tcPr>
          <w:p w:rsidR="00EE71CF" w:rsidRDefault="00EE71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</w:t>
            </w:r>
          </w:p>
        </w:tc>
      </w:tr>
    </w:tbl>
    <w:p w:rsidR="00EE71CF" w:rsidRDefault="00EE71CF" w:rsidP="00EE71CF"/>
    <w:p w:rsidR="00800DE5" w:rsidRDefault="00EE71CF" w:rsidP="00E20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E5"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(воспитанников) в муниципальном дошкольном образовательном учреждении </w:t>
      </w:r>
      <w:r w:rsidR="00800DE5" w:rsidRPr="00800DE5">
        <w:rPr>
          <w:rFonts w:ascii="Times New Roman" w:hAnsi="Times New Roman" w:cs="Times New Roman"/>
          <w:b/>
          <w:sz w:val="28"/>
          <w:szCs w:val="28"/>
        </w:rPr>
        <w:t>детский сад № 2 «Солнышко»</w:t>
      </w:r>
      <w:r w:rsidR="00280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DE5"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p w:rsidR="00E20002" w:rsidRPr="00E20002" w:rsidRDefault="00E20002" w:rsidP="00E20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1CF" w:rsidRDefault="00EE71CF" w:rsidP="00E20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02">
        <w:rPr>
          <w:rFonts w:ascii="Times New Roman" w:hAnsi="Times New Roman" w:cs="Times New Roman"/>
          <w:sz w:val="28"/>
          <w:szCs w:val="28"/>
        </w:rPr>
        <w:t>Согласно ст.10 п.4. Федерального закона Российской Федерации от 29.12.2012г. № 273-ФЗ «Об образовании» в Российской Федерации» дошкольное образование является первым уровнем общего образования в Российской Федерации.</w:t>
      </w:r>
    </w:p>
    <w:p w:rsidR="00EC6633" w:rsidRPr="00E20002" w:rsidRDefault="00EC6633" w:rsidP="00EC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02">
        <w:rPr>
          <w:rFonts w:ascii="Times New Roman" w:hAnsi="Times New Roman" w:cs="Times New Roman"/>
          <w:sz w:val="28"/>
          <w:szCs w:val="28"/>
        </w:rPr>
        <w:t>В МДОУ детский сад № 2 «Солнышко» в 2024-2025 учебном году функционирует 6 групп общеразвивающей направленности и 2 группы компенсирующей направленности, реализующих образовательную программу дошкольного образования.</w:t>
      </w:r>
    </w:p>
    <w:p w:rsidR="00EC6633" w:rsidRPr="00E20002" w:rsidRDefault="00EC6633" w:rsidP="00EC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02">
        <w:rPr>
          <w:rFonts w:ascii="Times New Roman" w:hAnsi="Times New Roman" w:cs="Times New Roman"/>
          <w:sz w:val="28"/>
          <w:szCs w:val="28"/>
        </w:rPr>
        <w:t>Продолжительность пребывания воспитанников в детском саду - 10,5 часов в день.</w:t>
      </w:r>
    </w:p>
    <w:p w:rsidR="00EC6633" w:rsidRPr="00E20002" w:rsidRDefault="00EC6633" w:rsidP="00EC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02">
        <w:rPr>
          <w:rFonts w:ascii="Times New Roman" w:hAnsi="Times New Roman" w:cs="Times New Roman"/>
          <w:sz w:val="28"/>
          <w:szCs w:val="28"/>
        </w:rPr>
        <w:t>Проектная мощность МДОУ детский сад № 2 «Солнышко»  - 172 воспитанника.</w:t>
      </w:r>
    </w:p>
    <w:p w:rsidR="006701A0" w:rsidRDefault="006701A0" w:rsidP="00EC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1A0" w:rsidRDefault="006701A0" w:rsidP="00670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</w:t>
      </w:r>
      <w:r w:rsidR="00F851B3">
        <w:rPr>
          <w:rFonts w:ascii="Times New Roman" w:hAnsi="Times New Roman" w:cs="Times New Roman"/>
          <w:b/>
          <w:sz w:val="28"/>
          <w:szCs w:val="28"/>
        </w:rPr>
        <w:t xml:space="preserve">и по договорам об </w:t>
      </w:r>
      <w:proofErr w:type="gramStart"/>
      <w:r w:rsidR="00F851B3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1B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F851B3">
        <w:rPr>
          <w:rFonts w:ascii="Times New Roman" w:hAnsi="Times New Roman" w:cs="Times New Roman"/>
          <w:b/>
          <w:sz w:val="28"/>
          <w:szCs w:val="28"/>
        </w:rPr>
        <w:t xml:space="preserve"> счет средств физических и (или) юридических лиц (в форме электронного документа)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1525"/>
      </w:tblGrid>
      <w:tr w:rsidR="00B4376E" w:rsidTr="0001293C">
        <w:tc>
          <w:tcPr>
            <w:tcW w:w="3794" w:type="dxa"/>
            <w:vMerge w:val="restart"/>
          </w:tcPr>
          <w:p w:rsidR="00B4376E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в том числе</w:t>
            </w:r>
          </w:p>
        </w:tc>
        <w:tc>
          <w:tcPr>
            <w:tcW w:w="4252" w:type="dxa"/>
            <w:gridSpan w:val="2"/>
          </w:tcPr>
          <w:p w:rsidR="00B4376E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25" w:type="dxa"/>
            <w:vMerge w:val="restart"/>
          </w:tcPr>
          <w:p w:rsidR="00B4376E" w:rsidRPr="0001293C" w:rsidRDefault="00B4376E" w:rsidP="006701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1293C">
              <w:rPr>
                <w:rFonts w:ascii="Times New Roman" w:hAnsi="Times New Roman" w:cs="Times New Roman"/>
                <w:sz w:val="25"/>
                <w:szCs w:val="25"/>
              </w:rPr>
              <w:t>Итого численность обучающихся</w:t>
            </w:r>
          </w:p>
        </w:tc>
      </w:tr>
      <w:tr w:rsidR="00B4376E" w:rsidTr="0001293C">
        <w:tc>
          <w:tcPr>
            <w:tcW w:w="3794" w:type="dxa"/>
            <w:vMerge/>
          </w:tcPr>
          <w:p w:rsidR="00B4376E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376E" w:rsidRPr="0001293C" w:rsidRDefault="00B4376E" w:rsidP="00670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93C">
              <w:rPr>
                <w:rFonts w:ascii="Times New Roman" w:hAnsi="Times New Roman" w:cs="Times New Roman"/>
                <w:sz w:val="26"/>
                <w:szCs w:val="26"/>
              </w:rPr>
              <w:t>Основная образовательная программа</w:t>
            </w:r>
          </w:p>
        </w:tc>
        <w:tc>
          <w:tcPr>
            <w:tcW w:w="2126" w:type="dxa"/>
          </w:tcPr>
          <w:p w:rsidR="00B4376E" w:rsidRPr="0001293C" w:rsidRDefault="00B4376E" w:rsidP="00670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93C">
              <w:rPr>
                <w:rFonts w:ascii="Times New Roman" w:hAnsi="Times New Roman" w:cs="Times New Roman"/>
                <w:sz w:val="26"/>
                <w:szCs w:val="26"/>
              </w:rPr>
              <w:t>Адаптированная образовательная программа</w:t>
            </w:r>
          </w:p>
        </w:tc>
        <w:tc>
          <w:tcPr>
            <w:tcW w:w="1525" w:type="dxa"/>
            <w:vMerge/>
          </w:tcPr>
          <w:p w:rsidR="00B4376E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1B3" w:rsidTr="0001293C">
        <w:tc>
          <w:tcPr>
            <w:tcW w:w="3794" w:type="dxa"/>
          </w:tcPr>
          <w:p w:rsidR="00F851B3" w:rsidRDefault="00B4376E" w:rsidP="00B4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2126" w:type="dxa"/>
          </w:tcPr>
          <w:p w:rsidR="00F851B3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126" w:type="dxa"/>
          </w:tcPr>
          <w:p w:rsidR="00F851B3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25" w:type="dxa"/>
          </w:tcPr>
          <w:p w:rsidR="00F851B3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F851B3" w:rsidTr="0001293C">
        <w:tc>
          <w:tcPr>
            <w:tcW w:w="3794" w:type="dxa"/>
          </w:tcPr>
          <w:p w:rsidR="00F851B3" w:rsidRDefault="00B4376E" w:rsidP="00B4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126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3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3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3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1B3" w:rsidTr="0001293C">
        <w:tc>
          <w:tcPr>
            <w:tcW w:w="3794" w:type="dxa"/>
          </w:tcPr>
          <w:p w:rsidR="00F851B3" w:rsidRDefault="00B4376E" w:rsidP="00B4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126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3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3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1B3" w:rsidRDefault="00B4376E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1B3" w:rsidTr="0001293C">
        <w:tc>
          <w:tcPr>
            <w:tcW w:w="3794" w:type="dxa"/>
          </w:tcPr>
          <w:p w:rsidR="00F851B3" w:rsidRDefault="0001293C" w:rsidP="00012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126" w:type="dxa"/>
          </w:tcPr>
          <w:p w:rsidR="00F851B3" w:rsidRDefault="00F851B3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126" w:type="dxa"/>
          </w:tcPr>
          <w:p w:rsidR="00F851B3" w:rsidRDefault="00F851B3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25" w:type="dxa"/>
          </w:tcPr>
          <w:p w:rsidR="00F851B3" w:rsidRDefault="00F851B3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01293C" w:rsidTr="0001293C">
        <w:tc>
          <w:tcPr>
            <w:tcW w:w="3794" w:type="dxa"/>
          </w:tcPr>
          <w:p w:rsidR="0001293C" w:rsidRDefault="0001293C" w:rsidP="00012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2126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1293C" w:rsidRDefault="0001293C" w:rsidP="00012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93C" w:rsidTr="0001293C">
        <w:tc>
          <w:tcPr>
            <w:tcW w:w="3794" w:type="dxa"/>
          </w:tcPr>
          <w:p w:rsidR="0001293C" w:rsidRDefault="0001293C" w:rsidP="00012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иностранных граждан</w:t>
            </w:r>
          </w:p>
        </w:tc>
        <w:tc>
          <w:tcPr>
            <w:tcW w:w="2126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01293C" w:rsidRDefault="0001293C" w:rsidP="0067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01A0" w:rsidRDefault="006701A0" w:rsidP="002B0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633" w:rsidRPr="00E20002" w:rsidRDefault="00EC6633" w:rsidP="00EC6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02">
        <w:rPr>
          <w:rFonts w:ascii="Times New Roman" w:hAnsi="Times New Roman" w:cs="Times New Roman"/>
          <w:sz w:val="28"/>
          <w:szCs w:val="28"/>
        </w:rPr>
        <w:t xml:space="preserve">Численность воспитанников на 2024-2025 учебный год – 172 ребенка </w:t>
      </w:r>
    </w:p>
    <w:tbl>
      <w:tblPr>
        <w:tblStyle w:val="a4"/>
        <w:tblpPr w:leftFromText="180" w:rightFromText="180" w:vertAnchor="text" w:horzAnchor="margin" w:tblpY="628"/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2693"/>
        <w:gridCol w:w="1843"/>
        <w:gridCol w:w="1559"/>
      </w:tblGrid>
      <w:tr w:rsidR="00EC6633" w:rsidRPr="0012261F" w:rsidTr="00EC6633">
        <w:trPr>
          <w:cantSplit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группы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Возрастной диапазон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6633" w:rsidRPr="008E4C06" w:rsidTr="00EC6633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группа раннего возраста</w:t>
            </w: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 xml:space="preserve"> «Матрёшка»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C6633" w:rsidRPr="008E4C06" w:rsidTr="00EC6633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 г</w:t>
            </w:r>
            <w:bookmarkStart w:id="0" w:name="_GoBack"/>
            <w:bookmarkEnd w:id="0"/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руппа «Колокольчик»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6633" w:rsidRPr="008E4C06" w:rsidTr="00EC663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«</w:t>
            </w:r>
            <w:proofErr w:type="spellStart"/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EC66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6633" w:rsidRPr="008E4C06" w:rsidTr="00EC6633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Средняя группа «Пчелки»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C6633" w:rsidRPr="00751C63" w:rsidTr="00EC6633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«Петушок»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6633" w:rsidRPr="00751C63" w:rsidTr="00EC6633">
        <w:trPr>
          <w:trHeight w:val="301"/>
        </w:trPr>
        <w:tc>
          <w:tcPr>
            <w:tcW w:w="567" w:type="dxa"/>
            <w:tcBorders>
              <w:top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«Буратино»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C6633" w:rsidRPr="008E4C06" w:rsidTr="00EC6633">
        <w:trPr>
          <w:trHeight w:val="301"/>
        </w:trPr>
        <w:tc>
          <w:tcPr>
            <w:tcW w:w="567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69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«Берёзка»</w:t>
            </w:r>
          </w:p>
        </w:tc>
        <w:tc>
          <w:tcPr>
            <w:tcW w:w="2693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1843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59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6633" w:rsidRPr="008E4C06" w:rsidTr="00EC6633">
        <w:trPr>
          <w:trHeight w:val="301"/>
        </w:trPr>
        <w:tc>
          <w:tcPr>
            <w:tcW w:w="567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9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«Гномик»</w:t>
            </w:r>
          </w:p>
        </w:tc>
        <w:tc>
          <w:tcPr>
            <w:tcW w:w="2693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1843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59" w:type="dxa"/>
          </w:tcPr>
          <w:p w:rsidR="00EC6633" w:rsidRPr="00EC6633" w:rsidRDefault="00EC6633" w:rsidP="00EC6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6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C6633" w:rsidRPr="00E20002" w:rsidRDefault="00EC6633" w:rsidP="00E20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6633" w:rsidRPr="00E20002" w:rsidSect="00EC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1CF"/>
    <w:rsid w:val="0001293C"/>
    <w:rsid w:val="00280263"/>
    <w:rsid w:val="002B0CD0"/>
    <w:rsid w:val="00511970"/>
    <w:rsid w:val="006701A0"/>
    <w:rsid w:val="00800DE5"/>
    <w:rsid w:val="00B4376E"/>
    <w:rsid w:val="00CD0057"/>
    <w:rsid w:val="00E20002"/>
    <w:rsid w:val="00EC6633"/>
    <w:rsid w:val="00EE71CF"/>
    <w:rsid w:val="00F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0E9C"/>
  <w15:docId w15:val="{BD37A0CA-FB6C-4E1C-8F3E-05012E9A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511970"/>
    <w:rPr>
      <w:color w:val="0000FF"/>
      <w:u w:val="single"/>
    </w:rPr>
  </w:style>
  <w:style w:type="paragraph" w:customStyle="1" w:styleId="ConsPlusNonformat">
    <w:name w:val="ConsPlusNonformat"/>
    <w:rsid w:val="00511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EC6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daklyr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ПК</cp:lastModifiedBy>
  <cp:revision>11</cp:revision>
  <dcterms:created xsi:type="dcterms:W3CDTF">2024-09-04T12:15:00Z</dcterms:created>
  <dcterms:modified xsi:type="dcterms:W3CDTF">2024-12-20T10:11:00Z</dcterms:modified>
</cp:coreProperties>
</file>