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182"/>
        <w:gridCol w:w="4389"/>
      </w:tblGrid>
      <w:tr w:rsidR="00864E35" w:rsidRPr="005B0BAC" w:rsidTr="00864E35">
        <w:trPr>
          <w:jc w:val="center"/>
        </w:trPr>
        <w:tc>
          <w:tcPr>
            <w:tcW w:w="5330" w:type="dxa"/>
          </w:tcPr>
          <w:p w:rsidR="00864E35" w:rsidRPr="005B0BAC" w:rsidRDefault="00864E35" w:rsidP="00864E35">
            <w:pPr>
              <w:pStyle w:val="a6"/>
              <w:ind w:left="0" w:firstLine="0"/>
            </w:pPr>
            <w:proofErr w:type="gramStart"/>
            <w:r w:rsidRPr="005B0BAC">
              <w:t>ПРИНЯТА</w:t>
            </w:r>
            <w:proofErr w:type="gramEnd"/>
          </w:p>
          <w:p w:rsidR="00864E35" w:rsidRPr="005B0BAC" w:rsidRDefault="00864E35" w:rsidP="00864E35">
            <w:pPr>
              <w:pStyle w:val="a6"/>
              <w:ind w:left="0" w:firstLine="0"/>
            </w:pPr>
            <w:r w:rsidRPr="005B0BAC">
              <w:t>Педагогическим советом</w:t>
            </w:r>
          </w:p>
          <w:p w:rsidR="00864E35" w:rsidRDefault="00864E35" w:rsidP="00864E35">
            <w:pPr>
              <w:pStyle w:val="a6"/>
              <w:ind w:left="0" w:firstLine="0"/>
            </w:pPr>
            <w:r>
              <w:t xml:space="preserve">МДОУ </w:t>
            </w:r>
            <w:proofErr w:type="spellStart"/>
            <w:r>
              <w:t>Чердаклинского</w:t>
            </w:r>
            <w:proofErr w:type="spellEnd"/>
            <w:r>
              <w:t xml:space="preserve"> </w:t>
            </w:r>
          </w:p>
          <w:p w:rsidR="00864E35" w:rsidRPr="005B0BAC" w:rsidRDefault="00864E35" w:rsidP="00864E35">
            <w:pPr>
              <w:pStyle w:val="a6"/>
              <w:ind w:left="0" w:firstLine="0"/>
            </w:pPr>
            <w:r>
              <w:t>детского сада №2 «Солнышко»</w:t>
            </w:r>
          </w:p>
          <w:p w:rsidR="00864E35" w:rsidRPr="005B0BAC" w:rsidRDefault="00864E35" w:rsidP="00864E35">
            <w:pPr>
              <w:pStyle w:val="a6"/>
              <w:ind w:left="0" w:firstLine="0"/>
            </w:pPr>
            <w:r>
              <w:t>Протокол от «28</w:t>
            </w:r>
            <w:r w:rsidRPr="005B0BAC">
              <w:t xml:space="preserve">» августа 2023 г. № </w:t>
            </w:r>
            <w:r>
              <w:t>1</w:t>
            </w:r>
          </w:p>
        </w:tc>
        <w:tc>
          <w:tcPr>
            <w:tcW w:w="4451" w:type="dxa"/>
          </w:tcPr>
          <w:p w:rsidR="00864E35" w:rsidRPr="005B0BAC" w:rsidRDefault="00864E35" w:rsidP="00864E35">
            <w:pPr>
              <w:pStyle w:val="a6"/>
              <w:ind w:left="0" w:firstLine="0"/>
              <w:jc w:val="left"/>
            </w:pPr>
            <w:r w:rsidRPr="005B0BAC">
              <w:t>УТВЕРЖДЕНА</w:t>
            </w:r>
          </w:p>
          <w:p w:rsidR="00864E35" w:rsidRDefault="00864E35" w:rsidP="00864E35">
            <w:pPr>
              <w:pStyle w:val="a6"/>
              <w:ind w:left="0" w:firstLine="0"/>
            </w:pPr>
            <w:r>
              <w:t xml:space="preserve">Заведующим МДОУ </w:t>
            </w:r>
            <w:proofErr w:type="spellStart"/>
            <w:r>
              <w:t>Чердаклинского</w:t>
            </w:r>
            <w:proofErr w:type="spellEnd"/>
            <w:r>
              <w:t xml:space="preserve"> </w:t>
            </w:r>
          </w:p>
          <w:p w:rsidR="00864E35" w:rsidRPr="005B0BAC" w:rsidRDefault="00864E35" w:rsidP="00864E35">
            <w:pPr>
              <w:pStyle w:val="a6"/>
              <w:ind w:left="0" w:firstLine="0"/>
            </w:pPr>
            <w:r>
              <w:t>детского сада №2 «Солнышко»</w:t>
            </w:r>
          </w:p>
          <w:p w:rsidR="00864E35" w:rsidRPr="005B0BAC" w:rsidRDefault="00864E35" w:rsidP="00864E35">
            <w:pPr>
              <w:pStyle w:val="a6"/>
              <w:ind w:left="0" w:firstLine="0"/>
              <w:jc w:val="left"/>
            </w:pPr>
            <w:r w:rsidRPr="005B0BAC">
              <w:t xml:space="preserve"> </w:t>
            </w:r>
            <w:proofErr w:type="spellStart"/>
            <w:r w:rsidRPr="005B0BAC">
              <w:t>С.А.Мокеевой</w:t>
            </w:r>
            <w:proofErr w:type="spellEnd"/>
            <w:r>
              <w:t>___________</w:t>
            </w:r>
          </w:p>
          <w:p w:rsidR="00864E35" w:rsidRPr="005B0BAC" w:rsidRDefault="00864E35" w:rsidP="00864E35">
            <w:pPr>
              <w:pStyle w:val="a6"/>
              <w:ind w:left="0" w:firstLine="0"/>
              <w:jc w:val="left"/>
            </w:pPr>
            <w:r>
              <w:t>Приказ от «29</w:t>
            </w:r>
            <w:r w:rsidRPr="005B0BAC">
              <w:t xml:space="preserve">» </w:t>
            </w:r>
            <w:r>
              <w:t xml:space="preserve"> </w:t>
            </w:r>
            <w:r w:rsidRPr="005B0BAC">
              <w:t xml:space="preserve">августа </w:t>
            </w:r>
            <w:r>
              <w:t>2023 г. № 198</w:t>
            </w:r>
          </w:p>
        </w:tc>
      </w:tr>
      <w:tr w:rsidR="00864E35" w:rsidRPr="005B0BAC" w:rsidTr="00864E35">
        <w:trPr>
          <w:jc w:val="center"/>
        </w:trPr>
        <w:tc>
          <w:tcPr>
            <w:tcW w:w="5330" w:type="dxa"/>
          </w:tcPr>
          <w:p w:rsidR="00864E35" w:rsidRPr="005B0BAC" w:rsidRDefault="00864E35" w:rsidP="00864E35">
            <w:pPr>
              <w:pStyle w:val="a6"/>
              <w:ind w:left="0" w:firstLine="0"/>
              <w:jc w:val="left"/>
            </w:pPr>
          </w:p>
        </w:tc>
        <w:tc>
          <w:tcPr>
            <w:tcW w:w="4451" w:type="dxa"/>
          </w:tcPr>
          <w:p w:rsidR="00864E35" w:rsidRPr="005B0BAC" w:rsidRDefault="00864E35" w:rsidP="00864E35">
            <w:pPr>
              <w:pStyle w:val="a6"/>
              <w:ind w:left="0" w:firstLine="0"/>
              <w:jc w:val="left"/>
            </w:pPr>
          </w:p>
        </w:tc>
      </w:tr>
      <w:tr w:rsidR="00864E35" w:rsidRPr="005B0BAC" w:rsidTr="00864E35">
        <w:trPr>
          <w:jc w:val="center"/>
        </w:trPr>
        <w:tc>
          <w:tcPr>
            <w:tcW w:w="5330" w:type="dxa"/>
          </w:tcPr>
          <w:p w:rsidR="00864E35" w:rsidRPr="005B0BAC" w:rsidRDefault="00864E35" w:rsidP="00864E35">
            <w:pPr>
              <w:pStyle w:val="a6"/>
              <w:ind w:left="0" w:firstLine="0"/>
              <w:jc w:val="left"/>
            </w:pPr>
          </w:p>
        </w:tc>
        <w:tc>
          <w:tcPr>
            <w:tcW w:w="4451" w:type="dxa"/>
          </w:tcPr>
          <w:p w:rsidR="00864E35" w:rsidRPr="005B0BAC" w:rsidRDefault="00864E35" w:rsidP="00864E35">
            <w:pPr>
              <w:pStyle w:val="a6"/>
              <w:ind w:left="0" w:firstLine="0"/>
              <w:jc w:val="left"/>
            </w:pPr>
          </w:p>
        </w:tc>
      </w:tr>
      <w:tr w:rsidR="00864E35" w:rsidRPr="005B0BAC" w:rsidTr="00864E35">
        <w:trPr>
          <w:jc w:val="center"/>
        </w:trPr>
        <w:tc>
          <w:tcPr>
            <w:tcW w:w="5330" w:type="dxa"/>
          </w:tcPr>
          <w:p w:rsidR="00864E35" w:rsidRPr="005B0BAC" w:rsidRDefault="00864E35" w:rsidP="00864E35">
            <w:pPr>
              <w:pStyle w:val="a6"/>
              <w:ind w:left="0" w:firstLine="0"/>
              <w:jc w:val="left"/>
            </w:pPr>
          </w:p>
        </w:tc>
        <w:tc>
          <w:tcPr>
            <w:tcW w:w="4451" w:type="dxa"/>
          </w:tcPr>
          <w:p w:rsidR="00864E35" w:rsidRPr="005B0BAC" w:rsidRDefault="00864E35" w:rsidP="00864E35">
            <w:pPr>
              <w:pStyle w:val="a6"/>
              <w:ind w:left="0" w:firstLine="0"/>
              <w:jc w:val="left"/>
            </w:pPr>
            <w:r>
              <w:t xml:space="preserve">                   </w:t>
            </w:r>
          </w:p>
        </w:tc>
      </w:tr>
    </w:tbl>
    <w:p w:rsidR="00F44881" w:rsidRDefault="00F44881"/>
    <w:p w:rsidR="00864E35" w:rsidRDefault="00864E35"/>
    <w:p w:rsidR="00864E35" w:rsidRDefault="00864E35"/>
    <w:p w:rsidR="00864E35" w:rsidRDefault="00864E35"/>
    <w:p w:rsidR="00864E35" w:rsidRPr="00864E35" w:rsidRDefault="00864E35" w:rsidP="00864E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 w:rsidRPr="00864E3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План</w:t>
      </w:r>
    </w:p>
    <w:p w:rsidR="00864E35" w:rsidRPr="00864E35" w:rsidRDefault="00864E35" w:rsidP="00864E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 w:rsidRPr="00864E3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проведения нравственно-патриотических бесед</w:t>
      </w:r>
    </w:p>
    <w:p w:rsidR="00864E35" w:rsidRPr="00864E35" w:rsidRDefault="00864E35" w:rsidP="00864E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 w:rsidRPr="00864E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 w:rsidR="00C921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Беседы </w:t>
      </w:r>
      <w:r w:rsidRPr="00864E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 </w:t>
      </w:r>
      <w:proofErr w:type="gramStart"/>
      <w:r w:rsidRPr="00864E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важном</w:t>
      </w:r>
      <w:proofErr w:type="gramEnd"/>
      <w:r w:rsidRPr="00864E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864E35" w:rsidRPr="00864E35" w:rsidRDefault="00864E35" w:rsidP="00864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64E3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 воспитанниками муниципального дошкольного образовательного учреждения</w:t>
      </w:r>
    </w:p>
    <w:p w:rsidR="00864E35" w:rsidRPr="00864E35" w:rsidRDefault="00864E35" w:rsidP="00864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 w:rsidRPr="00864E3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Чердаклинского</w:t>
      </w:r>
      <w:proofErr w:type="spellEnd"/>
      <w:r w:rsidRPr="00864E3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детского сада  №2 «Солнышко»</w:t>
      </w:r>
    </w:p>
    <w:p w:rsidR="00864E35" w:rsidRPr="00864E35" w:rsidRDefault="00864E35" w:rsidP="00864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E35">
        <w:rPr>
          <w:rFonts w:ascii="Times New Roman" w:hAnsi="Times New Roman" w:cs="Times New Roman"/>
          <w:b/>
          <w:sz w:val="36"/>
          <w:szCs w:val="36"/>
        </w:rPr>
        <w:t>на 2023-2024 учебный год</w:t>
      </w:r>
    </w:p>
    <w:p w:rsidR="00864E35" w:rsidRDefault="00864E35"/>
    <w:p w:rsidR="00864E35" w:rsidRDefault="00864E35"/>
    <w:p w:rsidR="00864E35" w:rsidRDefault="00864E35"/>
    <w:p w:rsidR="00864E35" w:rsidRDefault="00864E35"/>
    <w:p w:rsidR="00864E35" w:rsidRDefault="00864E35"/>
    <w:p w:rsidR="00864E35" w:rsidRDefault="00864E35"/>
    <w:p w:rsidR="00864E35" w:rsidRDefault="00864E35"/>
    <w:p w:rsidR="00864E35" w:rsidRDefault="00864E35"/>
    <w:p w:rsidR="00864E35" w:rsidRDefault="00864E35"/>
    <w:p w:rsidR="00864E35" w:rsidRDefault="00864E35"/>
    <w:p w:rsidR="00864E35" w:rsidRDefault="00864E35"/>
    <w:p w:rsidR="00864E35" w:rsidRDefault="00864E35"/>
    <w:p w:rsidR="00864E35" w:rsidRDefault="00864E35"/>
    <w:p w:rsidR="00864E35" w:rsidRPr="00864E35" w:rsidRDefault="00864E35" w:rsidP="00864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E35">
        <w:rPr>
          <w:rFonts w:ascii="Times New Roman" w:hAnsi="Times New Roman" w:cs="Times New Roman"/>
          <w:sz w:val="28"/>
          <w:szCs w:val="28"/>
        </w:rPr>
        <w:t>Чердаклы, 2023</w:t>
      </w:r>
    </w:p>
    <w:p w:rsidR="00864E35" w:rsidRDefault="00864E35"/>
    <w:p w:rsidR="00864E35" w:rsidRPr="007D51AD" w:rsidRDefault="00864E35" w:rsidP="00864E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64E35" w:rsidRPr="0081486E" w:rsidRDefault="0081486E" w:rsidP="00814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864E35" w:rsidRPr="00814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864E35" w:rsidRPr="0081486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 российском обществе высокой социальной активности, гражданской ответственности, духовности, становления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обеспечение его жизненно важных интересов и устойчивого развития.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b/>
          <w:color w:val="000000"/>
          <w:sz w:val="28"/>
          <w:szCs w:val="28"/>
        </w:rPr>
        <w:t>Задачи</w:t>
      </w:r>
      <w:r w:rsidR="0081486E" w:rsidRPr="0081486E">
        <w:rPr>
          <w:rStyle w:val="c0"/>
          <w:b/>
          <w:color w:val="000000"/>
          <w:sz w:val="28"/>
          <w:szCs w:val="28"/>
        </w:rPr>
        <w:t>:</w:t>
      </w:r>
      <w:r w:rsidRPr="0081486E">
        <w:rPr>
          <w:rStyle w:val="c0"/>
          <w:color w:val="000000"/>
          <w:sz w:val="28"/>
          <w:szCs w:val="28"/>
        </w:rPr>
        <w:t xml:space="preserve"> развитие у дошкольников ценностного отношения к Родине, природе, человеку, культуре, знаниям, здоровью.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Педагог помогает дошкольнику: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− в формировании его российской идентичности;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− в формировании интереса к познанию;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− в формировании осознанного отношения к своим правам и свободам и уважительного отношение к правам и свободам других;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− в выстраивании собственного поведения с позиции нравственных и правовых норм;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− в создании мотивации для участия в социально-значимой деятельности;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− в развитии у дошкольников общекультурной компетентности;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− в развитии умения принимать осознанные решения и делать выбор;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− в осознании своего места в обществе;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− в познании себя, своих мотивов, устремлений, склонностей;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81486E">
        <w:rPr>
          <w:rStyle w:val="c0"/>
          <w:color w:val="000000"/>
          <w:sz w:val="28"/>
          <w:szCs w:val="28"/>
        </w:rPr>
        <w:t>− в формировании готовности к личностному самоопределению.</w:t>
      </w:r>
    </w:p>
    <w:p w:rsidR="009D0759" w:rsidRPr="0081486E" w:rsidRDefault="009D0759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9D0759" w:rsidRPr="0081486E" w:rsidRDefault="0081486E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План «Бесед о важном»</w:t>
      </w:r>
      <w:r w:rsidR="009D0759" w:rsidRPr="0081486E">
        <w:rPr>
          <w:color w:val="000000"/>
          <w:sz w:val="28"/>
          <w:szCs w:val="28"/>
          <w:shd w:val="clear" w:color="auto" w:fill="FFFFFF"/>
        </w:rPr>
        <w:t xml:space="preserve"> </w:t>
      </w:r>
      <w:r w:rsidR="00743896" w:rsidRPr="0081486E">
        <w:rPr>
          <w:color w:val="000000"/>
          <w:sz w:val="28"/>
          <w:szCs w:val="28"/>
          <w:shd w:val="clear" w:color="auto" w:fill="FFFFFF"/>
        </w:rPr>
        <w:t>реализуется</w:t>
      </w:r>
      <w:r w:rsidR="009D0759" w:rsidRPr="0081486E">
        <w:rPr>
          <w:color w:val="000000"/>
          <w:sz w:val="28"/>
          <w:szCs w:val="28"/>
          <w:shd w:val="clear" w:color="auto" w:fill="FFFFFF"/>
        </w:rPr>
        <w:t xml:space="preserve"> в работе с воспитанникам</w:t>
      </w:r>
      <w:r w:rsidR="00743896" w:rsidRPr="0081486E">
        <w:rPr>
          <w:color w:val="000000"/>
          <w:sz w:val="28"/>
          <w:szCs w:val="28"/>
          <w:shd w:val="clear" w:color="auto" w:fill="FFFFFF"/>
        </w:rPr>
        <w:t xml:space="preserve">и детского сада в возрасте от 2 до </w:t>
      </w:r>
      <w:r w:rsidR="009D0759" w:rsidRPr="0081486E">
        <w:rPr>
          <w:color w:val="000000"/>
          <w:sz w:val="28"/>
          <w:szCs w:val="28"/>
          <w:shd w:val="clear" w:color="auto" w:fill="FFFFFF"/>
        </w:rPr>
        <w:t>7 лет</w:t>
      </w:r>
      <w:r w:rsidR="00743896" w:rsidRPr="0081486E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1486E" w:rsidRDefault="00743896" w:rsidP="0081486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1486E">
        <w:rPr>
          <w:color w:val="000000"/>
          <w:sz w:val="28"/>
          <w:szCs w:val="28"/>
          <w:shd w:val="clear" w:color="auto" w:fill="FFFFFF"/>
        </w:rPr>
        <w:t xml:space="preserve">Беседы проводятся в формах, позволяющих дошкольнику вырабатывать собственную </w:t>
      </w:r>
      <w:proofErr w:type="spellStart"/>
      <w:r w:rsidRPr="0081486E">
        <w:rPr>
          <w:color w:val="000000"/>
          <w:sz w:val="28"/>
          <w:szCs w:val="28"/>
          <w:shd w:val="clear" w:color="auto" w:fill="FFFFFF"/>
        </w:rPr>
        <w:t>мировозренческую</w:t>
      </w:r>
      <w:proofErr w:type="spellEnd"/>
      <w:r w:rsidRPr="0081486E">
        <w:rPr>
          <w:color w:val="000000"/>
          <w:sz w:val="28"/>
          <w:szCs w:val="28"/>
          <w:shd w:val="clear" w:color="auto" w:fill="FFFFFF"/>
        </w:rPr>
        <w:t xml:space="preserve"> позицию по обсуждаемым темам (например, беседы, занятия, развлечения,</w:t>
      </w:r>
      <w:r w:rsidR="0081486E">
        <w:rPr>
          <w:color w:val="000000"/>
          <w:sz w:val="28"/>
          <w:szCs w:val="28"/>
          <w:shd w:val="clear" w:color="auto" w:fill="FFFFFF"/>
        </w:rPr>
        <w:t xml:space="preserve"> </w:t>
      </w:r>
      <w:r w:rsidRPr="0081486E">
        <w:rPr>
          <w:color w:val="000000"/>
          <w:sz w:val="28"/>
          <w:szCs w:val="28"/>
          <w:shd w:val="clear" w:color="auto" w:fill="FFFFFF"/>
        </w:rPr>
        <w:t xml:space="preserve">деловые игры, викторины, интервью, </w:t>
      </w:r>
      <w:proofErr w:type="spellStart"/>
      <w:r w:rsidRPr="0081486E">
        <w:rPr>
          <w:color w:val="000000"/>
          <w:sz w:val="28"/>
          <w:szCs w:val="28"/>
          <w:shd w:val="clear" w:color="auto" w:fill="FFFFFF"/>
        </w:rPr>
        <w:t>блиц-опросы</w:t>
      </w:r>
      <w:proofErr w:type="spellEnd"/>
      <w:r w:rsidRPr="0081486E">
        <w:rPr>
          <w:color w:val="000000"/>
          <w:sz w:val="28"/>
          <w:szCs w:val="28"/>
          <w:shd w:val="clear" w:color="auto" w:fill="FFFFFF"/>
        </w:rPr>
        <w:t xml:space="preserve"> и т. д.). </w:t>
      </w:r>
      <w:proofErr w:type="gramEnd"/>
    </w:p>
    <w:p w:rsidR="00BF6B38" w:rsidRDefault="00743896" w:rsidP="00BF6B3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81486E">
        <w:rPr>
          <w:color w:val="000000"/>
          <w:sz w:val="28"/>
          <w:szCs w:val="28"/>
          <w:shd w:val="clear" w:color="auto" w:fill="FFFFFF"/>
        </w:rPr>
        <w:t>Программа реализовывается в течение одного учебного года, занятия проводятся 1 раз в неделю по понедельникам.</w:t>
      </w:r>
    </w:p>
    <w:p w:rsidR="00864E35" w:rsidRPr="00BF6B38" w:rsidRDefault="0081486E" w:rsidP="00BF6B3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1486E">
        <w:rPr>
          <w:color w:val="000000"/>
          <w:sz w:val="28"/>
          <w:szCs w:val="28"/>
          <w:shd w:val="clear" w:color="auto" w:fill="FFFFFF"/>
        </w:rPr>
        <w:t>План</w:t>
      </w:r>
      <w:r w:rsidR="00743896" w:rsidRPr="0081486E">
        <w:rPr>
          <w:color w:val="000000"/>
          <w:sz w:val="28"/>
          <w:szCs w:val="28"/>
          <w:shd w:val="clear" w:color="auto" w:fill="FFFFFF"/>
        </w:rPr>
        <w:t xml:space="preserve"> </w:t>
      </w:r>
      <w:r w:rsidRPr="0081486E">
        <w:rPr>
          <w:color w:val="000000"/>
          <w:sz w:val="28"/>
          <w:szCs w:val="28"/>
        </w:rPr>
        <w:t>проведения нравственно-патриотических бесед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BF6B38">
        <w:rPr>
          <w:color w:val="000000"/>
          <w:sz w:val="28"/>
          <w:szCs w:val="28"/>
          <w:shd w:val="clear" w:color="auto" w:fill="FFFFFF"/>
        </w:rPr>
        <w:t xml:space="preserve">«Разговоры 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важном</w:t>
      </w:r>
      <w:proofErr w:type="gramEnd"/>
      <w:r>
        <w:rPr>
          <w:color w:val="000000"/>
          <w:sz w:val="28"/>
          <w:szCs w:val="28"/>
          <w:shd w:val="clear" w:color="auto" w:fill="FFFFFF"/>
        </w:rPr>
        <w:t>» разработан</w:t>
      </w:r>
      <w:r w:rsidR="00743896" w:rsidRPr="0081486E">
        <w:rPr>
          <w:color w:val="000000"/>
          <w:sz w:val="28"/>
          <w:szCs w:val="28"/>
          <w:shd w:val="clear" w:color="auto" w:fill="FFFFFF"/>
        </w:rPr>
        <w:t xml:space="preserve"> с учетом программы воспитания. Это позволяет на практике соединить обучающую и воспитательную деятельность педагога, ориентировать её не только на интеллек</w:t>
      </w:r>
      <w:r>
        <w:rPr>
          <w:color w:val="000000"/>
          <w:sz w:val="28"/>
          <w:szCs w:val="28"/>
          <w:shd w:val="clear" w:color="auto" w:fill="FFFFFF"/>
        </w:rPr>
        <w:t xml:space="preserve">туальное, но и на нравственное, </w:t>
      </w:r>
      <w:r w:rsidR="00743896" w:rsidRPr="0081486E">
        <w:rPr>
          <w:color w:val="000000"/>
          <w:sz w:val="28"/>
          <w:szCs w:val="28"/>
          <w:shd w:val="clear" w:color="auto" w:fill="FFFFFF"/>
        </w:rPr>
        <w:t>социальное развитие ребёнка.</w:t>
      </w:r>
    </w:p>
    <w:p w:rsidR="00864E35" w:rsidRPr="0081486E" w:rsidRDefault="00864E35" w:rsidP="00814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E35" w:rsidRDefault="00864E35">
      <w:pPr>
        <w:rPr>
          <w:rFonts w:ascii="Times New Roman" w:hAnsi="Times New Roman" w:cs="Times New Roman"/>
          <w:sz w:val="28"/>
          <w:szCs w:val="28"/>
        </w:rPr>
      </w:pPr>
    </w:p>
    <w:p w:rsidR="00BE5F0D" w:rsidRDefault="00BE5F0D"/>
    <w:p w:rsidR="00864E35" w:rsidRDefault="00864E35"/>
    <w:p w:rsidR="00BE5F0D" w:rsidRPr="006C3884" w:rsidRDefault="006C3884" w:rsidP="00BE5F0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Младшие группы </w:t>
      </w:r>
      <w:r w:rsidRPr="006C3884">
        <w:rPr>
          <w:rFonts w:ascii="Times New Roman" w:eastAsia="Calibri" w:hAnsi="Times New Roman" w:cs="Times New Roman"/>
          <w:sz w:val="28"/>
          <w:szCs w:val="28"/>
        </w:rPr>
        <w:t>(каждый понедельник)</w:t>
      </w:r>
    </w:p>
    <w:tbl>
      <w:tblPr>
        <w:tblStyle w:val="a3"/>
        <w:tblW w:w="10457" w:type="dxa"/>
        <w:tblInd w:w="-998" w:type="dxa"/>
        <w:tblLayout w:type="fixed"/>
        <w:tblLook w:val="04A0"/>
      </w:tblPr>
      <w:tblGrid>
        <w:gridCol w:w="1242"/>
        <w:gridCol w:w="1985"/>
        <w:gridCol w:w="147"/>
        <w:gridCol w:w="7083"/>
      </w:tblGrid>
      <w:tr w:rsidR="00676CFF" w:rsidRPr="00EF6731" w:rsidTr="00864E35">
        <w:tc>
          <w:tcPr>
            <w:tcW w:w="10457" w:type="dxa"/>
            <w:gridSpan w:val="4"/>
          </w:tcPr>
          <w:p w:rsidR="00676CFF" w:rsidRPr="00676CFF" w:rsidRDefault="00676CFF" w:rsidP="006C38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C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676CFF" w:rsidRPr="00EF6731" w:rsidTr="00676CFF">
        <w:tc>
          <w:tcPr>
            <w:tcW w:w="1242" w:type="dxa"/>
          </w:tcPr>
          <w:p w:rsidR="00676CFF" w:rsidRPr="00676CFF" w:rsidRDefault="00676CFF" w:rsidP="00864E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C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1985" w:type="dxa"/>
          </w:tcPr>
          <w:p w:rsidR="00676CFF" w:rsidRPr="00676CFF" w:rsidRDefault="00676CFF" w:rsidP="00864E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C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беседы </w:t>
            </w:r>
          </w:p>
        </w:tc>
        <w:tc>
          <w:tcPr>
            <w:tcW w:w="7230" w:type="dxa"/>
            <w:gridSpan w:val="2"/>
          </w:tcPr>
          <w:p w:rsidR="00676CFF" w:rsidRPr="00676CFF" w:rsidRDefault="00676CFF" w:rsidP="00864E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C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76CFF" w:rsidRPr="00EF6731" w:rsidTr="00676CFF">
        <w:trPr>
          <w:trHeight w:val="648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7230" w:type="dxa"/>
            <w:gridSpan w:val="2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Уточнить и систематизировать знания детей о празднике </w:t>
            </w:r>
            <w:proofErr w:type="gramStart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-Д</w:t>
            </w:r>
            <w:proofErr w:type="gramEnd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ень Знаний, 1 сентября.  </w:t>
            </w:r>
          </w:p>
        </w:tc>
      </w:tr>
      <w:tr w:rsidR="00676CFF" w:rsidRPr="00EF6731" w:rsidTr="00676CFF">
        <w:trPr>
          <w:trHeight w:val="576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985" w:type="dxa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Наш детский сад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30" w:type="dxa"/>
            <w:gridSpan w:val="2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Вызвать у детей радость от нахождения в </w:t>
            </w:r>
            <w:proofErr w:type="spellStart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д\с</w:t>
            </w:r>
            <w:proofErr w:type="spellEnd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развивать представления детей о </w:t>
            </w:r>
            <w:proofErr w:type="spellStart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д\</w:t>
            </w:r>
            <w:proofErr w:type="gramStart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о ближайшем </w:t>
            </w:r>
            <w:proofErr w:type="spellStart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социокультурном</w:t>
            </w:r>
            <w:proofErr w:type="spellEnd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окружении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76CFF" w:rsidRPr="00EF6731" w:rsidTr="00024E20">
        <w:trPr>
          <w:trHeight w:val="665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985" w:type="dxa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Давай, дружить!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30" w:type="dxa"/>
            <w:gridSpan w:val="2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общат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ься друг с другом. Дать понятие</w:t>
            </w: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дружба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76CFF" w:rsidRPr="00EF6731" w:rsidTr="00676CFF">
        <w:trPr>
          <w:trHeight w:val="564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Мои добрые поступки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30" w:type="dxa"/>
            <w:gridSpan w:val="2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доброе отношение ко всему окружающему миру.</w:t>
            </w:r>
          </w:p>
        </w:tc>
      </w:tr>
      <w:tr w:rsidR="00676CFF" w:rsidRPr="00EF6731" w:rsidTr="00864E35">
        <w:trPr>
          <w:trHeight w:val="564"/>
        </w:trPr>
        <w:tc>
          <w:tcPr>
            <w:tcW w:w="10457" w:type="dxa"/>
            <w:gridSpan w:val="4"/>
          </w:tcPr>
          <w:p w:rsidR="00676CFF" w:rsidRPr="00676CFF" w:rsidRDefault="00676CFF" w:rsidP="006C38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C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76CFF" w:rsidRPr="00EF6731" w:rsidTr="00676CFF">
        <w:trPr>
          <w:trHeight w:val="708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Мой дом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культуре поведения. Воспитывать у детей аккуратное отношение к предметам быта</w:t>
            </w:r>
          </w:p>
        </w:tc>
      </w:tr>
      <w:tr w:rsidR="00676CFF" w:rsidRPr="00EF6731" w:rsidTr="00676CFF">
        <w:trPr>
          <w:trHeight w:val="444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Учить 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тей называть членов своей семьи</w:t>
            </w: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Знать</w:t>
            </w: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что в семье все заботятся и любят друг друга.</w:t>
            </w:r>
          </w:p>
        </w:tc>
      </w:tr>
      <w:tr w:rsidR="00676CFF" w:rsidRPr="00EF6731" w:rsidTr="00676CFF">
        <w:trPr>
          <w:trHeight w:val="768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Произведения устного  </w:t>
            </w:r>
            <w:proofErr w:type="spellStart"/>
            <w:proofErr w:type="gramStart"/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народ-н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proofErr w:type="spellEnd"/>
            <w:proofErr w:type="gramEnd"/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творчества о добре, дружбе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представлений о том, что человек живёт среди людей, что такое дружба.</w:t>
            </w:r>
          </w:p>
        </w:tc>
      </w:tr>
      <w:tr w:rsidR="00676CFF" w:rsidRPr="00EF6731" w:rsidTr="00676CFF">
        <w:trPr>
          <w:trHeight w:val="170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32" w:type="dxa"/>
            <w:gridSpan w:val="2"/>
          </w:tcPr>
          <w:p w:rsidR="00C94B69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94B69">
              <w:rPr>
                <w:rFonts w:ascii="Times New Roman" w:eastAsia="Calibri" w:hAnsi="Times New Roman" w:cs="Times New Roman"/>
                <w:sz w:val="28"/>
                <w:szCs w:val="28"/>
              </w:rPr>
              <w:t>Русская  матрешка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</w:tcPr>
          <w:p w:rsidR="00676CFF" w:rsidRPr="00EF6731" w:rsidRDefault="00D1577B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о матрешке как о символе России</w:t>
            </w:r>
          </w:p>
        </w:tc>
      </w:tr>
      <w:tr w:rsidR="00676CFF" w:rsidRPr="00EF6731" w:rsidTr="00676CFF">
        <w:trPr>
          <w:trHeight w:val="192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Моя малая родина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Прививать любовь к своему дому, детскому саду, своему родному краю, к своей родине (через любовь к природе родного края).</w:t>
            </w:r>
          </w:p>
        </w:tc>
      </w:tr>
      <w:tr w:rsidR="00676CFF" w:rsidRPr="00EF6731" w:rsidTr="00864E35">
        <w:trPr>
          <w:trHeight w:val="192"/>
        </w:trPr>
        <w:tc>
          <w:tcPr>
            <w:tcW w:w="10457" w:type="dxa"/>
            <w:gridSpan w:val="4"/>
          </w:tcPr>
          <w:p w:rsidR="00676CFF" w:rsidRPr="00676CFF" w:rsidRDefault="00676CFF" w:rsidP="006C38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C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  <w:r w:rsidR="006C38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76CFF" w:rsidRPr="00EF6731" w:rsidTr="00676CFF">
        <w:trPr>
          <w:trHeight w:val="708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Русская народная игрушка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народных игрушках, познакомить детей с народными традициями, игрушками.</w:t>
            </w:r>
          </w:p>
        </w:tc>
      </w:tr>
      <w:tr w:rsidR="00676CFF" w:rsidRPr="00EF6731" w:rsidTr="00676CFF">
        <w:trPr>
          <w:trHeight w:val="520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24E20">
              <w:rPr>
                <w:rFonts w:ascii="Times New Roman" w:eastAsia="Calibri" w:hAnsi="Times New Roman" w:cs="Times New Roman"/>
                <w:sz w:val="28"/>
                <w:szCs w:val="28"/>
              </w:rPr>
              <w:t>Хле</w:t>
            </w:r>
            <w:proofErr w:type="gramStart"/>
            <w:r w:rsidR="00024E20">
              <w:rPr>
                <w:rFonts w:ascii="Times New Roman" w:eastAsia="Calibri" w:hAnsi="Times New Roman" w:cs="Times New Roman"/>
                <w:sz w:val="28"/>
                <w:szCs w:val="28"/>
              </w:rPr>
              <w:t>б-</w:t>
            </w:r>
            <w:proofErr w:type="gramEnd"/>
            <w:r w:rsidR="00024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богатство России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знания детей о труде хлеборобов, о том, что хлеб </w:t>
            </w:r>
            <w:proofErr w:type="gramStart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–б</w:t>
            </w:r>
            <w:proofErr w:type="gramEnd"/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огатство нашей страны. Воспитывать чувство уважения к труду людей, бережное отношение к хлебу.</w:t>
            </w:r>
          </w:p>
        </w:tc>
      </w:tr>
      <w:tr w:rsidR="00676CFF" w:rsidRPr="00EF6731" w:rsidTr="00676CFF">
        <w:trPr>
          <w:trHeight w:val="312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Изба– </w:t>
            </w:r>
            <w:proofErr w:type="gramStart"/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жи</w:t>
            </w:r>
            <w:proofErr w:type="gramEnd"/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лище русского человека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жилищем русских людей в старину, дать представления о предметах быта; продолжать развивать интерес к русским традициям: гостеприимству, почитанию старости. Приобщать детей к русской национальной культуре.</w:t>
            </w:r>
          </w:p>
        </w:tc>
      </w:tr>
      <w:tr w:rsidR="00676CFF" w:rsidRPr="00EF6731" w:rsidTr="00676CFF">
        <w:trPr>
          <w:trHeight w:val="432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F439CD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009B0">
              <w:rPr>
                <w:rFonts w:ascii="Times New Roman" w:eastAsia="Calibri" w:hAnsi="Times New Roman" w:cs="Times New Roman"/>
                <w:sz w:val="28"/>
                <w:szCs w:val="28"/>
              </w:rPr>
              <w:t>Щедрость и жадность»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нравственные качества: доброжелательность, щедрость, умение оценивать свои поступки и других; понимать, что жадным быть плохо, а щедрым хорошо.</w:t>
            </w:r>
          </w:p>
        </w:tc>
      </w:tr>
      <w:tr w:rsidR="00C94B69" w:rsidRPr="00EF6731" w:rsidTr="00864E35">
        <w:trPr>
          <w:trHeight w:val="432"/>
        </w:trPr>
        <w:tc>
          <w:tcPr>
            <w:tcW w:w="10457" w:type="dxa"/>
            <w:gridSpan w:val="4"/>
          </w:tcPr>
          <w:p w:rsidR="00C94B69" w:rsidRPr="00C94B69" w:rsidRDefault="00C94B69" w:rsidP="00240D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4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676CFF" w:rsidRPr="00EF6731" w:rsidTr="00676CFF">
        <w:trPr>
          <w:trHeight w:val="708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Добрые слова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доброжелательность, желание быть вежливым, воспитанным. Побуждать детей к нравственным поступкам. </w:t>
            </w:r>
          </w:p>
        </w:tc>
      </w:tr>
      <w:tr w:rsidR="00676CFF" w:rsidRPr="00EF6731" w:rsidTr="00676CFF">
        <w:trPr>
          <w:trHeight w:val="888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94B69">
              <w:rPr>
                <w:rFonts w:ascii="Times New Roman" w:eastAsia="Calibri" w:hAnsi="Times New Roman" w:cs="Times New Roman"/>
                <w:sz w:val="28"/>
                <w:szCs w:val="28"/>
              </w:rPr>
              <w:t>Секреты дружбы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дружеских взаимоотношений в группе, сплочение детского коллектива, чувство толерантности.</w:t>
            </w:r>
          </w:p>
        </w:tc>
      </w:tr>
      <w:tr w:rsidR="00676CFF" w:rsidRPr="00EF6731" w:rsidTr="00C94B69">
        <w:trPr>
          <w:trHeight w:val="872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94B69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Забота о птицах зимой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C94B69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бережное отношение к природе.</w:t>
            </w:r>
          </w:p>
        </w:tc>
      </w:tr>
      <w:tr w:rsidR="00676CFF" w:rsidRPr="00EF6731" w:rsidTr="00676CFF">
        <w:trPr>
          <w:trHeight w:val="873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3C48E6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моя Родина»</w:t>
            </w:r>
          </w:p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представления о своей стране. Развивать интерес и уважение к людям, их деятельности, культуре. Воспитывать азы гражданственности, патриотизма.</w:t>
            </w:r>
          </w:p>
        </w:tc>
      </w:tr>
      <w:tr w:rsidR="00C94B69" w:rsidRPr="00EF6731" w:rsidTr="00864E35">
        <w:trPr>
          <w:trHeight w:val="873"/>
        </w:trPr>
        <w:tc>
          <w:tcPr>
            <w:tcW w:w="10457" w:type="dxa"/>
            <w:gridSpan w:val="4"/>
          </w:tcPr>
          <w:p w:rsidR="00C94B69" w:rsidRPr="00C94B69" w:rsidRDefault="00C94B69" w:rsidP="00240D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4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76CFF" w:rsidRPr="00EF6731" w:rsidTr="00676CFF">
        <w:trPr>
          <w:trHeight w:val="816"/>
        </w:trPr>
        <w:tc>
          <w:tcPr>
            <w:tcW w:w="1242" w:type="dxa"/>
          </w:tcPr>
          <w:p w:rsidR="00676CFF" w:rsidRPr="00EF6731" w:rsidRDefault="00C94B69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моей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tabs>
                <w:tab w:val="left" w:pos="1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патриотических чувств, воспитывать уважение к родным, расширить знания о малой Родине.</w:t>
            </w:r>
          </w:p>
        </w:tc>
      </w:tr>
      <w:tr w:rsidR="00676CFF" w:rsidRPr="00EF6731" w:rsidTr="00676CFF">
        <w:trPr>
          <w:trHeight w:val="444"/>
        </w:trPr>
        <w:tc>
          <w:tcPr>
            <w:tcW w:w="1242" w:type="dxa"/>
          </w:tcPr>
          <w:p w:rsidR="00676CFF" w:rsidRPr="00EF6731" w:rsidRDefault="00C94B69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прошлое и настоящее»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tabs>
                <w:tab w:val="left" w:pos="1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 с народными промыслами.</w:t>
            </w:r>
          </w:p>
        </w:tc>
      </w:tr>
      <w:tr w:rsidR="00676CFF" w:rsidRPr="00EF6731" w:rsidTr="00676CFF">
        <w:trPr>
          <w:trHeight w:val="300"/>
        </w:trPr>
        <w:tc>
          <w:tcPr>
            <w:tcW w:w="1242" w:type="dxa"/>
          </w:tcPr>
          <w:p w:rsidR="00676CFF" w:rsidRPr="00EF6731" w:rsidRDefault="00C94B69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Россия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tabs>
                <w:tab w:val="left" w:pos="1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чувства патриотизма у воспитанников через музыкальную культуру.</w:t>
            </w:r>
          </w:p>
        </w:tc>
      </w:tr>
      <w:tr w:rsidR="00C94B69" w:rsidRPr="00EF6731" w:rsidTr="00864E35">
        <w:trPr>
          <w:trHeight w:val="672"/>
        </w:trPr>
        <w:tc>
          <w:tcPr>
            <w:tcW w:w="10457" w:type="dxa"/>
            <w:gridSpan w:val="4"/>
          </w:tcPr>
          <w:p w:rsidR="00C94B69" w:rsidRPr="00C94B69" w:rsidRDefault="00C94B69" w:rsidP="00240D28">
            <w:pPr>
              <w:tabs>
                <w:tab w:val="left" w:pos="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4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76CFF" w:rsidRPr="00EF6731" w:rsidTr="00676CFF">
        <w:trPr>
          <w:trHeight w:val="900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«Исконные символы России»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и обогащать знания детей о предметах быта как о символах России. </w:t>
            </w:r>
          </w:p>
        </w:tc>
      </w:tr>
      <w:tr w:rsidR="00676CFF" w:rsidRPr="00EF6731" w:rsidTr="00676CFF">
        <w:trPr>
          <w:trHeight w:val="995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флагом России»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одним из символов России – флагом. Рассказать о его значении для страны и обозначении всех цветов флага.</w:t>
            </w:r>
          </w:p>
        </w:tc>
      </w:tr>
      <w:tr w:rsidR="00676CFF" w:rsidRPr="00EF6731" w:rsidTr="00676CFF">
        <w:trPr>
          <w:trHeight w:val="564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Будем в Армии служить!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уважение к Российской армии.</w:t>
            </w:r>
          </w:p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6CFF" w:rsidRPr="00EF6731" w:rsidTr="00676CFF">
        <w:trPr>
          <w:trHeight w:val="396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Масленица пришла!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чувство патриотизма, развивать интерес и уважительное отношение к русским народным праздникам, традициям и обычаям.</w:t>
            </w:r>
          </w:p>
        </w:tc>
      </w:tr>
      <w:tr w:rsidR="00C94B69" w:rsidRPr="00EF6731" w:rsidTr="00864E35">
        <w:trPr>
          <w:trHeight w:val="396"/>
        </w:trPr>
        <w:tc>
          <w:tcPr>
            <w:tcW w:w="10457" w:type="dxa"/>
            <w:gridSpan w:val="4"/>
          </w:tcPr>
          <w:p w:rsidR="00C94B69" w:rsidRPr="00C94B69" w:rsidRDefault="00C94B69" w:rsidP="00240D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4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76CFF" w:rsidRPr="00EF6731" w:rsidTr="00676CFF">
        <w:trPr>
          <w:trHeight w:val="396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Мамочка-любимая!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уважение к маме.</w:t>
            </w:r>
          </w:p>
        </w:tc>
      </w:tr>
      <w:tr w:rsidR="00676CFF" w:rsidRPr="00EF6731" w:rsidTr="00676CFF">
        <w:trPr>
          <w:trHeight w:val="276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бабушки»</w:t>
            </w:r>
          </w:p>
        </w:tc>
        <w:tc>
          <w:tcPr>
            <w:tcW w:w="7083" w:type="dxa"/>
            <w:shd w:val="clear" w:color="auto" w:fill="auto"/>
          </w:tcPr>
          <w:p w:rsidR="00676CFF" w:rsidRPr="00EF6731" w:rsidRDefault="00676CFF" w:rsidP="00240D28">
            <w:pPr>
              <w:jc w:val="both"/>
              <w:rPr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уважение к бабушке.</w:t>
            </w:r>
          </w:p>
        </w:tc>
      </w:tr>
      <w:tr w:rsidR="00676CFF" w:rsidRPr="00EF6731" w:rsidTr="00676CFF">
        <w:trPr>
          <w:trHeight w:val="300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132" w:type="dxa"/>
            <w:gridSpan w:val="2"/>
          </w:tcPr>
          <w:p w:rsidR="00676CFF" w:rsidRPr="00C94B69" w:rsidRDefault="006C3884" w:rsidP="00240D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41E62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Деревянные ложки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C94B69" w:rsidRDefault="00941E62" w:rsidP="00240D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предметами русской старины. Закрепить знания о предметах быта.</w:t>
            </w:r>
          </w:p>
        </w:tc>
      </w:tr>
      <w:tr w:rsidR="00676CFF" w:rsidRPr="00EF6731" w:rsidTr="00676CFF">
        <w:trPr>
          <w:trHeight w:val="264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41E62">
              <w:rPr>
                <w:rFonts w:ascii="Times New Roman" w:eastAsia="Calibri" w:hAnsi="Times New Roman" w:cs="Times New Roman"/>
                <w:sz w:val="28"/>
                <w:szCs w:val="28"/>
              </w:rPr>
              <w:t>День театра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941E62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 театром</w:t>
            </w:r>
          </w:p>
        </w:tc>
      </w:tr>
      <w:tr w:rsidR="00941E62" w:rsidRPr="00EF6731" w:rsidTr="00864E35">
        <w:trPr>
          <w:trHeight w:val="264"/>
        </w:trPr>
        <w:tc>
          <w:tcPr>
            <w:tcW w:w="10457" w:type="dxa"/>
            <w:gridSpan w:val="4"/>
          </w:tcPr>
          <w:p w:rsidR="00941E62" w:rsidRPr="00941E62" w:rsidRDefault="00941E62" w:rsidP="00240D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E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76CFF" w:rsidRPr="00EF6731" w:rsidTr="00676CFF">
        <w:trPr>
          <w:trHeight w:val="660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Весна </w:t>
            </w:r>
            <w:proofErr w:type="gramStart"/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–к</w:t>
            </w:r>
            <w:proofErr w:type="gramEnd"/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расна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природой в России в весенний период.</w:t>
            </w:r>
          </w:p>
        </w:tc>
      </w:tr>
      <w:tr w:rsidR="00941E62" w:rsidRPr="00EF6731" w:rsidTr="00676CFF">
        <w:trPr>
          <w:trHeight w:val="336"/>
        </w:trPr>
        <w:tc>
          <w:tcPr>
            <w:tcW w:w="1242" w:type="dxa"/>
          </w:tcPr>
          <w:p w:rsidR="00941E62" w:rsidRPr="00941E62" w:rsidRDefault="00941E62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62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32" w:type="dxa"/>
            <w:gridSpan w:val="2"/>
          </w:tcPr>
          <w:p w:rsidR="00941E62" w:rsidRPr="00941E62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41E62" w:rsidRPr="00941E62">
              <w:rPr>
                <w:rFonts w:ascii="Times New Roman" w:eastAsia="Calibri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941E62" w:rsidRPr="00941E62" w:rsidRDefault="00941E62" w:rsidP="00240D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представления детей об окружающем мире (о космосе). Дать знания о том, что первым космонавтом был гражданин России – Юрий Гагарин.</w:t>
            </w:r>
          </w:p>
        </w:tc>
      </w:tr>
      <w:tr w:rsidR="00676CFF" w:rsidRPr="00EF6731" w:rsidTr="00676CFF">
        <w:trPr>
          <w:trHeight w:val="360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Маршрут выходного дня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</w:t>
            </w:r>
            <w:r w:rsidR="00941E62">
              <w:rPr>
                <w:rFonts w:ascii="Times New Roman" w:eastAsia="Calibri" w:hAnsi="Times New Roman" w:cs="Times New Roman"/>
                <w:sz w:val="28"/>
                <w:szCs w:val="28"/>
              </w:rPr>
              <w:t>с достопримечательностями Чердаклов</w:t>
            </w: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; вос</w:t>
            </w:r>
            <w:r w:rsidR="00941E62">
              <w:rPr>
                <w:rFonts w:ascii="Times New Roman" w:eastAsia="Calibri" w:hAnsi="Times New Roman" w:cs="Times New Roman"/>
                <w:sz w:val="28"/>
                <w:szCs w:val="28"/>
              </w:rPr>
              <w:t>питывать любовь к родному поселку</w:t>
            </w: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(рассматривание фотографий)</w:t>
            </w:r>
          </w:p>
        </w:tc>
      </w:tr>
      <w:tr w:rsidR="00676CFF" w:rsidRPr="00EF6731" w:rsidTr="00676CFF">
        <w:trPr>
          <w:trHeight w:val="276"/>
        </w:trPr>
        <w:tc>
          <w:tcPr>
            <w:tcW w:w="1242" w:type="dxa"/>
          </w:tcPr>
          <w:p w:rsidR="00676CFF" w:rsidRPr="00EF6731" w:rsidRDefault="00941E62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41E62">
              <w:rPr>
                <w:rFonts w:ascii="Times New Roman" w:eastAsia="Calibri" w:hAnsi="Times New Roman" w:cs="Times New Roman"/>
                <w:sz w:val="28"/>
                <w:szCs w:val="28"/>
              </w:rPr>
              <w:t>День Земли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941E62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праздником Земли</w:t>
            </w:r>
          </w:p>
        </w:tc>
      </w:tr>
      <w:tr w:rsidR="00941E62" w:rsidRPr="00EF6731" w:rsidTr="00676CFF">
        <w:trPr>
          <w:trHeight w:val="276"/>
        </w:trPr>
        <w:tc>
          <w:tcPr>
            <w:tcW w:w="1242" w:type="dxa"/>
          </w:tcPr>
          <w:p w:rsidR="00941E62" w:rsidRPr="00EF6731" w:rsidRDefault="00941E62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132" w:type="dxa"/>
            <w:gridSpan w:val="2"/>
          </w:tcPr>
          <w:p w:rsidR="00941E62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41E62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весны и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941E62" w:rsidRPr="00EF6731" w:rsidRDefault="00941E62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представления о празднике труда</w:t>
            </w:r>
          </w:p>
        </w:tc>
      </w:tr>
      <w:tr w:rsidR="00941E62" w:rsidRPr="00EF6731" w:rsidTr="00864E35">
        <w:trPr>
          <w:trHeight w:val="276"/>
        </w:trPr>
        <w:tc>
          <w:tcPr>
            <w:tcW w:w="10457" w:type="dxa"/>
            <w:gridSpan w:val="4"/>
          </w:tcPr>
          <w:p w:rsidR="00941E62" w:rsidRPr="00941E62" w:rsidRDefault="00941E62" w:rsidP="00240D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E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41E62" w:rsidRPr="00EF6731" w:rsidTr="00676CFF">
        <w:trPr>
          <w:trHeight w:val="672"/>
        </w:trPr>
        <w:tc>
          <w:tcPr>
            <w:tcW w:w="1242" w:type="dxa"/>
          </w:tcPr>
          <w:p w:rsidR="00941E62" w:rsidRPr="00F84AC8" w:rsidRDefault="00F84AC8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AC8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32" w:type="dxa"/>
            <w:gridSpan w:val="2"/>
          </w:tcPr>
          <w:p w:rsidR="00941E62" w:rsidRPr="00941E62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41E62" w:rsidRPr="00941E62">
              <w:rPr>
                <w:rFonts w:ascii="Times New Roman" w:eastAsia="Calibri" w:hAnsi="Times New Roman" w:cs="Times New Roman"/>
                <w:sz w:val="28"/>
                <w:szCs w:val="28"/>
              </w:rPr>
              <w:t>Пасхальные угощения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941E62" w:rsidRPr="00941E62" w:rsidRDefault="00941E62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62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чувство патриотизма, развивать интерес и уважительное отношение к русским народным праздникам, традициям и обычаям.</w:t>
            </w:r>
          </w:p>
        </w:tc>
      </w:tr>
      <w:tr w:rsidR="00676CFF" w:rsidRPr="00EF6731" w:rsidTr="00676CFF">
        <w:trPr>
          <w:trHeight w:val="362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 и зло (по страницам сказок)»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детей с русскими народными сказками и фольклором; формировать интерес к книгам.</w:t>
            </w:r>
          </w:p>
        </w:tc>
      </w:tr>
      <w:tr w:rsidR="00676CFF" w:rsidRPr="00EF6731" w:rsidTr="00676CFF">
        <w:trPr>
          <w:trHeight w:val="412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Моя Родина – Россия!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Обобщить и закрепить  полученные знания о России в целом.</w:t>
            </w:r>
          </w:p>
        </w:tc>
      </w:tr>
      <w:tr w:rsidR="00676CFF" w:rsidRPr="00EF6731" w:rsidTr="00676CFF">
        <w:trPr>
          <w:trHeight w:val="677"/>
        </w:trPr>
        <w:tc>
          <w:tcPr>
            <w:tcW w:w="1242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32" w:type="dxa"/>
            <w:gridSpan w:val="2"/>
          </w:tcPr>
          <w:p w:rsidR="00676CFF" w:rsidRPr="00EF6731" w:rsidRDefault="006C3884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 лето»</w:t>
            </w:r>
          </w:p>
        </w:tc>
        <w:tc>
          <w:tcPr>
            <w:tcW w:w="7083" w:type="dxa"/>
          </w:tcPr>
          <w:p w:rsidR="00676CFF" w:rsidRPr="00EF6731" w:rsidRDefault="00676CFF" w:rsidP="00240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родной природе и ее красоте.</w:t>
            </w:r>
          </w:p>
        </w:tc>
      </w:tr>
    </w:tbl>
    <w:p w:rsidR="00B2486C" w:rsidRDefault="00B2486C" w:rsidP="00240D28">
      <w:pPr>
        <w:spacing w:line="240" w:lineRule="auto"/>
        <w:jc w:val="both"/>
      </w:pPr>
    </w:p>
    <w:p w:rsidR="00B2486C" w:rsidRDefault="00B2486C" w:rsidP="00240D28">
      <w:pPr>
        <w:spacing w:line="240" w:lineRule="auto"/>
        <w:jc w:val="both"/>
      </w:pPr>
    </w:p>
    <w:p w:rsidR="00B2486C" w:rsidRDefault="00B2486C"/>
    <w:p w:rsidR="00B2486C" w:rsidRPr="006C3884" w:rsidRDefault="006C3884" w:rsidP="00B2486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Средние</w:t>
      </w:r>
      <w:r w:rsidR="00B248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группы </w:t>
      </w:r>
      <w:r w:rsidRPr="006C3884">
        <w:rPr>
          <w:rFonts w:ascii="Times New Roman" w:eastAsia="Calibri" w:hAnsi="Times New Roman" w:cs="Times New Roman"/>
          <w:sz w:val="28"/>
          <w:szCs w:val="28"/>
        </w:rPr>
        <w:t>(каждый понедельник)</w:t>
      </w:r>
    </w:p>
    <w:tbl>
      <w:tblPr>
        <w:tblStyle w:val="a3"/>
        <w:tblW w:w="10519" w:type="dxa"/>
        <w:tblInd w:w="-1026" w:type="dxa"/>
        <w:tblLook w:val="04A0"/>
      </w:tblPr>
      <w:tblGrid>
        <w:gridCol w:w="2776"/>
        <w:gridCol w:w="7743"/>
      </w:tblGrid>
      <w:tr w:rsidR="00B2486C" w:rsidRPr="00E31664" w:rsidTr="00F439CD">
        <w:tc>
          <w:tcPr>
            <w:tcW w:w="2776" w:type="dxa"/>
          </w:tcPr>
          <w:p w:rsidR="00B2486C" w:rsidRPr="00E31664" w:rsidRDefault="00B2486C" w:rsidP="00864E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743" w:type="dxa"/>
          </w:tcPr>
          <w:p w:rsidR="00B2486C" w:rsidRPr="00E31664" w:rsidRDefault="00B2486C" w:rsidP="00864E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беседы</w:t>
            </w:r>
          </w:p>
        </w:tc>
      </w:tr>
      <w:tr w:rsidR="00B2486C" w:rsidRPr="00E31664" w:rsidTr="00F439CD">
        <w:tc>
          <w:tcPr>
            <w:tcW w:w="2776" w:type="dxa"/>
          </w:tcPr>
          <w:p w:rsidR="00B2486C" w:rsidRDefault="00B2486C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B2486C" w:rsidRDefault="00B2486C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486C" w:rsidRPr="00964948" w:rsidRDefault="00B2486C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</w:tcPr>
          <w:p w:rsidR="00B2486C" w:rsidRDefault="00B2486C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 </w:t>
            </w:r>
            <w:r w:rsidRPr="00E316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«Мой любимый детский сад»; </w:t>
            </w:r>
          </w:p>
          <w:p w:rsidR="00B2486C" w:rsidRDefault="00B2486C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 </w:t>
            </w:r>
            <w:r w:rsidRPr="00E31664">
              <w:rPr>
                <w:rFonts w:ascii="Times New Roman" w:eastAsia="Calibri" w:hAnsi="Times New Roman" w:cs="Times New Roman"/>
                <w:sz w:val="28"/>
                <w:szCs w:val="28"/>
              </w:rPr>
              <w:t>«Моя семья»;</w:t>
            </w:r>
          </w:p>
          <w:p w:rsidR="00B2486C" w:rsidRDefault="00B2486C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 </w:t>
            </w:r>
            <w:r w:rsidRPr="00E316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и моё имя»; </w:t>
            </w:r>
          </w:p>
          <w:p w:rsidR="00B2486C" w:rsidRPr="00E31664" w:rsidRDefault="00B2486C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 </w:t>
            </w:r>
            <w:r w:rsidRPr="004E5712">
              <w:rPr>
                <w:rFonts w:ascii="Times New Roman" w:eastAsia="Calibri" w:hAnsi="Times New Roman" w:cs="Times New Roman"/>
                <w:sz w:val="28"/>
                <w:szCs w:val="28"/>
              </w:rPr>
              <w:t>«Мой дом»</w:t>
            </w:r>
          </w:p>
        </w:tc>
      </w:tr>
      <w:tr w:rsidR="00B2486C" w:rsidRPr="00E31664" w:rsidTr="00F439CD">
        <w:tc>
          <w:tcPr>
            <w:tcW w:w="2776" w:type="dxa"/>
          </w:tcPr>
          <w:p w:rsidR="00B2486C" w:rsidRPr="00E31664" w:rsidRDefault="00B2486C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743" w:type="dxa"/>
          </w:tcPr>
          <w:p w:rsidR="00B2486C" w:rsidRPr="00800877" w:rsidRDefault="00B2486C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1 неделя   «</w:t>
            </w:r>
            <w:r w:rsidR="00F439CD">
              <w:rPr>
                <w:rFonts w:ascii="Times New Roman" w:eastAsia="Calibri" w:hAnsi="Times New Roman" w:cs="Times New Roman"/>
                <w:sz w:val="28"/>
                <w:szCs w:val="28"/>
              </w:rPr>
              <w:t>Уважаю взрослых я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2486C" w:rsidRPr="00800877" w:rsidRDefault="00B2486C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2 неделя  «</w:t>
            </w:r>
            <w:r w:rsidRPr="0080087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gramStart"/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сему голова»</w:t>
            </w:r>
          </w:p>
          <w:p w:rsidR="00B2486C" w:rsidRPr="00800877" w:rsidRDefault="00B2486C" w:rsidP="00864E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  <w:r w:rsidR="00F43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«Мой пап</w:t>
            </w:r>
            <w:proofErr w:type="gramStart"/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00877">
              <w:rPr>
                <w:rFonts w:ascii="Times New Roman" w:hAnsi="Times New Roman" w:cs="Times New Roman"/>
                <w:sz w:val="28"/>
                <w:szCs w:val="28"/>
              </w:rPr>
              <w:t xml:space="preserve"> самый лучший!»</w:t>
            </w:r>
          </w:p>
          <w:p w:rsidR="00B2486C" w:rsidRPr="00800877" w:rsidRDefault="00B2486C" w:rsidP="00864E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 </w:t>
            </w:r>
            <w:r w:rsidR="006E4652">
              <w:rPr>
                <w:rFonts w:ascii="Times New Roman" w:eastAsia="Calibri" w:hAnsi="Times New Roman" w:cs="Times New Roman"/>
                <w:sz w:val="28"/>
                <w:szCs w:val="28"/>
              </w:rPr>
              <w:t>«Русская матрешка»</w:t>
            </w:r>
          </w:p>
          <w:p w:rsidR="00B2486C" w:rsidRPr="00800877" w:rsidRDefault="00B2486C" w:rsidP="00864E3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неделя  </w:t>
            </w:r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«День народного  Единства»</w:t>
            </w:r>
          </w:p>
        </w:tc>
      </w:tr>
      <w:tr w:rsidR="00B2486C" w:rsidRPr="00E31664" w:rsidTr="00F439CD">
        <w:tc>
          <w:tcPr>
            <w:tcW w:w="2776" w:type="dxa"/>
          </w:tcPr>
          <w:p w:rsidR="00B2486C" w:rsidRPr="00E31664" w:rsidRDefault="00B2486C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743" w:type="dxa"/>
          </w:tcPr>
          <w:p w:rsidR="00B2486C" w:rsidRDefault="00F439CD" w:rsidP="00864E35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 «</w:t>
            </w:r>
            <w:r w:rsidR="00B2486C" w:rsidRPr="0080087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толерантность?», </w:t>
            </w:r>
            <w:r w:rsidR="00B2486C" w:rsidRPr="008008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разные, но мы дружим!»</w:t>
            </w:r>
          </w:p>
          <w:p w:rsidR="00F439CD" w:rsidRPr="00F439CD" w:rsidRDefault="00F439CD" w:rsidP="00F43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 неделя  </w:t>
            </w:r>
            <w:r w:rsidRPr="0080087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«Как играть и не ссориться»</w:t>
            </w:r>
          </w:p>
          <w:p w:rsidR="00B2486C" w:rsidRDefault="00F439CD" w:rsidP="00F4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 w:rsidR="00B2486C" w:rsidRPr="00800877">
              <w:rPr>
                <w:rFonts w:ascii="Times New Roman" w:hAnsi="Times New Roman" w:cs="Times New Roman"/>
                <w:sz w:val="28"/>
                <w:szCs w:val="28"/>
              </w:rPr>
              <w:t>«Моя мама лучше всех!»</w:t>
            </w:r>
          </w:p>
          <w:p w:rsidR="00F439CD" w:rsidRPr="00800877" w:rsidRDefault="00F439CD" w:rsidP="00F43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«Флаг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герб 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России»</w:t>
            </w:r>
          </w:p>
        </w:tc>
      </w:tr>
      <w:tr w:rsidR="00B2486C" w:rsidRPr="00E31664" w:rsidTr="00F439CD">
        <w:tc>
          <w:tcPr>
            <w:tcW w:w="2776" w:type="dxa"/>
          </w:tcPr>
          <w:p w:rsidR="00B2486C" w:rsidRPr="00E31664" w:rsidRDefault="00B2486C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743" w:type="dxa"/>
          </w:tcPr>
          <w:p w:rsidR="00B2486C" w:rsidRPr="00800877" w:rsidRDefault="006E4652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«Поселок</w:t>
            </w:r>
            <w:r w:rsidR="00B2486C" w:rsidRPr="00800877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, в котором я живу»</w:t>
            </w:r>
          </w:p>
          <w:p w:rsidR="00B2486C" w:rsidRPr="00800877" w:rsidRDefault="006E4652" w:rsidP="00864E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2486C" w:rsidRPr="008008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Герои Отечества</w:t>
            </w:r>
            <w:r w:rsidR="00B2486C" w:rsidRPr="008008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486C" w:rsidRPr="00800877" w:rsidRDefault="006E4652" w:rsidP="00864E3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 w:rsidR="00B2486C" w:rsidRPr="0080087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«Мы дружные ребята»</w:t>
            </w:r>
            <w:r w:rsidR="00B2486C" w:rsidRPr="008008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 w:rsidR="00B2486C" w:rsidRPr="00800877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«Праздник в моей семье»</w:t>
            </w:r>
          </w:p>
        </w:tc>
      </w:tr>
      <w:tr w:rsidR="00B2486C" w:rsidRPr="00E31664" w:rsidTr="00F439CD">
        <w:tc>
          <w:tcPr>
            <w:tcW w:w="2776" w:type="dxa"/>
          </w:tcPr>
          <w:p w:rsidR="00B2486C" w:rsidRPr="00E31664" w:rsidRDefault="00B2486C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743" w:type="dxa"/>
          </w:tcPr>
          <w:p w:rsidR="00B2486C" w:rsidRPr="00800877" w:rsidRDefault="00B2486C" w:rsidP="00864E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3 неделя   «Забота о птицах зимой»</w:t>
            </w:r>
          </w:p>
          <w:p w:rsidR="00B2486C" w:rsidRPr="00800877" w:rsidRDefault="00B2486C" w:rsidP="00864E3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 </w:t>
            </w:r>
            <w:r w:rsidRPr="00800877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«Как в нашей семье заботятся о здоровье»</w:t>
            </w:r>
            <w:r w:rsidRPr="008008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неделя </w:t>
            </w:r>
            <w:r w:rsidRPr="00800877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«Как зимуют лесные звери?» </w:t>
            </w:r>
          </w:p>
        </w:tc>
      </w:tr>
      <w:tr w:rsidR="00B2486C" w:rsidRPr="00E31664" w:rsidTr="00F439CD">
        <w:tc>
          <w:tcPr>
            <w:tcW w:w="2776" w:type="dxa"/>
          </w:tcPr>
          <w:p w:rsidR="00B2486C" w:rsidRPr="00E31664" w:rsidRDefault="00B2486C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743" w:type="dxa"/>
          </w:tcPr>
          <w:p w:rsidR="006E4652" w:rsidRDefault="006E4652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«Моя улица»</w:t>
            </w:r>
          </w:p>
          <w:p w:rsidR="006E4652" w:rsidRPr="00800877" w:rsidRDefault="00B2486C" w:rsidP="0086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2 неделя  «</w:t>
            </w:r>
            <w:hyperlink r:id="rId4" w:history="1">
              <w:r w:rsidRPr="00800877">
                <w:rPr>
                  <w:rFonts w:ascii="Times New Roman" w:hAnsi="Times New Roman" w:cs="Times New Roman"/>
                  <w:sz w:val="28"/>
                  <w:szCs w:val="28"/>
                </w:rPr>
                <w:t>День зимних видов спорта в России</w:t>
              </w:r>
            </w:hyperlink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486C" w:rsidRPr="00800877" w:rsidRDefault="00B2486C" w:rsidP="00864E3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«Масленица гуляет, всех на праздник созывает»</w:t>
            </w:r>
            <w:r w:rsidRPr="008008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4 неделя «Наш</w:t>
            </w:r>
            <w:r w:rsidR="006C38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Армия 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сильна» </w:t>
            </w:r>
          </w:p>
        </w:tc>
      </w:tr>
      <w:tr w:rsidR="00B2486C" w:rsidRPr="00E31664" w:rsidTr="00F439CD">
        <w:tc>
          <w:tcPr>
            <w:tcW w:w="2776" w:type="dxa"/>
          </w:tcPr>
          <w:p w:rsidR="00B2486C" w:rsidRPr="00E31664" w:rsidRDefault="00B2486C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743" w:type="dxa"/>
          </w:tcPr>
          <w:p w:rsidR="00B2486C" w:rsidRPr="00800877" w:rsidRDefault="006E4652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«</w:t>
            </w:r>
            <w:r w:rsidR="00B2486C" w:rsidRPr="00800877">
              <w:rPr>
                <w:rFonts w:ascii="Times New Roman" w:hAnsi="Times New Roman" w:cs="Times New Roman"/>
                <w:sz w:val="28"/>
                <w:szCs w:val="28"/>
              </w:rPr>
              <w:t>Моя мама лучше всех!»</w:t>
            </w:r>
          </w:p>
          <w:p w:rsidR="00B2486C" w:rsidRPr="006E4652" w:rsidRDefault="006E4652" w:rsidP="00864E35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2486C" w:rsidRPr="006E46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  <w:r w:rsidR="00B2486C" w:rsidRPr="006E46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6731">
              <w:rPr>
                <w:rFonts w:ascii="Times New Roman" w:eastAsia="Calibri" w:hAnsi="Times New Roman" w:cs="Times New Roman"/>
                <w:sz w:val="28"/>
                <w:szCs w:val="28"/>
              </w:rPr>
              <w:t>Мои добрые поступки</w:t>
            </w:r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486C" w:rsidRPr="00800877" w:rsidRDefault="006E4652" w:rsidP="006E465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«Красивые места нашего поселка</w:t>
            </w:r>
            <w:r w:rsidR="00B2486C" w:rsidRPr="00800877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»</w:t>
            </w:r>
            <w:r w:rsidR="00B2486C" w:rsidRPr="008008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 w:rsidR="00B2486C" w:rsidRPr="008008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  <w:r w:rsidR="00B2486C" w:rsidRPr="008008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486C" w:rsidRPr="00E31664" w:rsidTr="00F439CD">
        <w:tc>
          <w:tcPr>
            <w:tcW w:w="2776" w:type="dxa"/>
          </w:tcPr>
          <w:p w:rsidR="00B2486C" w:rsidRPr="00E31664" w:rsidRDefault="00B2486C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743" w:type="dxa"/>
          </w:tcPr>
          <w:p w:rsidR="00B2486C" w:rsidRPr="00800877" w:rsidRDefault="006E4652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«Природа родного края»</w:t>
            </w:r>
          </w:p>
          <w:p w:rsidR="00B2486C" w:rsidRPr="00800877" w:rsidRDefault="006E4652" w:rsidP="00864E3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 «</w:t>
            </w:r>
            <w:r w:rsidR="00B2486C" w:rsidRPr="0080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космонавтики»</w:t>
            </w:r>
          </w:p>
          <w:p w:rsidR="00B2486C" w:rsidRPr="00800877" w:rsidRDefault="006E4652" w:rsidP="00864E35">
            <w:pPr>
              <w:pStyle w:val="a4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«Мой дом, моя  улица»</w:t>
            </w:r>
          </w:p>
          <w:p w:rsidR="00B2486C" w:rsidRDefault="006E4652" w:rsidP="006E465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2486C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0087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Всемирный день Земли»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E4652" w:rsidRPr="00800877" w:rsidRDefault="006E4652" w:rsidP="00EB6F2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неделя  </w:t>
            </w:r>
          </w:p>
        </w:tc>
      </w:tr>
      <w:tr w:rsidR="00B2486C" w:rsidRPr="00E31664" w:rsidTr="00F439CD">
        <w:tc>
          <w:tcPr>
            <w:tcW w:w="2776" w:type="dxa"/>
          </w:tcPr>
          <w:p w:rsidR="00B2486C" w:rsidRPr="00E31664" w:rsidRDefault="00B2486C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743" w:type="dxa"/>
          </w:tcPr>
          <w:p w:rsidR="00B2486C" w:rsidRDefault="00B2486C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BF5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  </w:t>
            </w:r>
            <w:r w:rsidR="006E4652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«Пасхальные традиции»</w:t>
            </w:r>
          </w:p>
          <w:p w:rsidR="00B2486C" w:rsidRPr="006E4652" w:rsidRDefault="00B2486C" w:rsidP="006E46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 </w:t>
            </w:r>
            <w:r w:rsidR="006E4652" w:rsidRPr="006E46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E4652" w:rsidRPr="006E465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семьи»</w:t>
            </w:r>
          </w:p>
          <w:p w:rsidR="00B2486C" w:rsidRPr="00E31664" w:rsidRDefault="00B2486C" w:rsidP="006E465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A20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46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31664">
              <w:rPr>
                <w:rFonts w:ascii="Times New Roman" w:eastAsia="Calibri" w:hAnsi="Times New Roman" w:cs="Times New Roman"/>
                <w:sz w:val="28"/>
                <w:szCs w:val="28"/>
              </w:rPr>
              <w:t>«Как хорошо у нас в детском саду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25E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E465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 w:rsidRPr="00E316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«Наши добрые дела» </w:t>
            </w:r>
          </w:p>
        </w:tc>
      </w:tr>
    </w:tbl>
    <w:p w:rsidR="00B2486C" w:rsidRDefault="00B2486C"/>
    <w:p w:rsidR="00B2486C" w:rsidRDefault="00B2486C"/>
    <w:p w:rsidR="00676CFF" w:rsidRPr="00E31664" w:rsidRDefault="006C3884" w:rsidP="00676CF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Старшие группы  </w:t>
      </w:r>
      <w:r w:rsidRPr="006C3884">
        <w:rPr>
          <w:rFonts w:ascii="Times New Roman" w:eastAsia="Calibri" w:hAnsi="Times New Roman" w:cs="Times New Roman"/>
          <w:sz w:val="28"/>
          <w:szCs w:val="28"/>
        </w:rPr>
        <w:t>(каждый понедельник)</w:t>
      </w: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2835"/>
        <w:gridCol w:w="7655"/>
      </w:tblGrid>
      <w:tr w:rsidR="00676CFF" w:rsidRPr="00E31664" w:rsidTr="00E5670E">
        <w:tc>
          <w:tcPr>
            <w:tcW w:w="2835" w:type="dxa"/>
          </w:tcPr>
          <w:p w:rsidR="00676CFF" w:rsidRDefault="00676CFF" w:rsidP="00864E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676CFF" w:rsidRPr="00E31664" w:rsidRDefault="00676CFF" w:rsidP="00864E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76CFF" w:rsidRPr="00E31664" w:rsidRDefault="00676CFF" w:rsidP="00864E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беседы </w:t>
            </w:r>
          </w:p>
        </w:tc>
      </w:tr>
      <w:tr w:rsidR="004E6D26" w:rsidRPr="00E31664" w:rsidTr="004E6D26">
        <w:trPr>
          <w:trHeight w:val="1407"/>
        </w:trPr>
        <w:tc>
          <w:tcPr>
            <w:tcW w:w="2835" w:type="dxa"/>
          </w:tcPr>
          <w:p w:rsidR="004E6D26" w:rsidRPr="00E5670E" w:rsidRDefault="004E6D26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67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4E6D26" w:rsidRPr="008B71F6" w:rsidRDefault="004E6D26" w:rsidP="004E6D26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E6D26" w:rsidRPr="00E31664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 «День знаний»</w:t>
            </w:r>
          </w:p>
          <w:p w:rsidR="004E6D26" w:rsidRPr="00E31664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1225A">
              <w:rPr>
                <w:rFonts w:ascii="Times New Roman" w:eastAsia="Calibri" w:hAnsi="Times New Roman" w:cs="Times New Roman"/>
                <w:sz w:val="28"/>
                <w:szCs w:val="28"/>
              </w:rPr>
              <w:t>Наш детский сад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E6D26" w:rsidRPr="008B71F6" w:rsidRDefault="004E6D26" w:rsidP="004E6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«Страна дружбы!»</w:t>
            </w:r>
          </w:p>
          <w:p w:rsidR="004E6D26" w:rsidRPr="00E31664" w:rsidRDefault="004E6D26" w:rsidP="004E6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«Народная культура и традиции»</w:t>
            </w:r>
          </w:p>
        </w:tc>
      </w:tr>
      <w:tr w:rsidR="004E6D26" w:rsidRPr="00E31664" w:rsidTr="004E6D26">
        <w:trPr>
          <w:trHeight w:val="1695"/>
        </w:trPr>
        <w:tc>
          <w:tcPr>
            <w:tcW w:w="2835" w:type="dxa"/>
          </w:tcPr>
          <w:p w:rsidR="004E6D26" w:rsidRPr="004E6D26" w:rsidRDefault="004E6D26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4E6D26" w:rsidRPr="008B71F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4E6D2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 «</w:t>
            </w:r>
            <w:r w:rsidRPr="00E31664">
              <w:rPr>
                <w:rFonts w:ascii="Times New Roman" w:eastAsia="Calibri" w:hAnsi="Times New Roman" w:cs="Times New Roman"/>
                <w:sz w:val="28"/>
                <w:szCs w:val="28"/>
              </w:rPr>
              <w:t>Мой дом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E6D26" w:rsidRPr="00E31664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«Наша Родина-Россия»</w:t>
            </w:r>
          </w:p>
          <w:p w:rsidR="004E6D26" w:rsidRPr="00E31664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B6F2D">
              <w:rPr>
                <w:rFonts w:ascii="Times New Roman" w:eastAsia="Calibri" w:hAnsi="Times New Roman" w:cs="Times New Roman"/>
                <w:sz w:val="28"/>
                <w:szCs w:val="28"/>
              </w:rPr>
              <w:t>Мой папа самый лучший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E6D26" w:rsidRPr="00E31664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«Русская матрешка»</w:t>
            </w:r>
          </w:p>
          <w:p w:rsidR="009944CA" w:rsidRPr="002F79B4" w:rsidRDefault="004E6D26" w:rsidP="009944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</w:t>
            </w:r>
            <w:r w:rsidR="009944CA">
              <w:rPr>
                <w:rFonts w:ascii="Times New Roman" w:eastAsia="Calibri" w:hAnsi="Times New Roman" w:cs="Times New Roman"/>
                <w:sz w:val="28"/>
                <w:szCs w:val="28"/>
              </w:rPr>
              <w:t>«Хлеб - богатство России»</w:t>
            </w:r>
          </w:p>
          <w:p w:rsidR="004E6D26" w:rsidRPr="00E31664" w:rsidRDefault="004E6D26" w:rsidP="009944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26" w:rsidRPr="00E31664" w:rsidTr="004E6D26">
        <w:trPr>
          <w:trHeight w:val="1393"/>
        </w:trPr>
        <w:tc>
          <w:tcPr>
            <w:tcW w:w="2835" w:type="dxa"/>
          </w:tcPr>
          <w:p w:rsidR="004E6D26" w:rsidRPr="004E6D26" w:rsidRDefault="004E6D26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4E6D26" w:rsidRPr="004E6D2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4E6D26" w:rsidRPr="009944CA" w:rsidRDefault="004E6D26" w:rsidP="009944C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  <w:r w:rsidR="009944CA"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944CA" w:rsidRPr="0080087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толерантность?», </w:t>
            </w:r>
            <w:r w:rsidR="009944CA" w:rsidRPr="008008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разные, но мы дружим!»</w:t>
            </w:r>
          </w:p>
          <w:p w:rsidR="00752B1F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  <w:p w:rsidR="004E6D26" w:rsidRDefault="004E6D26" w:rsidP="009944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3неделя  «</w:t>
            </w:r>
            <w:r w:rsidRPr="008854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Моя </w:t>
            </w:r>
            <w:r w:rsidR="009944CA">
              <w:rPr>
                <w:rFonts w:ascii="Times New Roman" w:eastAsia="Calibri" w:hAnsi="Times New Roman" w:cs="Times New Roman"/>
                <w:sz w:val="28"/>
                <w:szCs w:val="28"/>
              </w:rPr>
              <w:t>мама лучше всех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52B1F" w:rsidRPr="00E31664" w:rsidRDefault="00752B1F" w:rsidP="009944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 «Флаг и герб России»</w:t>
            </w:r>
          </w:p>
        </w:tc>
      </w:tr>
      <w:tr w:rsidR="004E6D26" w:rsidRPr="008B71F6" w:rsidTr="004E6D26">
        <w:trPr>
          <w:trHeight w:val="1427"/>
        </w:trPr>
        <w:tc>
          <w:tcPr>
            <w:tcW w:w="2835" w:type="dxa"/>
          </w:tcPr>
          <w:p w:rsidR="004E6D26" w:rsidRPr="004E6D26" w:rsidRDefault="004E6D26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4E6D26" w:rsidRPr="004E6D2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4E6D26" w:rsidRPr="008B71F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 «</w:t>
            </w:r>
            <w:r w:rsidR="00A31B4A">
              <w:rPr>
                <w:rFonts w:ascii="Times New Roman" w:eastAsia="Calibri" w:hAnsi="Times New Roman" w:cs="Times New Roman"/>
                <w:sz w:val="28"/>
                <w:szCs w:val="28"/>
              </w:rPr>
              <w:t>Люди так не делятся. День инвалидов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E6D26" w:rsidRPr="008B71F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 «День конституции РФ»</w:t>
            </w:r>
          </w:p>
          <w:p w:rsidR="004E6D26" w:rsidRPr="008B71F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 «</w:t>
            </w:r>
            <w:r w:rsidRPr="0080087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«Мы дружные ребята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E6D26" w:rsidRPr="008B71F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 «Праздник в нашей семье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4E6D26" w:rsidRPr="008B71F6" w:rsidTr="004E6D26">
        <w:trPr>
          <w:trHeight w:val="1406"/>
        </w:trPr>
        <w:tc>
          <w:tcPr>
            <w:tcW w:w="2835" w:type="dxa"/>
          </w:tcPr>
          <w:p w:rsidR="004E6D26" w:rsidRPr="004E6D26" w:rsidRDefault="004E6D26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4E6D26" w:rsidRPr="004E6D2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4E6D26" w:rsidRPr="008B71F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«Традиции моей семьи»</w:t>
            </w:r>
          </w:p>
          <w:p w:rsidR="004E6D26" w:rsidRPr="008B71F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«Музыкальная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Россия»</w:t>
            </w:r>
          </w:p>
          <w:p w:rsidR="004E6D26" w:rsidRPr="008B71F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неделя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«Исконные символы России (лапти, колокол, валенки)»</w:t>
            </w:r>
          </w:p>
        </w:tc>
      </w:tr>
      <w:tr w:rsidR="004E6D26" w:rsidRPr="008B71F6" w:rsidTr="00EB6F2D">
        <w:trPr>
          <w:trHeight w:val="1412"/>
        </w:trPr>
        <w:tc>
          <w:tcPr>
            <w:tcW w:w="2835" w:type="dxa"/>
          </w:tcPr>
          <w:p w:rsidR="004E6D26" w:rsidRPr="004E6D26" w:rsidRDefault="004E6D26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4E6D26" w:rsidRPr="004E6D26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6F2D" w:rsidRDefault="004E6D26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  <w:r w:rsidR="00EB6F2D">
              <w:rPr>
                <w:rFonts w:ascii="Times New Roman" w:eastAsia="Calibri" w:hAnsi="Times New Roman" w:cs="Times New Roman"/>
                <w:sz w:val="28"/>
                <w:szCs w:val="28"/>
              </w:rPr>
              <w:t>«День науки»</w:t>
            </w:r>
          </w:p>
          <w:p w:rsidR="00EB6F2D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hyperlink r:id="rId5" w:history="1">
              <w:r w:rsidRPr="00800877">
                <w:rPr>
                  <w:rFonts w:ascii="Times New Roman" w:hAnsi="Times New Roman" w:cs="Times New Roman"/>
                  <w:sz w:val="28"/>
                  <w:szCs w:val="28"/>
                </w:rPr>
                <w:t>День зимних видов спорта в России</w:t>
              </w:r>
            </w:hyperlink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6D26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  <w:r w:rsidR="004E6D26"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>«Будем в Армии служить!»</w:t>
            </w:r>
          </w:p>
          <w:p w:rsidR="004E6D26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  <w:r w:rsidR="004E6D26"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>«Масленица пришла!»</w:t>
            </w:r>
          </w:p>
        </w:tc>
      </w:tr>
      <w:tr w:rsidR="00EB6F2D" w:rsidRPr="008B71F6" w:rsidTr="006C3884">
        <w:trPr>
          <w:trHeight w:val="1645"/>
        </w:trPr>
        <w:tc>
          <w:tcPr>
            <w:tcW w:w="2835" w:type="dxa"/>
          </w:tcPr>
          <w:p w:rsidR="00EB6F2D" w:rsidRPr="00EB6F2D" w:rsidRDefault="00EB6F2D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мамах родных и очень важных»</w:t>
            </w:r>
          </w:p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 «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>Россия – наша Родина. 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нь воссоединения России и Крыма</w:t>
            </w:r>
            <w:r w:rsidR="009944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 «Народные промыслы нашей области»</w:t>
            </w:r>
          </w:p>
          <w:p w:rsidR="00EB6F2D" w:rsidRPr="008B71F6" w:rsidRDefault="00EB6F2D" w:rsidP="006C388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  <w:r w:rsidRPr="006C3884">
              <w:t>неделя</w:t>
            </w:r>
            <w:r>
              <w:rPr>
                <w:rFonts w:eastAsia="Calibri"/>
              </w:rPr>
              <w:t xml:space="preserve"> </w:t>
            </w:r>
            <w:r w:rsidRPr="00800877">
              <w:t>«</w:t>
            </w:r>
            <w:r>
              <w:t>Всемирный день театра</w:t>
            </w:r>
            <w:r w:rsidRPr="00800877">
              <w:t>»</w:t>
            </w:r>
          </w:p>
        </w:tc>
      </w:tr>
      <w:tr w:rsidR="00EB6F2D" w:rsidRPr="008B71F6" w:rsidTr="00864E35">
        <w:trPr>
          <w:trHeight w:val="1708"/>
        </w:trPr>
        <w:tc>
          <w:tcPr>
            <w:tcW w:w="2835" w:type="dxa"/>
          </w:tcPr>
          <w:p w:rsidR="00EB6F2D" w:rsidRPr="00EB6F2D" w:rsidRDefault="00EB6F2D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EB6F2D" w:rsidRPr="00EB6F2D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 «Моя спортивная семья»</w:t>
            </w:r>
          </w:p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 «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космонавтики. Покорение космоса»</w:t>
            </w:r>
          </w:p>
          <w:p w:rsidR="00EB6F2D" w:rsidRPr="00EB6F2D" w:rsidRDefault="00EB6F2D" w:rsidP="00EB6F2D">
            <w:pPr>
              <w:pStyle w:val="a4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«Мой дом, моя  улица»</w:t>
            </w:r>
          </w:p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 «Всемирный день Земли»</w:t>
            </w:r>
          </w:p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неделя </w:t>
            </w:r>
            <w:r w:rsidRPr="00BF537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F5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весны и труда</w:t>
            </w:r>
            <w:r w:rsidRPr="00BF53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B6F2D" w:rsidRPr="008B71F6" w:rsidTr="006C3884">
        <w:trPr>
          <w:trHeight w:val="261"/>
        </w:trPr>
        <w:tc>
          <w:tcPr>
            <w:tcW w:w="2835" w:type="dxa"/>
            <w:vMerge w:val="restart"/>
          </w:tcPr>
          <w:p w:rsidR="00EB6F2D" w:rsidRPr="00EB6F2D" w:rsidRDefault="00EB6F2D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EB6F2D" w:rsidRPr="00EB6F2D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 «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Победы. Мы помним наших героев»</w:t>
            </w:r>
          </w:p>
        </w:tc>
      </w:tr>
      <w:tr w:rsidR="00EB6F2D" w:rsidRPr="008B71F6" w:rsidTr="00EB6F2D">
        <w:trPr>
          <w:trHeight w:val="982"/>
        </w:trPr>
        <w:tc>
          <w:tcPr>
            <w:tcW w:w="2835" w:type="dxa"/>
            <w:vMerge/>
          </w:tcPr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655" w:type="dxa"/>
          </w:tcPr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 «Международный день семьи»</w:t>
            </w:r>
          </w:p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 «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славянской письменности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культуры»</w:t>
            </w:r>
          </w:p>
          <w:p w:rsidR="00EB6F2D" w:rsidRPr="008B71F6" w:rsidRDefault="00EB6F2D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  <w:r w:rsidRPr="00E31664">
              <w:rPr>
                <w:rFonts w:ascii="Times New Roman" w:eastAsia="Calibri" w:hAnsi="Times New Roman" w:cs="Times New Roman"/>
                <w:sz w:val="28"/>
                <w:szCs w:val="28"/>
              </w:rPr>
              <w:t>«Наши добрые дела»</w:t>
            </w:r>
          </w:p>
        </w:tc>
      </w:tr>
    </w:tbl>
    <w:p w:rsidR="00676CFF" w:rsidRDefault="00676CFF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676CFF" w:rsidRDefault="00676CFF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0E68A1" w:rsidRDefault="000E68A1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8A7BCA" w:rsidRDefault="008A7BCA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0E68A1" w:rsidRDefault="000E68A1" w:rsidP="00676CFF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1E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</w:rPr>
      </w:pPr>
    </w:p>
    <w:p w:rsidR="001E48B5" w:rsidRDefault="001E48B5" w:rsidP="001E48B5">
      <w:pPr>
        <w:tabs>
          <w:tab w:val="left" w:pos="1950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6CFF" w:rsidRPr="00A05BC6" w:rsidRDefault="006C3884" w:rsidP="001E48B5">
      <w:pPr>
        <w:tabs>
          <w:tab w:val="left" w:pos="1950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76CFF">
        <w:rPr>
          <w:rFonts w:ascii="Times New Roman" w:eastAsia="Calibri" w:hAnsi="Times New Roman" w:cs="Times New Roman"/>
          <w:b/>
          <w:sz w:val="28"/>
          <w:szCs w:val="28"/>
        </w:rPr>
        <w:t>одготовительн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ые группы </w:t>
      </w:r>
      <w:r w:rsidRPr="006C3884">
        <w:rPr>
          <w:rFonts w:ascii="Times New Roman" w:eastAsia="Calibri" w:hAnsi="Times New Roman" w:cs="Times New Roman"/>
          <w:sz w:val="28"/>
          <w:szCs w:val="28"/>
        </w:rPr>
        <w:t>(каждый понедельник)</w:t>
      </w:r>
    </w:p>
    <w:p w:rsidR="00676CFF" w:rsidRPr="008C7A4A" w:rsidRDefault="00676CFF" w:rsidP="00676CFF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2835"/>
        <w:gridCol w:w="7655"/>
      </w:tblGrid>
      <w:tr w:rsidR="00676CFF" w:rsidRPr="00E31664" w:rsidTr="00EB6F2D">
        <w:tc>
          <w:tcPr>
            <w:tcW w:w="2835" w:type="dxa"/>
          </w:tcPr>
          <w:p w:rsidR="00676CFF" w:rsidRPr="00E31664" w:rsidRDefault="00676CFF" w:rsidP="00864E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655" w:type="dxa"/>
          </w:tcPr>
          <w:p w:rsidR="00676CFF" w:rsidRPr="00E31664" w:rsidRDefault="00676CFF" w:rsidP="00864E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беседы</w:t>
            </w:r>
          </w:p>
        </w:tc>
      </w:tr>
      <w:tr w:rsidR="00676CFF" w:rsidRPr="00EC02C6" w:rsidTr="00EB6F2D">
        <w:tc>
          <w:tcPr>
            <w:tcW w:w="283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76CFF" w:rsidRPr="00EC02C6" w:rsidRDefault="00676CFF" w:rsidP="00864E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детский сад»</w:t>
            </w:r>
          </w:p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«Наша дружная </w:t>
            </w:r>
            <w:r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семья»</w:t>
            </w:r>
          </w:p>
          <w:p w:rsidR="00676CFF" w:rsidRPr="00EC02C6" w:rsidRDefault="00676CFF" w:rsidP="00864E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«Хвала рукам, что пахнут хлебом</w:t>
            </w:r>
            <w:r w:rsidRPr="00EC02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676CFF" w:rsidRPr="00EC02C6" w:rsidRDefault="00676CFF" w:rsidP="00864E3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«Правда и ложь</w:t>
            </w:r>
            <w:r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76CFF" w:rsidRPr="00EC02C6" w:rsidTr="00EB6F2D">
        <w:tc>
          <w:tcPr>
            <w:tcW w:w="283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65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  <w:r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66EB6">
              <w:rPr>
                <w:rFonts w:ascii="Times New Roman" w:eastAsia="Calibri" w:hAnsi="Times New Roman" w:cs="Times New Roman"/>
                <w:sz w:val="28"/>
                <w:szCs w:val="28"/>
              </w:rPr>
              <w:t>Как мы можем позаботиться о старших</w:t>
            </w:r>
            <w:r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  <w:r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66EB6">
              <w:rPr>
                <w:rFonts w:ascii="Times New Roman" w:eastAsia="Calibri" w:hAnsi="Times New Roman" w:cs="Times New Roman"/>
                <w:sz w:val="28"/>
                <w:szCs w:val="28"/>
              </w:rPr>
              <w:t>Я и мы</w:t>
            </w:r>
            <w:r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6CFF" w:rsidRPr="00EC02C6" w:rsidRDefault="00676CFF" w:rsidP="00864E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  <w:r w:rsidRPr="00EC02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9944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Мой папа самый лучший»</w:t>
            </w:r>
          </w:p>
          <w:p w:rsidR="00676CFF" w:rsidRPr="00EC02C6" w:rsidRDefault="00676CFF" w:rsidP="009944C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  <w:r w:rsidRPr="00EC02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4CA">
              <w:rPr>
                <w:rFonts w:ascii="Times New Roman" w:hAnsi="Times New Roman" w:cs="Times New Roman"/>
                <w:sz w:val="28"/>
                <w:szCs w:val="28"/>
              </w:rPr>
              <w:t>Русская матрешка</w:t>
            </w:r>
            <w:r w:rsidRPr="00EC0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02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неделя </w:t>
            </w:r>
            <w:r w:rsidR="00752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«Хле</w:t>
            </w:r>
            <w:proofErr w:type="gramStart"/>
            <w:r w:rsidR="00752B1F">
              <w:rPr>
                <w:rFonts w:ascii="Times New Roman" w:eastAsia="Calibri" w:hAnsi="Times New Roman" w:cs="Times New Roman"/>
                <w:sz w:val="28"/>
                <w:szCs w:val="28"/>
              </w:rPr>
              <w:t>б-</w:t>
            </w:r>
            <w:proofErr w:type="gramEnd"/>
            <w:r w:rsidR="00752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богатство России»</w:t>
            </w:r>
          </w:p>
        </w:tc>
      </w:tr>
      <w:tr w:rsidR="00676CFF" w:rsidRPr="00EC02C6" w:rsidTr="00EB6F2D">
        <w:tc>
          <w:tcPr>
            <w:tcW w:w="283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655" w:type="dxa"/>
          </w:tcPr>
          <w:p w:rsidR="00676CFF" w:rsidRDefault="00752B1F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76CFF"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944CA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6CFF" w:rsidRPr="00F933F0" w:rsidRDefault="00752B1F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«</w:t>
            </w:r>
            <w:r w:rsidR="00676CFF" w:rsidRPr="0096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город </w:t>
            </w:r>
            <w:r w:rsidR="00994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Ульяновской </w:t>
            </w:r>
            <w:r w:rsidR="00676CFF" w:rsidRPr="00966EB6"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  <w:r w:rsidR="00676CFF"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6CFF" w:rsidRPr="00EC02C6" w:rsidRDefault="00752B1F" w:rsidP="0075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76CFF"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мама лучше всех»</w:t>
            </w:r>
            <w:r w:rsidR="00676CFF" w:rsidRPr="00EC02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76CFF"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 w:rsidR="00676C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944CA" w:rsidRPr="00EC02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4CA" w:rsidRPr="00966EB6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="009944CA">
              <w:rPr>
                <w:rFonts w:ascii="Times New Roman" w:hAnsi="Times New Roman" w:cs="Times New Roman"/>
                <w:sz w:val="28"/>
                <w:szCs w:val="28"/>
              </w:rPr>
              <w:t xml:space="preserve"> флаг и</w:t>
            </w:r>
            <w:r w:rsidR="009944CA" w:rsidRPr="00966EB6">
              <w:rPr>
                <w:rFonts w:ascii="Times New Roman" w:hAnsi="Times New Roman" w:cs="Times New Roman"/>
                <w:sz w:val="28"/>
                <w:szCs w:val="28"/>
              </w:rPr>
              <w:t xml:space="preserve"> гимн России</w:t>
            </w:r>
            <w:r w:rsidR="009944CA" w:rsidRPr="00EC0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6CFF" w:rsidRPr="00EC02C6" w:rsidTr="00EB6F2D">
        <w:tc>
          <w:tcPr>
            <w:tcW w:w="283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655" w:type="dxa"/>
          </w:tcPr>
          <w:p w:rsidR="00752B1F" w:rsidRPr="008B71F6" w:rsidRDefault="00A31B4A" w:rsidP="0075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 «Люди так не делятся. День инвалидов</w:t>
            </w:r>
            <w:r w:rsidR="00752B1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52B1F" w:rsidRPr="008B71F6" w:rsidRDefault="00752B1F" w:rsidP="0075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 «День конституции РФ»</w:t>
            </w:r>
          </w:p>
          <w:p w:rsidR="00752B1F" w:rsidRPr="008B71F6" w:rsidRDefault="00752B1F" w:rsidP="0075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 «</w:t>
            </w:r>
            <w:r w:rsidRPr="0080087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«Мы дружные ребята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6CFF" w:rsidRPr="00EC02C6" w:rsidRDefault="00752B1F" w:rsidP="0075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 «Праздник в нашей семье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76CFF" w:rsidRPr="00EC02C6" w:rsidTr="00EB6F2D">
        <w:tc>
          <w:tcPr>
            <w:tcW w:w="283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655" w:type="dxa"/>
          </w:tcPr>
          <w:p w:rsidR="00676CFF" w:rsidRPr="00EC02C6" w:rsidRDefault="00752B1F" w:rsidP="00864E35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676CFF">
              <w:rPr>
                <w:rFonts w:eastAsia="Calibri"/>
                <w:sz w:val="28"/>
                <w:szCs w:val="28"/>
              </w:rPr>
              <w:t xml:space="preserve"> неделя </w:t>
            </w:r>
            <w:r w:rsidR="00676CFF" w:rsidRPr="00EC02C6">
              <w:rPr>
                <w:rFonts w:eastAsia="Calibri"/>
                <w:sz w:val="28"/>
                <w:szCs w:val="28"/>
              </w:rPr>
              <w:t>«</w:t>
            </w:r>
            <w:r w:rsidR="00676CFF">
              <w:rPr>
                <w:rFonts w:eastAsia="Calibri"/>
                <w:sz w:val="28"/>
                <w:szCs w:val="28"/>
              </w:rPr>
              <w:t>Н</w:t>
            </w:r>
            <w:r w:rsidR="00676CFF" w:rsidRPr="00F933F0">
              <w:rPr>
                <w:rFonts w:eastAsia="Calibri"/>
                <w:sz w:val="28"/>
                <w:szCs w:val="28"/>
              </w:rPr>
              <w:t>ародные праздники на Руси</w:t>
            </w:r>
            <w:r w:rsidR="00676CFF" w:rsidRPr="00EC02C6">
              <w:rPr>
                <w:sz w:val="28"/>
                <w:szCs w:val="28"/>
              </w:rPr>
              <w:t xml:space="preserve">» </w:t>
            </w:r>
          </w:p>
          <w:p w:rsidR="00676CFF" w:rsidRDefault="00676CFF" w:rsidP="00864E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  <w:r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933F0">
              <w:rPr>
                <w:rFonts w:ascii="Times New Roman" w:eastAsia="Calibri" w:hAnsi="Times New Roman" w:cs="Times New Roman"/>
                <w:sz w:val="28"/>
                <w:szCs w:val="28"/>
              </w:rPr>
              <w:t>Наши добрые дела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6CFF" w:rsidRPr="00EC02C6" w:rsidRDefault="00676CFF" w:rsidP="00864E3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неделя </w:t>
            </w:r>
            <w:r w:rsidRPr="00EC02C6">
              <w:rPr>
                <w:rFonts w:ascii="Times New Roman" w:hAnsi="Times New Roman" w:cs="Times New Roman"/>
                <w:sz w:val="28"/>
                <w:szCs w:val="28"/>
              </w:rPr>
              <w:t>«День Победы в Сталинградской битве»</w:t>
            </w:r>
          </w:p>
        </w:tc>
      </w:tr>
      <w:tr w:rsidR="00676CFF" w:rsidRPr="00EC02C6" w:rsidTr="00EB6F2D">
        <w:tc>
          <w:tcPr>
            <w:tcW w:w="283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655" w:type="dxa"/>
          </w:tcPr>
          <w:p w:rsidR="00676CFF" w:rsidRPr="00EC02C6" w:rsidRDefault="00752B1F" w:rsidP="00864E35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676CFF" w:rsidRPr="00EC02C6">
              <w:rPr>
                <w:rFonts w:eastAsia="Calibri"/>
                <w:sz w:val="28"/>
                <w:szCs w:val="28"/>
              </w:rPr>
              <w:t xml:space="preserve"> </w:t>
            </w:r>
            <w:r w:rsidR="00676CFF">
              <w:rPr>
                <w:rFonts w:eastAsia="Calibri"/>
                <w:sz w:val="28"/>
                <w:szCs w:val="28"/>
              </w:rPr>
              <w:t xml:space="preserve">неделя </w:t>
            </w:r>
            <w:r w:rsidR="00676CFF" w:rsidRPr="00EC02C6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День науки</w:t>
            </w:r>
            <w:r w:rsidR="00676CFF" w:rsidRPr="00EC02C6">
              <w:rPr>
                <w:sz w:val="28"/>
                <w:szCs w:val="28"/>
              </w:rPr>
              <w:t>»</w:t>
            </w:r>
          </w:p>
          <w:p w:rsidR="00676CFF" w:rsidRPr="00EC02C6" w:rsidRDefault="00752B1F" w:rsidP="0086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hyperlink r:id="rId6" w:history="1">
              <w:r w:rsidRPr="00800877">
                <w:rPr>
                  <w:rFonts w:ascii="Times New Roman" w:hAnsi="Times New Roman" w:cs="Times New Roman"/>
                  <w:sz w:val="28"/>
                  <w:szCs w:val="28"/>
                </w:rPr>
                <w:t>День зимних видов спорта в России</w:t>
              </w:r>
            </w:hyperlink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6CFF" w:rsidRPr="00EC02C6" w:rsidRDefault="00752B1F" w:rsidP="0075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</w:t>
            </w:r>
            <w:r w:rsidR="00676CFF" w:rsidRPr="00EC02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6CFF" w:rsidRPr="00F933F0">
              <w:rPr>
                <w:rFonts w:ascii="Times New Roman" w:hAnsi="Times New Roman" w:cs="Times New Roman"/>
                <w:sz w:val="28"/>
                <w:szCs w:val="28"/>
              </w:rPr>
              <w:t>Кто сторожит тишину?</w:t>
            </w:r>
            <w:r w:rsidR="00676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6CFF" w:rsidRPr="00EC02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</w:t>
            </w:r>
            <w:r w:rsidR="00676CFF" w:rsidRPr="00EC0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Масленица</w:t>
            </w:r>
            <w:r w:rsidR="00676CFF" w:rsidRPr="00EC0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76CFF" w:rsidRPr="00EC02C6" w:rsidTr="00EB6F2D">
        <w:tc>
          <w:tcPr>
            <w:tcW w:w="283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655" w:type="dxa"/>
          </w:tcPr>
          <w:p w:rsidR="00676CFF" w:rsidRPr="00EC02C6" w:rsidRDefault="00752B1F" w:rsidP="00864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676CFF">
              <w:rPr>
                <w:rFonts w:eastAsia="Calibri"/>
                <w:sz w:val="28"/>
                <w:szCs w:val="28"/>
              </w:rPr>
              <w:t xml:space="preserve"> неделя </w:t>
            </w:r>
            <w:r w:rsidR="00676CFF" w:rsidRPr="00EC02C6">
              <w:rPr>
                <w:rFonts w:eastAsia="Calibri"/>
                <w:sz w:val="28"/>
                <w:szCs w:val="28"/>
              </w:rPr>
              <w:t>«О мамах родных и очень важных»</w:t>
            </w:r>
          </w:p>
          <w:p w:rsidR="00676CFF" w:rsidRPr="00EC02C6" w:rsidRDefault="00752B1F" w:rsidP="00752B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 w:rsidR="00676CFF" w:rsidRPr="00EC0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«Россия </w:t>
            </w:r>
            <w:proofErr w:type="gramStart"/>
            <w:r w:rsidR="00676CFF" w:rsidRPr="00EC0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</w:t>
            </w:r>
            <w:proofErr w:type="gramEnd"/>
            <w:r w:rsidR="00676CFF" w:rsidRPr="00EC0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аша Родина». </w:t>
            </w:r>
            <w:r w:rsidR="00676CFF" w:rsidRPr="00EC02C6">
              <w:rPr>
                <w:rFonts w:ascii="Times New Roman" w:hAnsi="Times New Roman" w:cs="Times New Roman"/>
                <w:sz w:val="28"/>
                <w:szCs w:val="28"/>
              </w:rPr>
              <w:t>День воссоединения России и Крыма»</w:t>
            </w:r>
            <w:r w:rsidR="00676CFF" w:rsidRPr="00EC02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76CFF"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«Народные промыслы нашей области»</w:t>
            </w:r>
            <w:r w:rsidR="00676CFF" w:rsidRPr="00EC02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76CFF"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 </w:t>
            </w:r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  <w:r w:rsidRPr="008008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6CFF" w:rsidRPr="00EC02C6" w:rsidTr="00EB6F2D">
        <w:tc>
          <w:tcPr>
            <w:tcW w:w="283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655" w:type="dxa"/>
          </w:tcPr>
          <w:p w:rsidR="00676CFF" w:rsidRPr="00EC02C6" w:rsidRDefault="00752B1F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</w:t>
            </w:r>
            <w:r w:rsidR="00676CFF" w:rsidRPr="00EC02C6">
              <w:rPr>
                <w:rFonts w:ascii="Times New Roman" w:hAnsi="Times New Roman" w:cs="Times New Roman"/>
                <w:sz w:val="28"/>
                <w:szCs w:val="28"/>
              </w:rPr>
              <w:t>«Моя спортивная семья»</w:t>
            </w:r>
          </w:p>
          <w:p w:rsidR="00676CFF" w:rsidRPr="00EC02C6" w:rsidRDefault="00752B1F" w:rsidP="00864E3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</w:t>
            </w:r>
            <w:r w:rsidR="00676CFF"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C0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космонавтики</w:t>
            </w:r>
            <w:r w:rsidR="008E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676CFF"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Покорение космоса»</w:t>
            </w:r>
          </w:p>
          <w:p w:rsidR="00752B1F" w:rsidRPr="00EB6F2D" w:rsidRDefault="00752B1F" w:rsidP="00752B1F">
            <w:pPr>
              <w:pStyle w:val="a4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</w:t>
            </w:r>
            <w:r w:rsidRPr="00800877">
              <w:rPr>
                <w:rFonts w:ascii="Times New Roman" w:eastAsia="Calibri" w:hAnsi="Times New Roman" w:cs="Times New Roman"/>
                <w:sz w:val="28"/>
                <w:szCs w:val="28"/>
              </w:rPr>
              <w:t>«Мой дом, моя  улица»</w:t>
            </w:r>
          </w:p>
          <w:p w:rsidR="00676CFF" w:rsidRPr="00EC02C6" w:rsidRDefault="00752B1F" w:rsidP="00587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  <w:r w:rsidR="00676CFF"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76CFF" w:rsidRPr="00EC02C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Всемирный день Земли»</w:t>
            </w:r>
            <w:r w:rsidR="00676CFF" w:rsidRPr="00EC02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76CFF"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76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  <w:r w:rsidR="0058738E" w:rsidRPr="00BF537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8738E" w:rsidRPr="00BF5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весны и труда</w:t>
            </w:r>
            <w:r w:rsidR="0058738E" w:rsidRPr="00BF53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76CFF" w:rsidRPr="00EC02C6" w:rsidTr="00EB6F2D">
        <w:tc>
          <w:tcPr>
            <w:tcW w:w="283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655" w:type="dxa"/>
          </w:tcPr>
          <w:p w:rsidR="00676CFF" w:rsidRPr="00EC02C6" w:rsidRDefault="00676CFF" w:rsidP="00864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  <w:r w:rsidRPr="00EC02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C0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Победы».</w:t>
            </w:r>
            <w:r w:rsidRPr="00EC02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«Мы помним наших героев»</w:t>
            </w:r>
          </w:p>
          <w:p w:rsidR="0058738E" w:rsidRPr="008B71F6" w:rsidRDefault="0058738E" w:rsidP="00587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 «Международный день семьи»</w:t>
            </w:r>
          </w:p>
          <w:p w:rsidR="0058738E" w:rsidRPr="008B71F6" w:rsidRDefault="0058738E" w:rsidP="00587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 «</w:t>
            </w:r>
            <w:r w:rsidRPr="008B71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славянской письменности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культуры»</w:t>
            </w:r>
          </w:p>
          <w:p w:rsidR="00676CFF" w:rsidRPr="00EC02C6" w:rsidRDefault="0058738E" w:rsidP="00587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  <w:r w:rsidRPr="00E31664">
              <w:rPr>
                <w:rFonts w:ascii="Times New Roman" w:eastAsia="Calibri" w:hAnsi="Times New Roman" w:cs="Times New Roman"/>
                <w:sz w:val="28"/>
                <w:szCs w:val="28"/>
              </w:rPr>
              <w:t>«Наши добрые дела»</w:t>
            </w:r>
          </w:p>
        </w:tc>
      </w:tr>
    </w:tbl>
    <w:p w:rsidR="00676CFF" w:rsidRDefault="00676CFF" w:rsidP="00676CF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p w:rsidR="00B2486C" w:rsidRDefault="00B2486C"/>
    <w:sectPr w:rsidR="00B2486C" w:rsidSect="00F4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86C"/>
    <w:rsid w:val="00017FB3"/>
    <w:rsid w:val="00024E20"/>
    <w:rsid w:val="000E68A1"/>
    <w:rsid w:val="001E3BF2"/>
    <w:rsid w:val="001E48B5"/>
    <w:rsid w:val="00240D28"/>
    <w:rsid w:val="002563C9"/>
    <w:rsid w:val="00367A2F"/>
    <w:rsid w:val="003C48E6"/>
    <w:rsid w:val="00483937"/>
    <w:rsid w:val="004E6D26"/>
    <w:rsid w:val="0058738E"/>
    <w:rsid w:val="00616D6D"/>
    <w:rsid w:val="00676CFF"/>
    <w:rsid w:val="006C3884"/>
    <w:rsid w:val="006E4652"/>
    <w:rsid w:val="00743896"/>
    <w:rsid w:val="00752B1F"/>
    <w:rsid w:val="0081486E"/>
    <w:rsid w:val="00864E35"/>
    <w:rsid w:val="008A7BCA"/>
    <w:rsid w:val="008E5BFF"/>
    <w:rsid w:val="009009B0"/>
    <w:rsid w:val="00941E62"/>
    <w:rsid w:val="009944CA"/>
    <w:rsid w:val="009D0759"/>
    <w:rsid w:val="00A31B4A"/>
    <w:rsid w:val="00B2486C"/>
    <w:rsid w:val="00BE5F0D"/>
    <w:rsid w:val="00BF6B38"/>
    <w:rsid w:val="00C921A3"/>
    <w:rsid w:val="00C94B69"/>
    <w:rsid w:val="00D1577B"/>
    <w:rsid w:val="00E5670E"/>
    <w:rsid w:val="00EB6F2D"/>
    <w:rsid w:val="00F439CD"/>
    <w:rsid w:val="00F44881"/>
    <w:rsid w:val="00F8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486C"/>
    <w:pPr>
      <w:spacing w:after="0" w:line="240" w:lineRule="auto"/>
    </w:pPr>
  </w:style>
  <w:style w:type="paragraph" w:customStyle="1" w:styleId="Default">
    <w:name w:val="Default"/>
    <w:rsid w:val="0067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qFormat/>
    <w:rsid w:val="00864E3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864E35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D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0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calend.ru/holidays/den-zimnih-vidov-sporta-v-rossii" TargetMode="External"/><Relationship Id="rId5" Type="http://schemas.openxmlformats.org/officeDocument/2006/relationships/hyperlink" Target="https://my-calend.ru/holidays/den-zimnih-vidov-sporta-v-rossii" TargetMode="External"/><Relationship Id="rId4" Type="http://schemas.openxmlformats.org/officeDocument/2006/relationships/hyperlink" Target="https://my-calend.ru/holidays/den-zimnih-vidov-sporta-v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AdmSv</cp:lastModifiedBy>
  <cp:revision>26</cp:revision>
  <cp:lastPrinted>2023-12-18T10:51:00Z</cp:lastPrinted>
  <dcterms:created xsi:type="dcterms:W3CDTF">2023-08-30T05:59:00Z</dcterms:created>
  <dcterms:modified xsi:type="dcterms:W3CDTF">2023-12-18T10:52:00Z</dcterms:modified>
</cp:coreProperties>
</file>